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e99332d9649a7" w:history="1">
              <w:r>
                <w:rPr>
                  <w:rStyle w:val="Hyperlink"/>
                </w:rPr>
                <w:t>2025-2031年中国手术头架市场现状调研分析与发展趋势报告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e99332d9649a7" w:history="1">
              <w:r>
                <w:rPr>
                  <w:rStyle w:val="Hyperlink"/>
                </w:rPr>
                <w:t>2025-2031年中国手术头架市场现状调研分析与发展趋势报告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e99332d9649a7" w:history="1">
                <w:r>
                  <w:rPr>
                    <w:rStyle w:val="Hyperlink"/>
                  </w:rPr>
                  <w:t>https://www.20087.com/8/36/ShouShuTouJiaDeQianJingQuShi.html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头架是神经外科、耳鼻喉科等手术中不可或缺的医疗器械，用于固定患者的头部，确保手术精确进行。目前，手术头架的设计趋向人性化，强调操作便捷性和患者舒适度，同时融入了先进的定位技术和可调节功能。材质上，不锈钢和碳纤维等高强度、低重量材料的应用，提升了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手术头架的技术革新将集中在智能化和微创手术的适应性上。集成传感器和智能软件系统，可以实现实时监测和精准定位，提高手术安全性。此外，随着机器人辅助手术的兴起，手术头架将与手术机器人系统深度整合，提供更为精确的头部稳定方案。定制化和模块化设计也将成为趋势，以满足不同手术类型和患者个体差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e99332d9649a7" w:history="1">
        <w:r>
          <w:rPr>
            <w:rStyle w:val="Hyperlink"/>
          </w:rPr>
          <w:t>2025-2031年中国手术头架市场现状调研分析与发展趋势报告</w:t>
        </w:r>
      </w:hyperlink>
      <w:r>
        <w:rPr>
          <w:rFonts w:hint="eastAsia"/>
        </w:rPr>
        <w:t>》全面分析了手术头架行业的市场规模、产业链结构及技术现状，结合手术头架市场需求、价格动态与竞争格局，提供了清晰的数据支持。报告预测了手术头架发展趋势与市场前景，重点解读了手术头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手术头架行业相关概述</w:t>
      </w:r>
      <w:r>
        <w:rPr>
          <w:rFonts w:hint="eastAsia"/>
        </w:rPr>
        <w:br/>
      </w:r>
      <w:r>
        <w:rPr>
          <w:rFonts w:hint="eastAsia"/>
        </w:rPr>
        <w:t>　　　　一、手术头架行业定义及特点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1、手术头架行业定义</w:t>
      </w:r>
      <w:r>
        <w:rPr>
          <w:rFonts w:hint="eastAsia"/>
        </w:rPr>
        <w:br/>
      </w:r>
      <w:r>
        <w:rPr>
          <w:rFonts w:hint="eastAsia"/>
        </w:rPr>
        <w:t>　　　　　　2、手术头架行业特点</w:t>
      </w:r>
      <w:r>
        <w:rPr>
          <w:rFonts w:hint="eastAsia"/>
        </w:rPr>
        <w:br/>
      </w:r>
      <w:r>
        <w:rPr>
          <w:rFonts w:hint="eastAsia"/>
        </w:rPr>
        <w:t>　　　　二、手术头架行业经营模式分析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1、手术头架生产模式</w:t>
      </w:r>
      <w:r>
        <w:rPr>
          <w:rFonts w:hint="eastAsia"/>
        </w:rPr>
        <w:br/>
      </w:r>
      <w:r>
        <w:rPr>
          <w:rFonts w:hint="eastAsia"/>
        </w:rPr>
        <w:t>　　　　　　2、手术头架采购模式</w:t>
      </w:r>
      <w:r>
        <w:rPr>
          <w:rFonts w:hint="eastAsia"/>
        </w:rPr>
        <w:br/>
      </w:r>
      <w:r>
        <w:rPr>
          <w:rFonts w:hint="eastAsia"/>
        </w:rPr>
        <w:t>　　　　　　3、手术头架销售模式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2025年全球手术头架行业市场运行形势分析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2025年全球手术头架行业发展概况</w:t>
      </w:r>
      <w:r>
        <w:rPr>
          <w:rFonts w:hint="eastAsia"/>
        </w:rPr>
        <w:br/>
      </w:r>
      <w:r>
        <w:rPr>
          <w:rFonts w:hint="eastAsia"/>
        </w:rPr>
        <w:t>　　第二节 全球手术头架行业发展走势</w:t>
      </w:r>
      <w:r>
        <w:rPr>
          <w:rFonts w:hint="eastAsia"/>
        </w:rPr>
        <w:br/>
      </w:r>
      <w:r>
        <w:rPr>
          <w:rFonts w:hint="eastAsia"/>
        </w:rPr>
        <w:t>　　　　一、全球手术头架行业市场分布情况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二、全球手术头架行业发展趋势分析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全球手术头架行业重点国家和区域分析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2024-2025年中国手术头架行业发展环境分析</w:t>
      </w:r>
      <w:r>
        <w:rPr>
          <w:rFonts w:hint="eastAsia"/>
        </w:rPr>
        <w:br/>
      </w:r>
      <w:r>
        <w:rPr>
          <w:rFonts w:hint="eastAsia"/>
        </w:rPr>
        <w:t>　　第一节 手术头架行业经济环境分析</w:t>
      </w:r>
      <w:r>
        <w:rPr>
          <w:rFonts w:hint="eastAsia"/>
        </w:rPr>
        <w:br/>
      </w:r>
      <w:r>
        <w:rPr>
          <w:rFonts w:hint="eastAsia"/>
        </w:rPr>
        <w:t>　　第二节 手术头架行业政策环境分析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一、手术头架行业政策影响分析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二、相关手术头架行业标准分析</w:t>
      </w:r>
      <w:r>
        <w:rPr>
          <w:rFonts w:hint="eastAsia"/>
        </w:rPr>
        <w:br/>
      </w:r>
      <w:r>
        <w:rPr>
          <w:rFonts w:hint="eastAsia"/>
        </w:rPr>
        <w:t>　　第三节 手术头架行业社会环境分析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2024-2025年手术头架行业技术发展现状及趋势分析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手术头架行业技术发展现状分析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国内外手术头架行业技术差异与原因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手术头架行业技术发展方向、趋势预测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提升手术头架行业技术能力策略建议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中国手术头架行业市场供需状况分析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中国手术头架行业市场规模情况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中国手术头架行业盈利情况分析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中国手术头架行业市场需求状况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一、2019-2024年手术头架行业市场需求情况</w:t>
      </w:r>
      <w:r>
        <w:rPr>
          <w:rFonts w:hint="eastAsia"/>
        </w:rPr>
        <w:br/>
      </w:r>
      <w:r>
        <w:rPr>
          <w:rFonts w:hint="eastAsia"/>
        </w:rPr>
        <w:t>　　　　二、手术头架行业市场需求特点分析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三、2025-2031年手术头架行业市场需求预测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中国手术头架行业产量情况分析与预测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一、2019-2024年手术头架行业产量统计分析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二、2025年手术头架行业产量特点分析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三、2025-2031年手术头架行业产量预测分析</w:t>
      </w:r>
      <w:r>
        <w:rPr>
          <w:rFonts w:hint="eastAsia"/>
        </w:rPr>
        <w:br/>
      </w:r>
      <w:r>
        <w:rPr>
          <w:rFonts w:hint="eastAsia"/>
        </w:rPr>
        <w:t>　　第五节 手术头架行业市场供需平衡状况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手术头架行业细分产品市场调研分析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中国手术头架行业进出口情况分析预测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2019-2024年中国手术头架行业进出口情况分析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一、2019-2024年中国手术头架行业进口分析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二、2019-2024年中国手术头架行业出口分析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2025-2031年中国手术头架行业进出口情况预测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一、2025-2031年中国手术头架行业进口预测分析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二、2025-2031年中国手术头架行业出口预测分析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影响手术头架行业进出口变化的主要原因分析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2019-2024年中国手术头架行业区域市场分析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中国手术头架行业区域市场结构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重点地区手术头架行业调研分析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一、重点地区（一）手术头架市场分析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二、重点地区（二）手术头架市场分析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三、重点地区（三）手术头架市场分析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四、重点地区（四）手术头架市场分析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五、重点地区（五）手术头架市场分析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中国手术头架行业市场行情分析预测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手术头架价格影响因素分析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2019-2024年中国手术头架市场价格趋向分析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2025-2031年中国手术头架市场价格趋向预测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手术头架行业上、下游市场分析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手术头架行业上游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手术头架行业下游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手术头架行业竞争格局分析</w:t>
      </w:r>
      <w:r>
        <w:rPr>
          <w:rFonts w:hint="eastAsia"/>
        </w:rPr>
        <w:br/>
      </w:r>
      <w:r>
        <w:rPr>
          <w:rFonts w:hint="eastAsia"/>
        </w:rPr>
        <w:t>　　第一节 手术头架行业集中度分析</w:t>
      </w:r>
      <w:r>
        <w:rPr>
          <w:rFonts w:hint="eastAsia"/>
        </w:rPr>
        <w:br/>
      </w:r>
      <w:r>
        <w:rPr>
          <w:rFonts w:hint="eastAsia"/>
        </w:rPr>
        <w:t>　　　　一、手术头架市场集中度分析</w:t>
      </w:r>
      <w:r>
        <w:rPr>
          <w:rFonts w:hint="eastAsia"/>
        </w:rPr>
        <w:br/>
      </w:r>
      <w:r>
        <w:rPr>
          <w:rFonts w:hint="eastAsia"/>
        </w:rPr>
        <w:t>　　　　二、手术头架企业集中度分析</w:t>
      </w:r>
      <w:r>
        <w:rPr>
          <w:rFonts w:hint="eastAsia"/>
        </w:rPr>
        <w:br/>
      </w:r>
      <w:r>
        <w:rPr>
          <w:rFonts w:hint="eastAsia"/>
        </w:rPr>
        <w:t>　　　　三、手术头架区域集中度分析</w:t>
      </w:r>
      <w:r>
        <w:rPr>
          <w:rFonts w:hint="eastAsia"/>
        </w:rPr>
        <w:br/>
      </w:r>
      <w:r>
        <w:rPr>
          <w:rFonts w:hint="eastAsia"/>
        </w:rPr>
        <w:t>　　第二节 手术头架行业竞争格局分析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一、2025年手术头架行业竞争分析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二、2025年中外手术头架产品竞争分析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三、2019-2024年中国手术头架市场竞争分析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四、2025-2031年国内主要手术头架企业动向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手术头架行业重点企业发展调研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手术头架重点企业（一）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手术头架重点企业（二）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手术头架重点企业（三）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手术头架重点企业（四）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手术头架重点企业（五）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手术头架重点企业（六）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手术头架企业发展策略分析</w:t>
      </w:r>
      <w:r>
        <w:rPr>
          <w:rFonts w:hint="eastAsia"/>
        </w:rPr>
        <w:br/>
      </w:r>
      <w:r>
        <w:rPr>
          <w:rFonts w:hint="eastAsia"/>
        </w:rPr>
        <w:t>　　第一节 手术头架市场策略分析</w:t>
      </w:r>
      <w:r>
        <w:rPr>
          <w:rFonts w:hint="eastAsia"/>
        </w:rPr>
        <w:br/>
      </w:r>
      <w:r>
        <w:rPr>
          <w:rFonts w:hint="eastAsia"/>
        </w:rPr>
        <w:t>　　　　一、手术头架价格策略分析</w:t>
      </w:r>
      <w:r>
        <w:rPr>
          <w:rFonts w:hint="eastAsia"/>
        </w:rPr>
        <w:br/>
      </w:r>
      <w:r>
        <w:rPr>
          <w:rFonts w:hint="eastAsia"/>
        </w:rPr>
        <w:t>　　　　二、手术头架渠道策略分析</w:t>
      </w:r>
      <w:r>
        <w:rPr>
          <w:rFonts w:hint="eastAsia"/>
        </w:rPr>
        <w:br/>
      </w:r>
      <w:r>
        <w:rPr>
          <w:rFonts w:hint="eastAsia"/>
        </w:rPr>
        <w:t>　　第二节 手术头架销售策略分析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提高手术头架企业竞争力的策略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一、提高中国手术头架企业核心竞争力的对策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二、手术头架企业提升竞争力的主要方向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三、影响手术头架企业核心竞争力的因素及提升途径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四、提高手术头架企业竞争力的策略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对我国手术头架品牌的战略思考</w:t>
      </w:r>
      <w:r>
        <w:rPr>
          <w:rFonts w:hint="eastAsia"/>
        </w:rPr>
        <w:br/>
      </w:r>
      <w:r>
        <w:rPr>
          <w:rFonts w:hint="eastAsia"/>
        </w:rPr>
        <w:t>　　　　一、手术头架实施品牌战略的意义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二、手术头架企业品牌的现状分析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三、我国手术头架企业的品牌战略</w:t>
      </w:r>
      <w:r>
        <w:rPr>
          <w:rFonts w:hint="eastAsia"/>
        </w:rPr>
        <w:br/>
      </w:r>
      <w:r>
        <w:rPr>
          <w:rFonts w:hint="eastAsia"/>
        </w:rPr>
        <w:t>　　　　四、手术头架品牌战略管理的策略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中国手术头架行业营销策略分析</w:t>
      </w:r>
      <w:r>
        <w:rPr>
          <w:rFonts w:hint="eastAsia"/>
        </w:rPr>
        <w:br/>
      </w:r>
      <w:r>
        <w:rPr>
          <w:rFonts w:hint="eastAsia"/>
        </w:rPr>
        <w:t>　　第一节 手术头架市场推广策略研究分析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一、做好手术头架产品导入</w:t>
      </w:r>
      <w:r>
        <w:rPr>
          <w:rFonts w:hint="eastAsia"/>
        </w:rPr>
        <w:br/>
      </w:r>
      <w:r>
        <w:rPr>
          <w:rFonts w:hint="eastAsia"/>
        </w:rPr>
        <w:t>　　　　二、做好手术头架产品组合和产品线决策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三、手术头架行业城市市场推广策略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手术头架行业渠道营销研究分析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一、手术头架行业营销环境分析</w:t>
      </w:r>
      <w:r>
        <w:rPr>
          <w:rFonts w:hint="eastAsia"/>
        </w:rPr>
        <w:br/>
      </w:r>
      <w:r>
        <w:rPr>
          <w:rFonts w:hint="eastAsia"/>
        </w:rPr>
        <w:t>　　　　二、手术头架行业现存的营销渠道分析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三、手术头架行业终端市场营销管理策略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手术头架行业营销战略研究分析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一、中国手术头架行业有效整合营销策略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二、建立手术头架行业厂商的双嬴模式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2025-2031年中国手术头架行业前景与风险预测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2025年手术头架市场前景分析</w:t>
      </w:r>
      <w:r>
        <w:rPr>
          <w:rFonts w:hint="eastAsia"/>
        </w:rPr>
        <w:br/>
      </w:r>
      <w:r>
        <w:rPr>
          <w:rFonts w:hint="eastAsia"/>
        </w:rPr>
        <w:t>　　第二节 2025年手术头架发展趋势预测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2025-2031年中国手术头架行业投资特性分析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一、2025-2031年中国手术头架行业进入壁垒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二、2025-2031年中国手术头架行业盈利模式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三、2025-2031年中国手术头架行业盈利因素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2025-2031年中国手术头架行业投资机会分析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一、2025-2031年中国手术头架细分市场投资机会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二、2025-2031年中国手术头架行业区域市场投资潜力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2025-2031年中国手术头架行业投资风险分析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一、2025-2031年中国手术头架行业市场竞争风险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二、2025-2031年中国手术头架行业技术风险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三、2025-2031年中国手术头架行业政策风险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四、2025-2031年中国手术头架行业进入退出风险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2025-2031年中国手术头架行业盈利模式与投资策略分析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国外手术头架行业投资现状及经营模式分析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一、境外手术头架行业成长情况调查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中国手术头架行业商业模式探讨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中国手术头架行业投资国际化发展战略分析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中国手术头架行业投资策略分析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中国手术头架行业资本运作战略选择方案研究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[-中-智-林-]中国手术头架行业多元化经营战略的可行性分析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2019-2024年中国手术头架市场规模及增长情况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2019-2024年中国手术头架行业产量及增长趋势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2025-2031年中国手术头架行业产量预测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2019-2024年中国手术头架行业市场需求及增长情况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2025-2031年中国手术头架行业市场需求预测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**地区手术头架市场规模及增长情况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**地区手术头架行业市场需求情况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**地区手术头架行业市场需求情况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2019-2024年中国手术头架行业出口情况分析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手术头架重点企业经营情况分析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2025年手术头架行业壁垒</w:t>
      </w:r>
      <w:r>
        <w:rPr>
          <w:rFonts w:hint="eastAsia"/>
        </w:rPr>
        <w:br/>
      </w:r>
      <w:r>
        <w:rPr>
          <w:rFonts w:hint="eastAsia"/>
        </w:rPr>
        <w:t>　　图表 2025年手术头架市场前景分析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2025-2031年中国手术头架市场规模预测</w:t>
      </w:r>
      <w:r>
        <w:rPr>
          <w:rFonts w:hint="eastAsia"/>
        </w:rPr>
        <w:br/>
      </w:r>
      <w:r>
        <w:rPr>
          <w:rFonts w:hint="eastAsia"/>
        </w:rPr>
        <w:t>　　图表 2025年手术头架发展趋势预测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e99332d9649a7" w:history="1">
        <w:r>
          <w:rPr>
            <w:rStyle w:val="Hyperlink"/>
          </w:rPr>
          <w:t>2025-2031年中国手术头架市场现状调研分析与发展趋势报告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e99332d9649a7" w:history="1">
        <w:r>
          <w:rPr>
            <w:rStyle w:val="Hyperlink"/>
          </w:rPr>
          <w:t>https://www.20087.com/8/36/ShouShuTouJiaDeQianJingQuShi.html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热点：头部牵引手术的图片、手术头架的作用、头上固定个铁架子、手术头架中标、头部固定器使用视频、手术头架固定器、所有架子图片、手术头架支撑架、可升降头架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262bdd384f3e" w:history="1">
      <w:r>
        <w:rPr>
          <w:rStyle w:val="Hyperlink"/>
        </w:rPr>
        <w:t>2025-2031年中国手术头架市场现状调研分析与发展趋势报告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ouShuTouJiaDeQianJingQuShi.html" TargetMode="External" Id="Re0ce99332d9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ouShuTouJiaDeQianJingQuShi.html" TargetMode="External" Id="Rc30b262bdd38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2025-02-03T02:43:00Z</dcterms:created>
  <dcterms:modified xsi:type="dcterms:W3CDTF">2025-02-03T03:43:00Z</dcterms:modified>
  <dc:subject>2025-2031年中国手术头架市场现状调研分析与发展趋势报告</dc:subject>
  <dc:title>2025-2031年中国手术头架市场现状调研分析与发展趋势报告</dc:title>
  <cp:keywords>2025-2031年中国手术头架市场现状调研分析与发展趋势报告</cp:keywords>
  <dc:description>2025-2031年中国手术头架市场现状调研分析与发展趋势报告</dc:description>
</cp:coreProperties>
</file>