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7454b65ca42f2" w:history="1">
              <w:r>
                <w:rPr>
                  <w:rStyle w:val="Hyperlink"/>
                </w:rPr>
                <w:t>2025-2031年中国普拉洛尔行业调查分析及发展趋势研究报告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7454b65ca42f2" w:history="1">
              <w:r>
                <w:rPr>
                  <w:rStyle w:val="Hyperlink"/>
                </w:rPr>
                <w:t>2025-2031年中国普拉洛尔行业调查分析及发展趋势研究报告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7454b65ca42f2" w:history="1">
                <w:r>
                  <w:rPr>
                    <w:rStyle w:val="Hyperlink"/>
                  </w:rPr>
                  <w:t>https://www.20087.com/8/96/PuLaLuoErHangYeYanJiuBaoGao.html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洛尔是一种选择性β1受体阻滞剂，常用于治疗高血压、心绞痛等心血管疾病。近年来，随着心血管疾病发病率的上升和药物研发技术的进步，普拉洛尔及其类似药物的需求量持续增长。目前，普拉洛尔不仅有片剂，还有缓释剂型等多种剂型，以满足不同患者的需求。此外，随着药物安全性评估的加强，普拉洛尔的副作用和相互作用也得到了更深入的研究。</w:t>
      </w:r>
      <w:r>
        <w:rPr>
          <w:rFonts w:hint="eastAsia"/>
        </w:rPr>
        <w:br/>
      </w:r>
      <w:r>
        <w:rPr>
          <w:rFonts w:hint="eastAsia"/>
        </w:rPr>
        <w:t>　　未来，普拉洛尔市场预计将持续增长。一方面，随着心血管疾病预防和治疗方案的完善，对于有效、安全的心血管药物的需求将持续增加。另一方面，随着药物基因组学的发展，针对个体差异的个性化治疗方案将成为趋势，普拉洛尔等药物的使用将更加精准。此外，随着药物研发技术的进步，新型的β受体阻滞剂可能会出现，以提供更好的疗效和更低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7454b65ca42f2" w:history="1">
        <w:r>
          <w:rPr>
            <w:rStyle w:val="Hyperlink"/>
          </w:rPr>
          <w:t>2025-2031年中国普拉洛尔行业调查分析及发展趋势研究报告</w:t>
        </w:r>
      </w:hyperlink>
      <w:r>
        <w:rPr>
          <w:rFonts w:hint="eastAsia"/>
        </w:rPr>
        <w:t>》系统分析了普拉洛尔行业的市场规模、供需关系及产业链结构，详细梳理了普拉洛尔细分市场的品牌竞争态势与价格变化，重点剖析了行业内主要企业的经营状况，揭示了普拉洛尔市场集中度与竞争格局。报告结合普拉洛尔技术现状及未来发展方向，对行业前景进行了科学预测，明确了普拉洛尔发展趋势、潜在机遇与风险。通过SWOT分析，为普拉洛尔企业、投资者及政府部门提供了权威、客观的行业洞察与决策支持，助力把握普拉洛尔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普拉洛尔行业概述</w:t>
      </w:r>
      <w:r>
        <w:rPr>
          <w:rFonts w:hint="eastAsia"/>
        </w:rPr>
        <w:br/>
      </w:r>
      <w:r>
        <w:rPr>
          <w:rFonts w:hint="eastAsia"/>
        </w:rPr>
        <w:t>　　第一节 普拉洛尔行业界定</w:t>
      </w:r>
      <w:r>
        <w:rPr>
          <w:rFonts w:hint="eastAsia"/>
        </w:rPr>
        <w:br/>
      </w:r>
      <w:r>
        <w:rPr>
          <w:rFonts w:hint="eastAsia"/>
        </w:rPr>
        <w:t>　　第二节 普拉洛尔行业发展历程</w:t>
      </w:r>
      <w:r>
        <w:rPr>
          <w:rFonts w:hint="eastAsia"/>
        </w:rPr>
        <w:br/>
      </w:r>
      <w:r>
        <w:rPr>
          <w:rFonts w:hint="eastAsia"/>
        </w:rPr>
        <w:t>　　第三节 普拉洛尔产业链分析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二、普拉洛尔产业链模型分析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2024-2025年中国普拉洛尔行业发展环境分析</w:t>
      </w:r>
      <w:r>
        <w:rPr>
          <w:rFonts w:hint="eastAsia"/>
        </w:rPr>
        <w:br/>
      </w:r>
      <w:r>
        <w:rPr>
          <w:rFonts w:hint="eastAsia"/>
        </w:rPr>
        <w:t>　　第一节 普拉洛尔行业经济环境分析</w:t>
      </w:r>
      <w:r>
        <w:rPr>
          <w:rFonts w:hint="eastAsia"/>
        </w:rPr>
        <w:br/>
      </w:r>
      <w:r>
        <w:rPr>
          <w:rFonts w:hint="eastAsia"/>
        </w:rPr>
        <w:t>　　第二节 普拉洛尔行业政策环境分析</w:t>
      </w:r>
      <w:r>
        <w:rPr>
          <w:rFonts w:hint="eastAsia"/>
        </w:rPr>
        <w:br/>
      </w:r>
      <w:r>
        <w:rPr>
          <w:rFonts w:hint="eastAsia"/>
        </w:rPr>
        <w:t>　　　　一、普拉洛尔行业政策影响分析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二、相关普拉洛尔行业标准分析</w:t>
      </w:r>
      <w:r>
        <w:rPr>
          <w:rFonts w:hint="eastAsia"/>
        </w:rPr>
        <w:br/>
      </w:r>
      <w:r>
        <w:rPr>
          <w:rFonts w:hint="eastAsia"/>
        </w:rPr>
        <w:t>　　第三节 普拉洛尔行业社会环境分析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2024-2025年普拉洛尔行业技术发展现状及趋势分析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普拉洛尔行业技术发展现状分析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国内外普拉洛尔行业技术差异与原因</w:t>
      </w:r>
      <w:r>
        <w:rPr>
          <w:rFonts w:hint="eastAsia"/>
        </w:rPr>
        <w:br/>
      </w:r>
      <w:r>
        <w:rPr>
          <w:rFonts w:hint="eastAsia"/>
        </w:rPr>
        <w:t>　　第三节 普拉洛尔行业技术发展方向、趋势预测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提升普拉洛尔行业技术能力策略建议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中国普拉洛尔行业市场供需状况分析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中国普拉洛尔市场规模情况</w:t>
      </w:r>
      <w:r>
        <w:rPr>
          <w:rFonts w:hint="eastAsia"/>
        </w:rPr>
        <w:br/>
      </w:r>
      <w:r>
        <w:rPr>
          <w:rFonts w:hint="eastAsia"/>
        </w:rPr>
        <w:t>　　第二节 中国普拉洛尔行业盈利情况分析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中国普拉洛尔市场需求状况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一、2019-2024年普拉洛尔市场需求情况</w:t>
      </w:r>
      <w:r>
        <w:rPr>
          <w:rFonts w:hint="eastAsia"/>
        </w:rPr>
        <w:br/>
      </w:r>
      <w:r>
        <w:rPr>
          <w:rFonts w:hint="eastAsia"/>
        </w:rPr>
        <w:t>　　　　二、2025年普拉洛尔行业市场需求特点分析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三、2025-2031年普拉洛尔市场需求预测</w:t>
      </w:r>
      <w:r>
        <w:rPr>
          <w:rFonts w:hint="eastAsia"/>
        </w:rPr>
        <w:br/>
      </w:r>
      <w:r>
        <w:rPr>
          <w:rFonts w:hint="eastAsia"/>
        </w:rPr>
        <w:t>　　第四节 中国普拉洛尔行业产量情况分析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一、2019-2024年普拉洛尔行业产量统计</w:t>
      </w:r>
      <w:r>
        <w:rPr>
          <w:rFonts w:hint="eastAsia"/>
        </w:rPr>
        <w:br/>
      </w:r>
      <w:r>
        <w:rPr>
          <w:rFonts w:hint="eastAsia"/>
        </w:rPr>
        <w:t>　　　　二、2025年普拉洛尔行业市场产量特点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三、2025-2031年普拉洛尔市场产量预测</w:t>
      </w:r>
      <w:r>
        <w:rPr>
          <w:rFonts w:hint="eastAsia"/>
        </w:rPr>
        <w:br/>
      </w:r>
      <w:r>
        <w:rPr>
          <w:rFonts w:hint="eastAsia"/>
        </w:rPr>
        <w:t>　　第五节 普拉洛尔行业市场供需平衡状况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普拉洛尔细分市场深度分析</w:t>
      </w:r>
      <w:r>
        <w:rPr>
          <w:rFonts w:hint="eastAsia"/>
        </w:rPr>
        <w:br/>
      </w:r>
      <w:r>
        <w:rPr>
          <w:rFonts w:hint="eastAsia"/>
        </w:rPr>
        <w:t>　　第一节 普拉洛尔细分市场（一）发展研究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普拉洛尔细分市场（二）发展研究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2019-2024年中国普拉洛尔行业总体发展状况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中国普拉洛尔行业规模情况分析</w:t>
      </w:r>
      <w:r>
        <w:rPr>
          <w:rFonts w:hint="eastAsia"/>
        </w:rPr>
        <w:br/>
      </w:r>
      <w:r>
        <w:rPr>
          <w:rFonts w:hint="eastAsia"/>
        </w:rPr>
        <w:t>　　　　一、普拉洛尔行业单位规模情况分析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二、普拉洛尔行业人员规模状况分析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三、普拉洛尔行业资产规模状况分析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四、普拉洛尔行业市场规模状况分析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五、普拉洛尔行业敏感性分析</w:t>
      </w:r>
      <w:r>
        <w:rPr>
          <w:rFonts w:hint="eastAsia"/>
        </w:rPr>
        <w:br/>
      </w:r>
      <w:r>
        <w:rPr>
          <w:rFonts w:hint="eastAsia"/>
        </w:rPr>
        <w:t>　　第二节 中国普拉洛尔行业财务能力分析</w:t>
      </w:r>
      <w:r>
        <w:rPr>
          <w:rFonts w:hint="eastAsia"/>
        </w:rPr>
        <w:br/>
      </w:r>
      <w:r>
        <w:rPr>
          <w:rFonts w:hint="eastAsia"/>
        </w:rPr>
        <w:t>　　　　一、普拉洛尔行业盈利能力分析</w:t>
      </w:r>
      <w:r>
        <w:rPr>
          <w:rFonts w:hint="eastAsia"/>
        </w:rPr>
        <w:br/>
      </w:r>
      <w:r>
        <w:rPr>
          <w:rFonts w:hint="eastAsia"/>
        </w:rPr>
        <w:t>　　　　二、普拉洛尔行业偿债能力分析</w:t>
      </w:r>
      <w:r>
        <w:rPr>
          <w:rFonts w:hint="eastAsia"/>
        </w:rPr>
        <w:br/>
      </w:r>
      <w:r>
        <w:rPr>
          <w:rFonts w:hint="eastAsia"/>
        </w:rPr>
        <w:t>　　　　三、普拉洛尔行业营运能力分析</w:t>
      </w:r>
      <w:r>
        <w:rPr>
          <w:rFonts w:hint="eastAsia"/>
        </w:rPr>
        <w:br/>
      </w:r>
      <w:r>
        <w:rPr>
          <w:rFonts w:hint="eastAsia"/>
        </w:rPr>
        <w:t>　　　　四、普拉洛尔行业发展能力分析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中国普拉洛尔行业进出口情况分析</w:t>
      </w:r>
      <w:r>
        <w:rPr>
          <w:rFonts w:hint="eastAsia"/>
        </w:rPr>
        <w:br/>
      </w:r>
      <w:r>
        <w:rPr>
          <w:rFonts w:hint="eastAsia"/>
        </w:rPr>
        <w:t>　　第一节 普拉洛尔行业出口情况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一、2019-2024年普拉洛尔行业出口情况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三、2025-2031年普拉洛尔行业出口情况预测</w:t>
      </w:r>
      <w:r>
        <w:rPr>
          <w:rFonts w:hint="eastAsia"/>
        </w:rPr>
        <w:br/>
      </w:r>
      <w:r>
        <w:rPr>
          <w:rFonts w:hint="eastAsia"/>
        </w:rPr>
        <w:t>　　第二节 普拉洛尔行业进口情况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一、2019-2024年普拉洛尔行业进口情况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三、2025-2031年普拉洛尔行业进口情况预测</w:t>
      </w:r>
      <w:r>
        <w:rPr>
          <w:rFonts w:hint="eastAsia"/>
        </w:rPr>
        <w:br/>
      </w:r>
      <w:r>
        <w:rPr>
          <w:rFonts w:hint="eastAsia"/>
        </w:rPr>
        <w:t>　　第三节 普拉洛尔行业进出口面临的挑战及对策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2019-2024年中国普拉洛尔行业区域市场分析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中国普拉洛尔行业区域市场结构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重点地区普拉洛尔行业调研分析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五、重点地区（五）普拉洛尔市场分析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普拉洛尔行业上、下游市场分析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普拉洛尔行业上游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普拉洛尔行业下游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普拉洛尔行业市场竞争策略分析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普拉洛尔市场竞争策略分析</w:t>
      </w:r>
      <w:r>
        <w:rPr>
          <w:rFonts w:hint="eastAsia"/>
        </w:rPr>
        <w:br/>
      </w:r>
      <w:r>
        <w:rPr>
          <w:rFonts w:hint="eastAsia"/>
        </w:rPr>
        <w:t>　　　　一、普拉洛尔市场增长潜力分析</w:t>
      </w:r>
      <w:r>
        <w:rPr>
          <w:rFonts w:hint="eastAsia"/>
        </w:rPr>
        <w:br/>
      </w:r>
      <w:r>
        <w:rPr>
          <w:rFonts w:hint="eastAsia"/>
        </w:rPr>
        <w:t>　　　　二、普拉洛尔产品竞争策略分析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普拉洛尔企业竞争策略分析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一、2025-2031年我国普拉洛尔市场竞争趋势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二、2025-2031年普拉洛尔行业竞争格局展望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三、2025-2031年普拉洛尔行业竞争策略分析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普拉洛尔行业重点企业竞争力分析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二、企业普拉洛尔业务分析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普拉洛尔产业投资策略与市场定位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一、普拉洛尔市场细分与需求分析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一、普拉洛尔产品质量提升路径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一、普拉洛尔销售模式分类与优化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一、普拉洛尔品牌经营模式分析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2025-2031年中国普拉洛尔市场形势与营销策略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2019-2024年中国普拉洛尔市场回顾</w:t>
      </w:r>
      <w:r>
        <w:rPr>
          <w:rFonts w:hint="eastAsia"/>
        </w:rPr>
        <w:br/>
      </w:r>
      <w:r>
        <w:rPr>
          <w:rFonts w:hint="eastAsia"/>
        </w:rPr>
        <w:t>　　　　一、普拉洛尔产品市场发展现状</w:t>
      </w:r>
      <w:r>
        <w:rPr>
          <w:rFonts w:hint="eastAsia"/>
        </w:rPr>
        <w:br/>
      </w:r>
      <w:r>
        <w:rPr>
          <w:rFonts w:hint="eastAsia"/>
        </w:rPr>
        <w:t>　　　　二、普拉洛尔行业供需格局分析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2025-2031年中国普拉洛尔市场趋势与营销策略</w:t>
      </w:r>
      <w:r>
        <w:rPr>
          <w:rFonts w:hint="eastAsia"/>
        </w:rPr>
        <w:br/>
      </w:r>
      <w:r>
        <w:rPr>
          <w:rFonts w:hint="eastAsia"/>
        </w:rPr>
        <w:t>　　　　一、普拉洛尔市场发展趋势预测</w:t>
      </w:r>
      <w:r>
        <w:rPr>
          <w:rFonts w:hint="eastAsia"/>
        </w:rPr>
        <w:br/>
      </w:r>
      <w:r>
        <w:rPr>
          <w:rFonts w:hint="eastAsia"/>
        </w:rPr>
        <w:t>　　　　二、普拉洛尔行业营销策略优化建议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普拉洛尔企业“十五五”发展战略研究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一、普拉洛尔行业发展环境分析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普拉洛尔行业投资风险与盈利模式分析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普拉洛尔行业进入壁垒分析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普拉洛尔行业投资风险分析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普拉洛尔行业盈利模式分析</w:t>
      </w:r>
      <w:r>
        <w:rPr>
          <w:rFonts w:hint="eastAsia"/>
        </w:rPr>
        <w:br/>
      </w:r>
      <w:r>
        <w:rPr>
          <w:rFonts w:hint="eastAsia"/>
        </w:rPr>
        <w:t>　　　　一、普拉洛尔行业盈利点与价值链分析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　普拉洛尔行业投资建议</w:t>
      </w:r>
      <w:r>
        <w:rPr>
          <w:rFonts w:hint="eastAsia"/>
        </w:rPr>
        <w:br/>
      </w:r>
      <w:r>
        <w:rPr>
          <w:rFonts w:hint="eastAsia"/>
        </w:rPr>
        <w:t>　　　　一、普拉洛尔行业投资机会分析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二、普拉洛尔行业投资策略与建议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2019-2024年中国普拉洛尔市场规模及增长情况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2025-2031年中国普拉洛尔行业市场需求预测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**地区普拉洛尔市场规模及增长情况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**地区普拉洛尔行业市场需求情况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**地区普拉洛尔市场规模及增长情况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**地区普拉洛尔行业市场需求情况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2019-2024年中国普拉洛尔行业出口情况分析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普拉洛尔重点企业经营情况分析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2025年普拉洛尔行业壁垒</w:t>
      </w:r>
      <w:r>
        <w:rPr>
          <w:rFonts w:hint="eastAsia"/>
        </w:rPr>
        <w:br/>
      </w:r>
      <w:r>
        <w:rPr>
          <w:rFonts w:hint="eastAsia"/>
        </w:rPr>
        <w:t>　　图表 2025年普拉洛尔市场前景分析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2025-2031年中国普拉洛尔市场规模预测</w:t>
      </w:r>
      <w:r>
        <w:rPr>
          <w:rFonts w:hint="eastAsia"/>
        </w:rPr>
        <w:br/>
      </w:r>
      <w:r>
        <w:rPr>
          <w:rFonts w:hint="eastAsia"/>
        </w:rPr>
        <w:t>　　图表 2025年普拉洛尔发展趋势预测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7454b65ca42f2" w:history="1">
        <w:r>
          <w:rPr>
            <w:rStyle w:val="Hyperlink"/>
          </w:rPr>
          <w:t>2025-2031年中国普拉洛尔行业调查分析及发展趋势研究报告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7454b65ca42f2" w:history="1">
        <w:r>
          <w:rPr>
            <w:rStyle w:val="Hyperlink"/>
          </w:rPr>
          <w:t>https://www.20087.com/8/96/PuLaLuoErHangYeYanJiuBaoGao.html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热点：普萘洛尔一旦吃了就不能停吗、普拉洛尔是什么药、第四代洛尔类降压药、普拉洛尔的功效与作用、普拉洛尔滴眼液、普拉洛尔滴眼液作用、普罗洛尔的功效、普拉洛尔可阻断、普拉洛芬滴眼液作用和功效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f643abbfb493c" w:history="1">
      <w:r>
        <w:rPr>
          <w:rStyle w:val="Hyperlink"/>
        </w:rPr>
        <w:t>2025-2031年中国普拉洛尔行业调查分析及发展趋势研究报告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PuLaLuoErHangYeYanJiuBaoGao.html" TargetMode="External" Id="R7477454b65ca42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PuLaLuoErHangYeYanJiuBaoGao.html" TargetMode="External" Id="Rf4ff643abbfb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2024-12-12T07:08:00Z</dcterms:created>
  <dcterms:modified xsi:type="dcterms:W3CDTF">2024-12-12T08:08:00Z</dcterms:modified>
  <dc:subject>2025-2031年中国普拉洛尔行业调查分析及发展趋势研究报告</dc:subject>
  <dc:title>2025-2031年中国普拉洛尔行业调查分析及发展趋势研究报告</dc:title>
  <cp:keywords>2025-2031年中国普拉洛尔行业调查分析及发展趋势研究报告</cp:keywords>
  <dc:description>2025-2031年中国普拉洛尔行业调查分析及发展趋势研究报告</dc:description>
</cp:coreProperties>
</file>