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2e9a2168cae479e" w:history="1">
              <w:r>
                <w:rPr>
                  <w:rStyle w:val="Hyperlink"/>
                </w:rPr>
                <w:t>2026-2032年中国智能吸入器行业分析与发展前景预测报告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2e9a2168cae479e" w:history="1">
              <w:r>
                <w:rPr>
                  <w:rStyle w:val="Hyperlink"/>
                </w:rPr>
                <w:t>2026-2032年中国智能吸入器行业分析与发展前景预测报告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5933568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2e9a2168cae479e" w:history="1">
                <w:r>
                  <w:rPr>
                    <w:rStyle w:val="Hyperlink"/>
                  </w:rPr>
                  <w:t>https://www.20087.com/8/56/ZhiNengXiRuQiHangYeQianJing.html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吸入器是在传统干粉或气雾剂吸入装置基础上，深度集成微传感器、物联网通信模块及数据分析平台的新一代呼吸系统给药设备。智能吸入器主要用于哮喘、慢性阻塞性肺疾病（COPD）等慢性呼吸道疾病的长期管理。目前，智能吸入器正推动呼吸治疗从“经验性用药”向“精准数字化管理”转型。通过在设备内部植入流量传感器与时间戳芯片，智能吸入器能够精准记录患者的用药时间、吸入流速及依从性数据，并通过蓝牙将信息同步至智能手机App。这不仅帮助患者纠正错误的吸入手法，还能让医生基于客观数据动态调整治疗方案。然而，产品的普及仍面临硬件成本较高、老年患者数字鸿沟及数据隐私合规等挑战。</w:t>
      </w:r>
      <w:r>
        <w:rPr>
          <w:rFonts w:hint="eastAsia"/>
        </w:rPr>
        <w:br/>
      </w:r>
      <w:r>
        <w:rPr>
          <w:rFonts w:hint="eastAsia"/>
        </w:rPr>
        <w:t>　　未来，智能吸入器将加速向“闭环治疗”与“多模态健康终端”方向演进。市场调研网认为，在技术端，未来的吸入器将不仅限于“记录”，更将具备“干预”能力。例如，通过内置的微型执行器与AI算法，设备能够根据患者的实时吸气能力自动调节药物释放剂量，或提供即时的声光反馈以指导正确的吸入动作。在生态构建上，智能吸入器将与可穿戴设备、环境空气质量监测仪及电子病历系统深度打通，构建起涵盖“环境触发-症状预警-精准给药-疗效评估”的全生命周期呼吸健康闭环。此外，随着一次性环保材料与低功耗芯片的成熟，智能吸入器的成本将大幅下降，使其从高端特药配套逐步下沉为呼吸慢病管理的普惠型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2e9a2168cae479e" w:history="1">
        <w:r>
          <w:rPr>
            <w:rStyle w:val="Hyperlink"/>
          </w:rPr>
          <w:t>2026-2032年中国智能吸入器行业分析与发展前景预测报告</w:t>
        </w:r>
      </w:hyperlink>
      <w:r>
        <w:rPr>
          <w:rFonts w:hint="eastAsia"/>
        </w:rPr>
        <w:t>》，2025年智能吸入器行业市场规模达 亿元，预计2032年市场规模将达 亿元，期间年均复合增长率（CAGR）达 %。报告依据国家统计局、相关行业协会及科研机构的详实数据，系统分析了智能吸入器行业的产业链结构、市场规模与需求状况，并探讨了智能吸入器市场价格及行业现状。报告特别关注了智能吸入器行业的重点企业，对智能吸入器市场竞争格局、集中度和品牌影响力进行了剖析。此外，报告对智能吸入器行业的市场前景和发展趋势进行了科学预测，同时进一步细分市场，指出了智能吸入器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智能吸入器行业概述</w:t>
      </w:r>
      <w:r>
        <w:rPr>
          <w:rFonts w:hint="eastAsia"/>
        </w:rPr>
        <w:br/>
      </w:r>
      <w:r>
        <w:rPr>
          <w:rFonts w:hint="eastAsia"/>
        </w:rPr>
        <w:t>　　第一节 智能吸入器定义与分类</w:t>
      </w:r>
      <w:r>
        <w:rPr>
          <w:rFonts w:hint="eastAsia"/>
        </w:rPr>
        <w:br/>
      </w:r>
      <w:r>
        <w:rPr>
          <w:rFonts w:hint="eastAsia"/>
        </w:rPr>
        <w:t>　　第二节 智能吸入器应用领域</w:t>
      </w:r>
      <w:r>
        <w:rPr>
          <w:rFonts w:hint="eastAsia"/>
        </w:rPr>
        <w:br/>
      </w:r>
      <w:r>
        <w:rPr>
          <w:rFonts w:hint="eastAsia"/>
        </w:rPr>
        <w:t>　　第三节 智能吸入器行业经济指标分析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智能吸入器产业链及经营模式分析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三、智能吸入器销售模式及销售渠道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全球智能吸入器市场发展综述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2020-2025年全球智能吸入器市场规模与趋势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主要国家与地区智能吸入器市场分析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2026-2032年全球智能吸入器行业发展趋势与前景预测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中国智能吸入器行业市场分析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2025-2026年智能吸入器产能与投资动态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一、国内智能吸入器产能及利用情况</w:t>
      </w:r>
      <w:r>
        <w:rPr>
          <w:rFonts w:hint="eastAsia"/>
        </w:rPr>
        <w:br/>
      </w:r>
      <w:r>
        <w:rPr>
          <w:rFonts w:hint="eastAsia"/>
        </w:rPr>
        <w:t>　　　　二、智能吸入器产能扩张与投资动态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2026-2032年智能吸入器行业产量统计与趋势预测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一、2020-2025年智能吸入器行业产量数据统计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1、2020-2025年智能吸入器产量及增长趋势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2、2020-2025年智能吸入器细分产品产量及份额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二、影响智能吸入器产量的关键因素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三、2026-2032年智能吸入器产量预测</w:t>
      </w:r>
      <w:r>
        <w:rPr>
          <w:rFonts w:hint="eastAsia"/>
        </w:rPr>
        <w:br/>
      </w:r>
      <w:r>
        <w:rPr>
          <w:rFonts w:hint="eastAsia"/>
        </w:rPr>
        <w:t>　　第三节 2026-2032年智能吸入器市场需求与销售分析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一、2025-2026年智能吸入器行业需求现状</w:t>
      </w:r>
      <w:r>
        <w:rPr>
          <w:rFonts w:hint="eastAsia"/>
        </w:rPr>
        <w:br/>
      </w:r>
      <w:r>
        <w:rPr>
          <w:rFonts w:hint="eastAsia"/>
        </w:rPr>
        <w:t>　　　　二、智能吸入器客户群体与需求特点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三、2020-2025年智能吸入器行业销售规模分析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四、2026-2032年智能吸入器市场增长潜力与规模预测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中国智能吸入器细分市场与下游应用领域分析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智能吸入器细分市场分析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一、2025-2026年智能吸入器主要细分产品市场现状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智能吸入器下游应用与客户群体分析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一、2025-2026年智能吸入器各应用领域市场现状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2025-2026年智能吸入器行业技术发展现状及趋势分析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智能吸入器行业技术发展现状分析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国内外智能吸入器行业技术差异与原因</w:t>
      </w:r>
      <w:r>
        <w:rPr>
          <w:rFonts w:hint="eastAsia"/>
        </w:rPr>
        <w:br/>
      </w:r>
      <w:r>
        <w:rPr>
          <w:rFonts w:hint="eastAsia"/>
        </w:rPr>
        <w:t>　　第三节 智能吸入器行业技术发展方向、趋势预测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提升智能吸入器行业技术能力策略建议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智能吸入器价格机制与竞争策略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一、2020-2025年智能吸入器市场价格走势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智能吸入器定价策略与方法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2026-2032年智能吸入器价格竞争态势与趋势预测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中国智能吸入器行业重点区域市场研究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2025-2026年重点区域智能吸入器市场发展概况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二、2020-2025年智能吸入器市场需求规模情况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三、2026-2032年智能吸入器行业发展潜力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二、2020-2025年智能吸入器市场需求规模情况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三、2026-2032年智能吸入器行业发展潜力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二、2020-2025年智能吸入器市场需求规模情况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三、2026-2032年智能吸入器行业发展潜力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二、2020-2025年智能吸入器市场需求规模情况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三、2026-2032年智能吸入器行业发展潜力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二、2020-2025年智能吸入器市场需求规模情况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三、2026-2032年智能吸入器行业发展潜力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2020-2025年中国智能吸入器行业进出口情况分析</w:t>
      </w:r>
      <w:r>
        <w:rPr>
          <w:rFonts w:hint="eastAsia"/>
        </w:rPr>
        <w:br/>
      </w:r>
      <w:r>
        <w:rPr>
          <w:rFonts w:hint="eastAsia"/>
        </w:rPr>
        <w:t>　　第一节 智能吸入器行业进口情况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一、2020-2025年智能吸入器进口规模及增长情况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二、智能吸入器主要进口来源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智能吸入器行业出口情况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一、2020-2025年智能吸入器出口规模及增长情况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二、智能吸入器主要出口目的地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2020-2025年中国智能吸入器行业总体发展与财务状况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2020-2025年中国智能吸入器行业规模情况</w:t>
      </w:r>
      <w:r>
        <w:rPr>
          <w:rFonts w:hint="eastAsia"/>
        </w:rPr>
        <w:br/>
      </w:r>
      <w:r>
        <w:rPr>
          <w:rFonts w:hint="eastAsia"/>
        </w:rPr>
        <w:t>　　　　一、智能吸入器行业企业数量规模</w:t>
      </w:r>
      <w:r>
        <w:rPr>
          <w:rFonts w:hint="eastAsia"/>
        </w:rPr>
        <w:br/>
      </w:r>
      <w:r>
        <w:rPr>
          <w:rFonts w:hint="eastAsia"/>
        </w:rPr>
        <w:t>　　　　二、智能吸入器行业从业人员规模</w:t>
      </w:r>
      <w:r>
        <w:rPr>
          <w:rFonts w:hint="eastAsia"/>
        </w:rPr>
        <w:br/>
      </w:r>
      <w:r>
        <w:rPr>
          <w:rFonts w:hint="eastAsia"/>
        </w:rPr>
        <w:t>　　　　三、智能吸入器行业市场敏感性分析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2020-2025年中国智能吸入器行业财务能力分析</w:t>
      </w:r>
      <w:r>
        <w:rPr>
          <w:rFonts w:hint="eastAsia"/>
        </w:rPr>
        <w:br/>
      </w:r>
      <w:r>
        <w:rPr>
          <w:rFonts w:hint="eastAsia"/>
        </w:rPr>
        <w:t>　　　　一、智能吸入器行业盈利能力</w:t>
      </w:r>
      <w:r>
        <w:rPr>
          <w:rFonts w:hint="eastAsia"/>
        </w:rPr>
        <w:br/>
      </w:r>
      <w:r>
        <w:rPr>
          <w:rFonts w:hint="eastAsia"/>
        </w:rPr>
        <w:t>　　　　二、智能吸入器行业偿债能力</w:t>
      </w:r>
      <w:r>
        <w:rPr>
          <w:rFonts w:hint="eastAsia"/>
        </w:rPr>
        <w:br/>
      </w:r>
      <w:r>
        <w:rPr>
          <w:rFonts w:hint="eastAsia"/>
        </w:rPr>
        <w:t>　　　　三、智能吸入器行业营运能力</w:t>
      </w:r>
      <w:r>
        <w:rPr>
          <w:rFonts w:hint="eastAsia"/>
        </w:rPr>
        <w:br/>
      </w:r>
      <w:r>
        <w:rPr>
          <w:rFonts w:hint="eastAsia"/>
        </w:rPr>
        <w:t>　　　　四、智能吸入器行业发展能力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智能吸入器行业重点企业调研分析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二、企业智能吸入器业务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二、企业智能吸入器业务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二、企业智能吸入器业务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二、企业智能吸入器业务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二、企业智能吸入器业务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二、企业智能吸入器业务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中国智能吸入器行业竞争格局分析</w:t>
      </w:r>
      <w:r>
        <w:rPr>
          <w:rFonts w:hint="eastAsia"/>
        </w:rPr>
        <w:br/>
      </w:r>
      <w:r>
        <w:rPr>
          <w:rFonts w:hint="eastAsia"/>
        </w:rPr>
        <w:t>　　第一节 智能吸入器行业竞争格局总览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2025-2026年智能吸入器行业竞争力分析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2020-2025年智能吸入器行业企业并购活动分析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2025-2026年智能吸入器行业会展与招投标活动分析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一、智能吸入器行业会展活动及其市场影响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2026年中国智能吸入器企业发展企业发展策略与建议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智能吸入器销售模式与渠道策略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智能吸入器品牌与市场推广策略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智能吸入器研发投入与技术创新能力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智能吸入器合作联盟与资源整合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中国智能吸入器行业风险与对策</w:t>
      </w:r>
      <w:r>
        <w:rPr>
          <w:rFonts w:hint="eastAsia"/>
        </w:rPr>
        <w:br/>
      </w:r>
      <w:r>
        <w:rPr>
          <w:rFonts w:hint="eastAsia"/>
        </w:rPr>
        <w:t>　　第一节 智能吸入器行业SWOT分析</w:t>
      </w:r>
      <w:r>
        <w:rPr>
          <w:rFonts w:hint="eastAsia"/>
        </w:rPr>
        <w:br/>
      </w:r>
      <w:r>
        <w:rPr>
          <w:rFonts w:hint="eastAsia"/>
        </w:rPr>
        <w:t>　　　　一、智能吸入器行业优势</w:t>
      </w:r>
      <w:r>
        <w:rPr>
          <w:rFonts w:hint="eastAsia"/>
        </w:rPr>
        <w:br/>
      </w:r>
      <w:r>
        <w:rPr>
          <w:rFonts w:hint="eastAsia"/>
        </w:rPr>
        <w:t>　　　　二、智能吸入器行业劣势</w:t>
      </w:r>
      <w:r>
        <w:rPr>
          <w:rFonts w:hint="eastAsia"/>
        </w:rPr>
        <w:br/>
      </w:r>
      <w:r>
        <w:rPr>
          <w:rFonts w:hint="eastAsia"/>
        </w:rPr>
        <w:t>　　　　三、智能吸入器市场机会</w:t>
      </w:r>
      <w:r>
        <w:rPr>
          <w:rFonts w:hint="eastAsia"/>
        </w:rPr>
        <w:br/>
      </w:r>
      <w:r>
        <w:rPr>
          <w:rFonts w:hint="eastAsia"/>
        </w:rPr>
        <w:t>　　　　四、智能吸入器市场威胁</w:t>
      </w:r>
      <w:r>
        <w:rPr>
          <w:rFonts w:hint="eastAsia"/>
        </w:rPr>
        <w:br/>
      </w:r>
      <w:r>
        <w:rPr>
          <w:rFonts w:hint="eastAsia"/>
        </w:rPr>
        <w:t>　　第二节 智能吸入器行业风险及对策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2026-2032年中国智能吸入器行业前景与发展趋势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2025-2026年智能吸入器行业发展环境分析</w:t>
      </w:r>
      <w:r>
        <w:rPr>
          <w:rFonts w:hint="eastAsia"/>
        </w:rPr>
        <w:br/>
      </w:r>
      <w:r>
        <w:rPr>
          <w:rFonts w:hint="eastAsia"/>
        </w:rPr>
        <w:t>　　　　一、智能吸入器行业主管部门与监管体制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二、智能吸入器行业主要法律法规及政策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三、智能吸入器行业标准与质量监管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2026-2032年智能吸入器行业发展趋势与方向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2026-2032年智能吸入器行业发展潜力与机遇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智能吸入器行业研究结论与建议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中⋅智⋅林－智能吸入器行业发展建议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智能吸入器行业类别</w:t>
      </w:r>
      <w:r>
        <w:rPr>
          <w:rFonts w:hint="eastAsia"/>
        </w:rPr>
        <w:br/>
      </w:r>
      <w:r>
        <w:rPr>
          <w:rFonts w:hint="eastAsia"/>
        </w:rPr>
        <w:t>　　图表 智能吸入器行业产业链调研</w:t>
      </w:r>
      <w:r>
        <w:rPr>
          <w:rFonts w:hint="eastAsia"/>
        </w:rPr>
        <w:br/>
      </w:r>
      <w:r>
        <w:rPr>
          <w:rFonts w:hint="eastAsia"/>
        </w:rPr>
        <w:t>　　图表 智能吸入器行业现状</w:t>
      </w:r>
      <w:r>
        <w:rPr>
          <w:rFonts w:hint="eastAsia"/>
        </w:rPr>
        <w:br/>
      </w:r>
      <w:r>
        <w:rPr>
          <w:rFonts w:hint="eastAsia"/>
        </w:rPr>
        <w:t>　　图表 智能吸入器行业标准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2020-2025年中国智能吸入器市场规模</w:t>
      </w:r>
      <w:r>
        <w:rPr>
          <w:rFonts w:hint="eastAsia"/>
        </w:rPr>
        <w:br/>
      </w:r>
      <w:r>
        <w:rPr>
          <w:rFonts w:hint="eastAsia"/>
        </w:rPr>
        <w:t>　　图表 2026年中国智能吸入器行业产能</w:t>
      </w:r>
      <w:r>
        <w:rPr>
          <w:rFonts w:hint="eastAsia"/>
        </w:rPr>
        <w:br/>
      </w:r>
      <w:r>
        <w:rPr>
          <w:rFonts w:hint="eastAsia"/>
        </w:rPr>
        <w:t>　　图表 2020-2025年中国智能吸入器产量</w:t>
      </w:r>
      <w:r>
        <w:rPr>
          <w:rFonts w:hint="eastAsia"/>
        </w:rPr>
        <w:br/>
      </w:r>
      <w:r>
        <w:rPr>
          <w:rFonts w:hint="eastAsia"/>
        </w:rPr>
        <w:t>　　图表 智能吸入器行业动态</w:t>
      </w:r>
      <w:r>
        <w:rPr>
          <w:rFonts w:hint="eastAsia"/>
        </w:rPr>
        <w:br/>
      </w:r>
      <w:r>
        <w:rPr>
          <w:rFonts w:hint="eastAsia"/>
        </w:rPr>
        <w:t>　　图表 2020-2025年中国智能吸入器市场需求量</w:t>
      </w:r>
      <w:r>
        <w:rPr>
          <w:rFonts w:hint="eastAsia"/>
        </w:rPr>
        <w:br/>
      </w:r>
      <w:r>
        <w:rPr>
          <w:rFonts w:hint="eastAsia"/>
        </w:rPr>
        <w:t>　　图表 2026年中国智能吸入器行业需求区域调研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2020-2025年中国智能吸入器行情</w:t>
      </w:r>
      <w:r>
        <w:rPr>
          <w:rFonts w:hint="eastAsia"/>
        </w:rPr>
        <w:br/>
      </w:r>
      <w:r>
        <w:rPr>
          <w:rFonts w:hint="eastAsia"/>
        </w:rPr>
        <w:t>　　图表 2020-2025年中国智能吸入器价格走势图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2020-2025年中国智能吸入器行业销售收入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2020-2025年中国智能吸入器行业盈利情况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2020-2025年中国智能吸入器行业利润总额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2020-2025年中国智能吸入器进口数据</w:t>
      </w:r>
      <w:r>
        <w:rPr>
          <w:rFonts w:hint="eastAsia"/>
        </w:rPr>
        <w:br/>
      </w:r>
      <w:r>
        <w:rPr>
          <w:rFonts w:hint="eastAsia"/>
        </w:rPr>
        <w:t>　　图表 2020-2025年中国智能吸入器出口数据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2020-2025年中国智能吸入器行业企业数量统计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**地区智能吸入器市场规模</w:t>
      </w:r>
      <w:r>
        <w:rPr>
          <w:rFonts w:hint="eastAsia"/>
        </w:rPr>
        <w:br/>
      </w:r>
      <w:r>
        <w:rPr>
          <w:rFonts w:hint="eastAsia"/>
        </w:rPr>
        <w:t>　　图表 **地区智能吸入器行业市场需求</w:t>
      </w:r>
      <w:r>
        <w:rPr>
          <w:rFonts w:hint="eastAsia"/>
        </w:rPr>
        <w:br/>
      </w:r>
      <w:r>
        <w:rPr>
          <w:rFonts w:hint="eastAsia"/>
        </w:rPr>
        <w:t>　　图表 **地区智能吸入器市场调研</w:t>
      </w:r>
      <w:r>
        <w:rPr>
          <w:rFonts w:hint="eastAsia"/>
        </w:rPr>
        <w:br/>
      </w:r>
      <w:r>
        <w:rPr>
          <w:rFonts w:hint="eastAsia"/>
        </w:rPr>
        <w:t>　　图表 **地区智能吸入器行业市场需求分析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**地区智能吸入器市场规模</w:t>
      </w:r>
      <w:r>
        <w:rPr>
          <w:rFonts w:hint="eastAsia"/>
        </w:rPr>
        <w:br/>
      </w:r>
      <w:r>
        <w:rPr>
          <w:rFonts w:hint="eastAsia"/>
        </w:rPr>
        <w:t>　　图表 **地区智能吸入器行业市场需求</w:t>
      </w:r>
      <w:r>
        <w:rPr>
          <w:rFonts w:hint="eastAsia"/>
        </w:rPr>
        <w:br/>
      </w:r>
      <w:r>
        <w:rPr>
          <w:rFonts w:hint="eastAsia"/>
        </w:rPr>
        <w:t>　　图表 **地区智能吸入器市场调研</w:t>
      </w:r>
      <w:r>
        <w:rPr>
          <w:rFonts w:hint="eastAsia"/>
        </w:rPr>
        <w:br/>
      </w:r>
      <w:r>
        <w:rPr>
          <w:rFonts w:hint="eastAsia"/>
        </w:rPr>
        <w:t>　　图表 **地区智能吸入器行业市场需求分析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智能吸入器行业竞争对手分析</w:t>
      </w:r>
      <w:r>
        <w:rPr>
          <w:rFonts w:hint="eastAsia"/>
        </w:rPr>
        <w:br/>
      </w:r>
      <w:r>
        <w:rPr>
          <w:rFonts w:hint="eastAsia"/>
        </w:rPr>
        <w:t>　　图表 智能吸入器重点企业（一）基本信息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智能吸入器重点企业（一）经营情况分析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智能吸入器重点企业（一）主要经济指标情况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智能吸入器重点企业（一）盈利能力情况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智能吸入器重点企业（一）偿债能力情况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智能吸入器重点企业（一）运营能力情况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智能吸入器重点企业（一）成长能力情况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智能吸入器重点企业（二）基本信息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智能吸入器重点企业（二）经营情况分析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智能吸入器重点企业（二）主要经济指标情况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智能吸入器重点企业（二）盈利能力情况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智能吸入器重点企业（二）偿债能力情况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智能吸入器重点企业（二）运营能力情况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智能吸入器重点企业（二）成长能力情况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智能吸入器重点企业（三）基本信息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智能吸入器重点企业（三）经营情况分析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智能吸入器重点企业（三）主要经济指标情况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智能吸入器重点企业（三）盈利能力情况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智能吸入器重点企业（三）偿债能力情况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智能吸入器重点企业（三）运营能力情况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智能吸入器重点企业（三）成长能力情况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2026-2032年中国智能吸入器行业产能预测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2026-2032年中国智能吸入器行业产量预测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2026-2032年中国智能吸入器市场需求预测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2026-2032年中国智能吸入器市场规模预测</w:t>
      </w:r>
      <w:r>
        <w:rPr>
          <w:rFonts w:hint="eastAsia"/>
        </w:rPr>
        <w:br/>
      </w:r>
      <w:r>
        <w:rPr>
          <w:rFonts w:hint="eastAsia"/>
        </w:rPr>
        <w:t>　　图表 智能吸入器行业准入条件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2026-2032年中国智能吸入器行业信息化</w:t>
      </w:r>
      <w:r>
        <w:rPr>
          <w:rFonts w:hint="eastAsia"/>
        </w:rPr>
        <w:br/>
      </w:r>
      <w:r>
        <w:rPr>
          <w:rFonts w:hint="eastAsia"/>
        </w:rPr>
        <w:t>　　图表 2026年中国智能吸入器市场前景分析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2026-2032年中国智能吸入器行业风险分析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2026-2032年中国智能吸入器行业发展趋势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2e9a2168cae479e" w:history="1">
        <w:r>
          <w:rPr>
            <w:rStyle w:val="Hyperlink"/>
          </w:rPr>
          <w:t>2026-2032年中国智能吸入器行业分析与发展前景预测报告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5933568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2e9a2168cae479e" w:history="1">
        <w:r>
          <w:rPr>
            <w:rStyle w:val="Hyperlink"/>
          </w:rPr>
          <w:t>https://www.20087.com/8/56/ZhiNengXiRuQiHangYeQianJing.html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热点：吸入器使用视频、智能吸痰功能是什么、nexthaler吸入器、智能吸痰、吸入器干嘛用的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bbc0844bab540ac" w:history="1">
      <w:r>
        <w:rPr>
          <w:rStyle w:val="Hyperlink"/>
        </w:rPr>
        <w:t>2026-2032年中国智能吸入器行业分析与发展前景预测报告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6/ZhiNengXiRuQiHangYeQianJing.html" TargetMode="External" Id="R52e9a2168cae479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6/ZhiNengXiRuQiHangYeQianJing.html" TargetMode="External" Id="R8bbc0844bab540a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2026-08-12T02:56:39Z</dcterms:created>
  <dcterms:modified xsi:type="dcterms:W3CDTF">2026-08-12T03:56:39Z</dcterms:modified>
  <dc:subject>2026-2032年中国智能吸入器行业分析与发展前景预测报告</dc:subject>
  <dc:title>2026-2032年中国智能吸入器行业分析与发展前景预测报告</dc:title>
  <cp:keywords>2026-2032年中国智能吸入器行业分析与发展前景预测报告</cp:keywords>
  <dc:description>2026-2032年中国智能吸入器行业分析与发展前景预测报告</dc:description>
</cp:coreProperties>
</file>