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a88eea68b4556" w:history="1">
              <w:r>
                <w:rPr>
                  <w:rStyle w:val="Hyperlink"/>
                </w:rPr>
                <w:t>2024-2030年全球与中国更年安片行业现状分析及发展前景预测报告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a88eea68b4556" w:history="1">
              <w:r>
                <w:rPr>
                  <w:rStyle w:val="Hyperlink"/>
                </w:rPr>
                <w:t>2024-2030年全球与中国更年安片行业现状分析及发展前景预测报告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a88eea68b4556" w:history="1">
                <w:r>
                  <w:rPr>
                    <w:rStyle w:val="Hyperlink"/>
                  </w:rPr>
                  <w:t>https://www.20087.com/8/76/GengNianAnPianDeXianZhuangYuFaZhanQianJing.html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安片是一种用于缓解更年期症状的药物，近年来随着生物技术和药物化学的进步而受到广泛关注。这种药物不仅在提高疗效和降低成本方面取得了显著进步，还在环保性能和安全性方面实现了突破。近年来，随着生物技术和药物化学的进步，更年安片的设计更加合理，提高了疗效。此外，随着新材料技术和可持续生产方式的发展，市场上出现了更多采用可持续生产方式的更年安片。</w:t>
      </w:r>
      <w:r>
        <w:rPr>
          <w:rFonts w:hint="eastAsia"/>
        </w:rPr>
        <w:br/>
      </w:r>
      <w:r>
        <w:rPr>
          <w:rFonts w:hint="eastAsia"/>
        </w:rPr>
        <w:t>　　未来，更年安片市场预计将持续增长。一方面，随着生物技术和药物化学的进步，对于能够提供高效疗效和良好安全性的更年安片需求将持续增加；另一方面，随着生物技术和药物化学的进步，能够提供特殊性能（如多功能集成、低毒性）的更年安片将成为市场新宠。此外，随着环保法规的趋严，开发出更加环保、低能耗的更年安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a88eea68b4556" w:history="1">
        <w:r>
          <w:rPr>
            <w:rStyle w:val="Hyperlink"/>
          </w:rPr>
          <w:t>2024-2030年全球与中国更年安片行业现状分析及发展前景预测报告</w:t>
        </w:r>
      </w:hyperlink>
      <w:r>
        <w:rPr>
          <w:rFonts w:hint="eastAsia"/>
        </w:rPr>
        <w:t>深入调研分析了全球及我国更年安片行业的现状、市场规模、竞争格局以及所面临的风险与机遇。该报告结合更年安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更年安片市场概述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按照不同产品类型，更年安片主要可以分为如下几个类别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全球不同产品类型更年安片销售额增长趋势2019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糖衣片</w:t>
      </w:r>
      <w:r>
        <w:rPr>
          <w:rFonts w:hint="eastAsia"/>
        </w:rPr>
        <w:br/>
      </w:r>
      <w:r>
        <w:rPr>
          <w:rFonts w:hint="eastAsia"/>
        </w:rPr>
        <w:t>　　　　1.2.3 非糖衣片</w:t>
      </w:r>
      <w:r>
        <w:rPr>
          <w:rFonts w:hint="eastAsia"/>
        </w:rPr>
        <w:br/>
      </w:r>
      <w:r>
        <w:rPr>
          <w:rFonts w:hint="eastAsia"/>
        </w:rPr>
        <w:t>　　1.3 从不同应用，更年安片主要包括如下几个方面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全球不同应用更年安片销售额增长趋势2019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更年安片行业背景、发展历史、现状及趋势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更年安片行业目前现状分析</w:t>
      </w:r>
      <w:r>
        <w:rPr>
          <w:rFonts w:hint="eastAsia"/>
        </w:rPr>
        <w:br/>
      </w:r>
      <w:r>
        <w:rPr>
          <w:rFonts w:hint="eastAsia"/>
        </w:rPr>
        <w:t>　　　　1.4.2 更年安片发展趋势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全球更年安片总体规模分析</w:t>
      </w:r>
      <w:r>
        <w:rPr>
          <w:rFonts w:hint="eastAsia"/>
        </w:rPr>
        <w:br/>
      </w:r>
      <w:r>
        <w:rPr>
          <w:rFonts w:hint="eastAsia"/>
        </w:rPr>
        <w:t>　　2.1 全球更年安片供需现状及预测（2019-2030）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全球更年安片产能、产量、产能利用率及发展趋势（2019-2030）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全球更年安片产量、需求量及发展趋势（2019-2030）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全球主要地区更年安片产量及发展趋势（2019-2030）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全球主要地区更年安片产量（2019-2024）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全球主要地区更年安片产量（2025-2030）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全球主要地区更年安片产量市场份额（2019-2030）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中国更年安片供需现状及预测（2019-2030）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中国更年安片产能、产量、产能利用率及发展趋势（2019-2030）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中国更年安片产量、市场需求量及发展趋势（2019-2030）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全球更年安片销量及销售额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全球市场更年安片销售额（2019-2030）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全球市场更年安片销量（2019-2030）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全球市场更年安片价格趋势（2019-2030）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全球市场主要厂商更年安片产能市场份额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全球市场主要厂商更年安片销量（2019-2024）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全球市场主要厂商更年安片销量（2019-2024）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全球市场主要厂商更年安片销售收入（2019-2024）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全球市场主要厂商更年安片销售价格（2019-2024）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2023年全球主要生产商更年安片收入排名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中国市场主要厂商更年安片销量（2019-2024）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中国市场主要厂商更年安片销量（2019-2024）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中国市场主要厂商更年安片销售收入（2019-2024）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2023年中国主要生产商更年安片收入排名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中国市场主要厂商更年安片销售价格（2019-2024）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全球主要厂商更年安片总部及产地分布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全球主要厂商成立时间及更年安片商业化日期</w:t>
      </w:r>
      <w:r>
        <w:rPr>
          <w:rFonts w:hint="eastAsia"/>
        </w:rPr>
        <w:br/>
      </w:r>
      <w:r>
        <w:rPr>
          <w:rFonts w:hint="eastAsia"/>
        </w:rPr>
        <w:t>　　3.6 全球主要厂商更年安片产品类型及应用</w:t>
      </w:r>
      <w:r>
        <w:rPr>
          <w:rFonts w:hint="eastAsia"/>
        </w:rPr>
        <w:br/>
      </w:r>
      <w:r>
        <w:rPr>
          <w:rFonts w:hint="eastAsia"/>
        </w:rPr>
        <w:t>　　3.7 更年安片行业集中度、竞争程度分析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更年安片行业集中度分析：2023年全球Top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全球更年安片第一梯队、第二梯队和第三梯队生产商（品牌）及市场份额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全球更年安片主要地区分析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全球主要地区更年安片市场规模分析：2019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全球主要地区更年安片销售收入及市场份额（2019-2024年）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全球主要地区更年安片销售收入预测（2024-2030年）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全球主要地区更年安片销量分析：2019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全球主要地区更年安片销量及市场份额（2019-2024年）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全球主要地区更年安片销量及市场份额预测（2025-2030）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印度市场更年安片销量、收入及增长率（2019-2030）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更年安片销量、收入、价格及毛利率（2019-2024）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不同产品类型更年安片分析</w:t>
      </w:r>
      <w:r>
        <w:rPr>
          <w:rFonts w:hint="eastAsia"/>
        </w:rPr>
        <w:br/>
      </w:r>
      <w:r>
        <w:rPr>
          <w:rFonts w:hint="eastAsia"/>
        </w:rPr>
        <w:t>　　6.1 全球不同产品类型更年安片销量（2019-2030）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全球不同产品类型更年安片销量及市场份额（2019-2024）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全球不同产品类型更年安片销量预测（2025-2030）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全球不同产品类型更年安片收入（2019-2030）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全球不同产品类型更年安片收入及市场份额（2019-2024）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全球不同产品类型更年安片收入预测（2025-2030）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全球不同产品类型更年安片价格走势（2019-2030）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不同应用更年安片分析</w:t>
      </w:r>
      <w:r>
        <w:rPr>
          <w:rFonts w:hint="eastAsia"/>
        </w:rPr>
        <w:br/>
      </w:r>
      <w:r>
        <w:rPr>
          <w:rFonts w:hint="eastAsia"/>
        </w:rPr>
        <w:t>　　7.1 全球不同应用更年安片销量（2019-2030）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全球不同应用更年安片销量及市场份额（2019-2024）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全球不同应用更年安片销量预测（2025-2030）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全球不同应用更年安片收入（2019-2030）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全球不同应用更年安片收入及市场份额（2019-2024）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全球不同应用更年安片收入预测（2025-2030）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全球不同应用更年安片价格走势（2019-2030）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更年安片产业链分析</w:t>
      </w:r>
      <w:r>
        <w:rPr>
          <w:rFonts w:hint="eastAsia"/>
        </w:rPr>
        <w:br/>
      </w:r>
      <w:r>
        <w:rPr>
          <w:rFonts w:hint="eastAsia"/>
        </w:rPr>
        <w:t>　　8.2 更年安片产业上游供应分析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更年安片下游典型客户</w:t>
      </w:r>
      <w:r>
        <w:rPr>
          <w:rFonts w:hint="eastAsia"/>
        </w:rPr>
        <w:br/>
      </w:r>
      <w:r>
        <w:rPr>
          <w:rFonts w:hint="eastAsia"/>
        </w:rPr>
        <w:t>　　8.4 更年安片销售渠道分析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更年安片行业发展机遇及主要驱动因素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更年安片行业发展面临的风险</w:t>
      </w:r>
      <w:r>
        <w:rPr>
          <w:rFonts w:hint="eastAsia"/>
        </w:rPr>
        <w:br/>
      </w:r>
      <w:r>
        <w:rPr>
          <w:rFonts w:hint="eastAsia"/>
        </w:rPr>
        <w:t>　　9.3 更年安片行业政策分析</w:t>
      </w:r>
      <w:r>
        <w:rPr>
          <w:rFonts w:hint="eastAsia"/>
        </w:rPr>
        <w:br/>
      </w:r>
      <w:r>
        <w:rPr>
          <w:rFonts w:hint="eastAsia"/>
        </w:rPr>
        <w:t>　　9.4 更年安片中国企业SWOT分析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全球不同产品类型更年安片销售额增长（CAGR）趋势2019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更年安片行业目前发展现状</w:t>
      </w:r>
      <w:r>
        <w:rPr>
          <w:rFonts w:hint="eastAsia"/>
        </w:rPr>
        <w:br/>
      </w:r>
      <w:r>
        <w:rPr>
          <w:rFonts w:hint="eastAsia"/>
        </w:rPr>
        <w:t>　　表 4： 更年安片发展趋势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全球主要地区更年安片产量增速（CAGR）：（2019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全球主要地区更年安片产量（2019-2024）&amp;（千件）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全球主要地区更年安片产量（2025-2030）&amp;（千件）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全球主要地区更年安片产量市场份额（2019-2024）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全球主要地区更年安片产量（2025-2030）&amp;（千件）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全球市场主要厂商更年安片产能（2023-2024）&amp;（千件）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全球市场主要厂商更年安片销量（2019-2024）&amp;（千件）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全球市场主要厂商更年安片销量市场份额（2019-2024）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全球市场主要厂商更年安片销售收入（2019-2024）&amp;（百万美元）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全球市场主要厂商更年安片销售收入市场份额（2019-2024）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全球市场主要厂商更年安片销售价格（2019-2024）&amp;（美元/件）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2023年全球主要生产商更年安片收入排名（百万美元）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中国市场主要厂商更年安片销量（2019-2024）&amp;（千件）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中国市场主要厂商更年安片销量市场份额（2019-2024）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中国市场主要厂商更年安片销售收入（2019-2024）&amp;（百万美元）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中国市场主要厂商更年安片销售收入市场份额（2019-2024）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2023年中国主要生产商更年安片收入排名（百万美元）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中国市场主要厂商更年安片销售价格（2019-2024）&amp;（美元/件）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全球主要厂商更年安片总部及产地分布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全球主要厂商成立时间及更年安片商业化日期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全球主要厂商更年安片产品类型及应用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2023年全球更年安片主要厂商市场地位（第一梯队、第二梯队和第三梯队）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全球更年安片市场投资、并购等现状分析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全球主要地区更年安片销售收入增速：（2019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全球主要地区更年安片销售收入（2019-2024）&amp;（百万美元）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全球主要地区更年安片销售收入市场份额（2019-2024）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全球主要地区更年安片收入（2025-2030）&amp;（百万美元）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全球主要地区更年安片收入市场份额（2025-2030）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全球主要地区更年安片销量（千件）：2019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全球主要地区更年安片销量（2019-2024）&amp;（千件）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全球主要地区更年安片销量市场份额（2019-2024）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全球主要地区更年安片销量（2025-2030）&amp;（千件）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全球主要地区更年安片销量份额（2025-2030）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更年安片生产基地、销售区域、竞争对手及市场地位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更年安片产品规格、参数及市场应用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更年安片销量（千件）、收入（百万美元）、价格（美元/件）及毛利率（2019-2024）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全球不同产品类型更年安片销量（2019-2024年）&amp;（千件）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全球不同产品类型更年安片销量市场份额（2019-2024）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全球不同产品类型更年安片销量预测（2025-2030）&amp;（千件）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全球市场不同产品类型更年安片销量市场份额预测（2025-2030）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全球不同产品类型更年安片收入（2019-2024年）&amp;（百万美元）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全球不同产品类型更年安片收入市场份额（2019-2024）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全球不同产品类型更年安片收入预测（2025-2030）&amp;（百万美元）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全球不同产品类型更年安片收入市场份额预测（2025-2030）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全球不同应用更年安片销量（2019-2024年）&amp;（千件）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全球不同应用更年安片销量市场份额（2019-2024）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全球不同应用更年安片销量预测（2025-2030）&amp;（千件）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全球市场不同应用更年安片销量市场份额预测（2025-2030）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全球不同应用更年安片收入（2019-2024年）&amp;（百万美元）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全球不同应用更年安片收入市场份额（2019-2024）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全球不同应用更年安片收入预测（2025-2030）&amp;（百万美元）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全球不同应用更年安片收入市场份额预测（2025-2030）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更年安片上游原料供应商及联系方式列表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更年安片典型客户列表</w:t>
      </w:r>
      <w:r>
        <w:rPr>
          <w:rFonts w:hint="eastAsia"/>
        </w:rPr>
        <w:br/>
      </w:r>
      <w:r>
        <w:rPr>
          <w:rFonts w:hint="eastAsia"/>
        </w:rPr>
        <w:t>　　表 121： 更年安片主要销售模式及销售渠道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更年安片行业发展机遇及主要驱动因素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更年安片行业发展面临的风险</w:t>
      </w:r>
      <w:r>
        <w:rPr>
          <w:rFonts w:hint="eastAsia"/>
        </w:rPr>
        <w:br/>
      </w:r>
      <w:r>
        <w:rPr>
          <w:rFonts w:hint="eastAsia"/>
        </w:rPr>
        <w:t>　　表 124： 更年安片行业政策分析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更年安片产品图片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全球不同产品类型更年安片销售额2019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全球不同产品类型更年安片市场份额2023 &amp; 2030</w:t>
      </w:r>
      <w:r>
        <w:rPr>
          <w:rFonts w:hint="eastAsia"/>
        </w:rPr>
        <w:br/>
      </w:r>
      <w:r>
        <w:rPr>
          <w:rFonts w:hint="eastAsia"/>
        </w:rPr>
        <w:t>　　图 4： 糖衣片产品图片</w:t>
      </w:r>
      <w:r>
        <w:rPr>
          <w:rFonts w:hint="eastAsia"/>
        </w:rPr>
        <w:br/>
      </w:r>
      <w:r>
        <w:rPr>
          <w:rFonts w:hint="eastAsia"/>
        </w:rPr>
        <w:t>　　图 5： 非糖衣片产品图片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全球不同应用更年安片市场份额2023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全球更年安片产能、产量、产能利用率及发展趋势（2019-2030）&amp;（千件）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全球更年安片产量、需求量及发展趋势（2019-2030）&amp;（千件）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全球主要地区更年安片产量（2019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全球主要地区更年安片产量市场份额（2019-2030）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中国更年安片产能、产量、产能利用率及发展趋势（2019-2030）&amp;（千件）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中国更年安片产量、市场需求量及发展趋势（2019-2030）&amp;（千件）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全球更年安片市场销售额及增长率：（2019-2030）&amp;（百万美元）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全球市场更年安片市场规模：2019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全球市场更年安片价格趋势（2019-2030）&amp;（美元/件）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2023年全球市场主要厂商更年安片销量市场份额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2023年全球市场主要厂商更年安片收入市场份额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2023年中国市场主要厂商更年安片销量市场份额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2023年中国市场主要厂商更年安片收入市场份额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2023年全球前五大生产商更年安片市场份额</w:t>
      </w:r>
      <w:r>
        <w:rPr>
          <w:rFonts w:hint="eastAsia"/>
        </w:rPr>
        <w:br/>
      </w:r>
      <w:r>
        <w:rPr>
          <w:rFonts w:hint="eastAsia"/>
        </w:rPr>
        <w:t>　　图 26： 2023年全球更年安片第一梯队、第二梯队和第三梯队厂商及市场份额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全球主要地区更年安片销售收入（2019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全球主要地区更年安片销售收入市场份额（2019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印度市场更年安片销量及增长率（2019-2030）&amp;（千件）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印度市场更年安片收入及增长率（2019-2030）&amp;（百万美元）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全球不同产品类型更年安片价格走势（2019-2030）&amp;（美元/件）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全球不同应用更年安片价格走势（2019-2030）&amp;（美元/件）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更年安片产业链</w:t>
      </w:r>
      <w:r>
        <w:rPr>
          <w:rFonts w:hint="eastAsia"/>
        </w:rPr>
        <w:br/>
      </w:r>
      <w:r>
        <w:rPr>
          <w:rFonts w:hint="eastAsia"/>
        </w:rPr>
        <w:t>　　图 44： 更年安片中国企业SWOT分析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a88eea68b4556" w:history="1">
        <w:r>
          <w:rPr>
            <w:rStyle w:val="Hyperlink"/>
          </w:rPr>
          <w:t>2024-2030年全球与中国更年安片行业现状分析及发展前景预测报告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a88eea68b4556" w:history="1">
        <w:r>
          <w:rPr>
            <w:rStyle w:val="Hyperlink"/>
          </w:rPr>
          <w:t>https://www.20087.com/8/76/GengNianAnPianDeXianZhuangYuFaZhanQianJing.html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8bae412649de" w:history="1">
      <w:r>
        <w:rPr>
          <w:rStyle w:val="Hyperlink"/>
        </w:rPr>
        <w:t>2024-2030年全球与中国更年安片行业现状分析及发展前景预测报告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engNianAnPianDeXianZhuangYuFaZhanQianJing.html" TargetMode="External" Id="Re2ca88eea68b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engNianAnPianDeXianZhuangYuFaZhanQianJing.html" TargetMode="External" Id="R87478bae4126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2024-09-20T02:13:32Z</dcterms:created>
  <dcterms:modified xsi:type="dcterms:W3CDTF">2024-09-20T03:13:32Z</dcterms:modified>
  <dc:subject>2024-2030年全球与中国更年安片行业现状分析及发展前景预测报告</dc:subject>
  <dc:title>2024-2030年全球与中国更年安片行业现状分析及发展前景预测报告</dc:title>
  <cp:keywords>2024-2030年全球与中国更年安片行业现状分析及发展前景预测报告</cp:keywords>
  <dc:description>2024-2030年全球与中国更年安片行业现状分析及发展前景预测报告</dc:description>
</cp:coreProperties>
</file>