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cdf05310478a" w:history="1">
              <w:r>
                <w:rPr>
                  <w:rStyle w:val="Hyperlink"/>
                </w:rPr>
                <w:t>2026-2032年中国机械循环辅助装置发展现状与前景趋势报告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cdf05310478a" w:history="1">
              <w:r>
                <w:rPr>
                  <w:rStyle w:val="Hyperlink"/>
                </w:rPr>
                <w:t>2026-2032年中国机械循环辅助装置发展现状与前景趋势报告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cdf05310478a" w:history="1">
                <w:r>
                  <w:rPr>
                    <w:rStyle w:val="Hyperlink"/>
                  </w:rPr>
                  <w:t>https://www.20087.com/8/06/JiXieXunHuanFuZhuZhuangZhiDeQianJingQuShi.html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循环辅助装置是终末期心力衰竭治疗的关键医疗器械，主要包括左心室辅助装置与体外膜肺氧合设备，承担着心脏移植前的“桥梁”或终点治疗重任。目前，机械循环辅助装置主流设备多采用磁悬浮离心泵技术，通过消除机械摩擦显著降低了溶血风险与血栓发生率，大幅提升了患者的生存率与生活质量。临床应用方面，设备正逐步向小型化与植入式方向发展，经皮介入式辅助装置因其创伤小、恢复快的特点，在急性心衰救治中的应用日益广泛。然而，现有设备仍面临 driveline（经皮导线）感染、长期抗凝管理复杂以及设备成本高昂等挑战，限制了其在基层医疗机构的普及与长期家庭护理的可行性。</w:t>
      </w:r>
      <w:r>
        <w:rPr>
          <w:rFonts w:hint="eastAsia"/>
        </w:rPr>
        <w:br/>
      </w:r>
      <w:r>
        <w:rPr>
          <w:rFonts w:hint="eastAsia"/>
        </w:rPr>
        <w:t>　　未来，机械循环辅助装置将向全植入式无线化、生物相容性提升与智能自适应控制方向跨越。市场调研网认为，全磁悬浮技术的进一步优化将实现设备的完全植入，利用经皮无线能量传输技术替代经皮导线，彻底消除感染风险，使患者能够回归正常生活甚至进行游泳等水上活动。材料科学的突破将推动仿生内衬材料的应用，通过模拟血管内皮细胞结构，赋予泵体表面优异的抗凝血性能，从而减少甚至免除患者对抗凝药物的依赖。人工智能算法的引入将赋予装置血流动力学感知能力，通过实时监测患者运动状态与生理需求，自动调节转速与流量，实现生理性脉动血流。此外，针对儿童及婴幼儿群体的微型化专用装置研发将填补市场空白，推动机械循环支持治疗向全年龄段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ecdf05310478a" w:history="1">
        <w:r>
          <w:rPr>
            <w:rStyle w:val="Hyperlink"/>
          </w:rPr>
          <w:t>2026-2032年中国机械循环辅助装置发展现状与前景趋势报告</w:t>
        </w:r>
      </w:hyperlink>
      <w:r>
        <w:rPr>
          <w:rFonts w:hint="eastAsia"/>
        </w:rPr>
        <w:t>》，2025年机械循环辅助装置行业市场规模达 亿元，预计2032年市场规模将达 亿元，期间年均复合增长率（CAGR）达 %。报告基于国家统计局及相关协会的权威数据，系统研究了机械循环辅助装置行业的市场需求、市场规模及产业链现状，分析了机械循环辅助装置价格波动、细分市场动态及重点企业的经营表现，科学预测了机械循环辅助装置市场前景与发展趋势，揭示了潜在需求与投资机会，同时指出了机械循环辅助装置行业可能面临的风险。通过对机械循环辅助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机械循环辅助装置行业概述</w:t>
      </w:r>
      <w:r>
        <w:rPr>
          <w:rFonts w:hint="eastAsia"/>
        </w:rPr>
        <w:br/>
      </w:r>
      <w:r>
        <w:rPr>
          <w:rFonts w:hint="eastAsia"/>
        </w:rPr>
        <w:t>　　第一节 机械循环辅助装置定义与分类</w:t>
      </w:r>
      <w:r>
        <w:rPr>
          <w:rFonts w:hint="eastAsia"/>
        </w:rPr>
        <w:br/>
      </w:r>
      <w:r>
        <w:rPr>
          <w:rFonts w:hint="eastAsia"/>
        </w:rPr>
        <w:t>　　第二节 机械循环辅助装置应用领域</w:t>
      </w:r>
      <w:r>
        <w:rPr>
          <w:rFonts w:hint="eastAsia"/>
        </w:rPr>
        <w:br/>
      </w:r>
      <w:r>
        <w:rPr>
          <w:rFonts w:hint="eastAsia"/>
        </w:rPr>
        <w:t>　　第三节 机械循环辅助装置行业经济指标分析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一、机械循环辅助装置行业赢利性评估</w:t>
      </w:r>
      <w:r>
        <w:rPr>
          <w:rFonts w:hint="eastAsia"/>
        </w:rPr>
        <w:br/>
      </w:r>
      <w:r>
        <w:rPr>
          <w:rFonts w:hint="eastAsia"/>
        </w:rPr>
        <w:t>　　　　二、机械循环辅助装置行业成长速度分析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三、机械循环辅助装置附加值提升空间探讨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四、机械循环辅助装置行业进入壁垒分析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五、机械循环辅助装置行业风险性评估</w:t>
      </w:r>
      <w:r>
        <w:rPr>
          <w:rFonts w:hint="eastAsia"/>
        </w:rPr>
        <w:br/>
      </w:r>
      <w:r>
        <w:rPr>
          <w:rFonts w:hint="eastAsia"/>
        </w:rPr>
        <w:t>　　　　六、机械循环辅助装置行业周期性分析</w:t>
      </w:r>
      <w:r>
        <w:rPr>
          <w:rFonts w:hint="eastAsia"/>
        </w:rPr>
        <w:br/>
      </w:r>
      <w:r>
        <w:rPr>
          <w:rFonts w:hint="eastAsia"/>
        </w:rPr>
        <w:t>　　　　七、机械循环辅助装置行业竞争程度指标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八、机械循环辅助装置行业成熟度综合分析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机械循环辅助装置产业链及经营模式分析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三、机械循环辅助装置销售模式与渠道策略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全球机械循环辅助装置市场发展分析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2025-2026年全球机械循环辅助装置行业发展分析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一、全球机械循环辅助装置行业市场规模与趋势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二、全球机械循环辅助装置行业发展特点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三、全球机械循环辅助装置行业竞争格局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主要国家与地区机械循环辅助装置市场分析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2026-2032年全球机械循环辅助装置行业发展趋势与前景预测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一、机械循环辅助装置行业发展趋势</w:t>
      </w:r>
      <w:r>
        <w:rPr>
          <w:rFonts w:hint="eastAsia"/>
        </w:rPr>
        <w:br/>
      </w:r>
      <w:r>
        <w:rPr>
          <w:rFonts w:hint="eastAsia"/>
        </w:rPr>
        <w:t>　　　　二、机械循环辅助装置行业发展潜力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中国机械循环辅助装置行业市场分析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2025-2026年机械循环辅助装置产能与投资动态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一、国内机械循环辅助装置产能现状与利用效率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二、机械循环辅助装置产能扩张与投资动态分析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2026-2032年机械循环辅助装置行业产量统计与趋势预测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1、2020-2025年机械循环辅助装置产量及增长趋势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2、2020-2025年机械循环辅助装置细分产品产量及份额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二、机械循环辅助装置产量影响因素分析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三、2026-2032年机械循环辅助装置产量预测</w:t>
      </w:r>
      <w:r>
        <w:rPr>
          <w:rFonts w:hint="eastAsia"/>
        </w:rPr>
        <w:br/>
      </w:r>
      <w:r>
        <w:rPr>
          <w:rFonts w:hint="eastAsia"/>
        </w:rPr>
        <w:t>　　第三节 2026-2032年机械循环辅助装置市场需求与销售分析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一、2025-2026年机械循环辅助装置行业需求现状</w:t>
      </w:r>
      <w:r>
        <w:rPr>
          <w:rFonts w:hint="eastAsia"/>
        </w:rPr>
        <w:br/>
      </w:r>
      <w:r>
        <w:rPr>
          <w:rFonts w:hint="eastAsia"/>
        </w:rPr>
        <w:t>　　　　二、机械循环辅助装置客户群体与需求特点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三、2020-2025年机械循环辅助装置行业销售规模分析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四、2026-2032年机械循环辅助装置市场增长潜力与规模预测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2025-2026年机械循环辅助装置行业技术发展现状及趋势分析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机械循环辅助装置行业技术发展现状分析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国内外机械循环辅助装置行业技术差距分析及差距形成的主要原因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机械循环辅助装置行业技术发展方向、趋势预测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提升机械循环辅助装置行业技术能力策略建议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中国机械循环辅助装置细分市场分析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一、2025-2026年机械循环辅助装置主要细分产品市场现状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机械循环辅助装置价格机制与竞争策略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机械循环辅助装置定价策略与方法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2026-2032年机械循环辅助装置价格竞争态势与趋势预测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中国机械循环辅助装置行业重点区域市场研究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2025-2026年重点区域机械循环辅助装置市场发展概况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2020-2025年中国机械循环辅助装置行业进出口情况分析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机械循环辅助装置行业进口规模与来源分析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一、2020-2025年机械循环辅助装置进口规模分析</w:t>
      </w:r>
      <w:r>
        <w:rPr>
          <w:rFonts w:hint="eastAsia"/>
        </w:rPr>
        <w:br/>
      </w:r>
      <w:r>
        <w:rPr>
          <w:rFonts w:hint="eastAsia"/>
        </w:rPr>
        <w:t>　　　　二、机械循环辅助装置主要进口来源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机械循环辅助装置行业出口规模与目的地分析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一、2020-2025年机械循环辅助装置出口规模分析</w:t>
      </w:r>
      <w:r>
        <w:rPr>
          <w:rFonts w:hint="eastAsia"/>
        </w:rPr>
        <w:br/>
      </w:r>
      <w:r>
        <w:rPr>
          <w:rFonts w:hint="eastAsia"/>
        </w:rPr>
        <w:t>　　　　二、机械循环辅助装置主要出口目的地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2020-2025年中国机械循环辅助装置总体规模与财务指标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中国机械循环辅助装置行业总体规模分析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一、机械循环辅助装置企业数量与结构</w:t>
      </w:r>
      <w:r>
        <w:rPr>
          <w:rFonts w:hint="eastAsia"/>
        </w:rPr>
        <w:br/>
      </w:r>
      <w:r>
        <w:rPr>
          <w:rFonts w:hint="eastAsia"/>
        </w:rPr>
        <w:t>　　　　二、机械循环辅助装置从业人员规模</w:t>
      </w:r>
      <w:r>
        <w:rPr>
          <w:rFonts w:hint="eastAsia"/>
        </w:rPr>
        <w:br/>
      </w:r>
      <w:r>
        <w:rPr>
          <w:rFonts w:hint="eastAsia"/>
        </w:rPr>
        <w:t>　　　　三、机械循环辅助装置行业资产状况</w:t>
      </w:r>
      <w:r>
        <w:rPr>
          <w:rFonts w:hint="eastAsia"/>
        </w:rPr>
        <w:br/>
      </w:r>
      <w:r>
        <w:rPr>
          <w:rFonts w:hint="eastAsia"/>
        </w:rPr>
        <w:t>　　第二节 中国机械循环辅助装置行业财务指标总体分析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机械循环辅助装置行业重点企业经营状况分析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机械循环辅助装置重点企业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机械循环辅助装置领先企业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机械循环辅助装置标杆企业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机械循环辅助装置代表企业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机械循环辅助装置龙头企业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机械循环辅助装置重点企业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中国机械循环辅助装置行业竞争格局分析</w:t>
      </w:r>
      <w:r>
        <w:rPr>
          <w:rFonts w:hint="eastAsia"/>
        </w:rPr>
        <w:br/>
      </w:r>
      <w:r>
        <w:rPr>
          <w:rFonts w:hint="eastAsia"/>
        </w:rPr>
        <w:t>　　第一节 机械循环辅助装置行业竞争格局总览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2025-2026年机械循环辅助装置行业竞争力分析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四、机械循环辅助装置替代品威胁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2020-2025年机械循环辅助装置行业企业并购活动分析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2025-2026年机械循环辅助装置行业会展与招投标活动分析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2026年中国机械循环辅助装置企业发展策略分析</w:t>
      </w:r>
      <w:r>
        <w:rPr>
          <w:rFonts w:hint="eastAsia"/>
        </w:rPr>
        <w:br/>
      </w:r>
      <w:r>
        <w:rPr>
          <w:rFonts w:hint="eastAsia"/>
        </w:rPr>
        <w:t>　　第一节 机械循环辅助装置市场策略分析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二、机械循环辅助装置市场细分与目标客户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机械循环辅助装置销售策略分析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提高机械循环辅助装置企业竞争力建议</w:t>
      </w:r>
      <w:r>
        <w:rPr>
          <w:rFonts w:hint="eastAsia"/>
        </w:rPr>
        <w:br/>
      </w:r>
      <w:r>
        <w:rPr>
          <w:rFonts w:hint="eastAsia"/>
        </w:rPr>
        <w:t>　　　　一、机械循环辅助装置技术创新与管理优化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机械循环辅助装置品牌战略思考</w:t>
      </w:r>
      <w:r>
        <w:rPr>
          <w:rFonts w:hint="eastAsia"/>
        </w:rPr>
        <w:br/>
      </w:r>
      <w:r>
        <w:rPr>
          <w:rFonts w:hint="eastAsia"/>
        </w:rPr>
        <w:t>　　　　一、机械循环辅助装置品牌建设与维护</w:t>
      </w:r>
      <w:r>
        <w:rPr>
          <w:rFonts w:hint="eastAsia"/>
        </w:rPr>
        <w:br/>
      </w:r>
      <w:r>
        <w:rPr>
          <w:rFonts w:hint="eastAsia"/>
        </w:rPr>
        <w:t>　　　　二、机械循环辅助装置品牌影响力与市场竞争力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中国机械循环辅助装置行业风险与对策</w:t>
      </w:r>
      <w:r>
        <w:rPr>
          <w:rFonts w:hint="eastAsia"/>
        </w:rPr>
        <w:br/>
      </w:r>
      <w:r>
        <w:rPr>
          <w:rFonts w:hint="eastAsia"/>
        </w:rPr>
        <w:t>　　第一节 机械循环辅助装置行业SWOT分析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一、机械循环辅助装置行业优势分析</w:t>
      </w:r>
      <w:r>
        <w:rPr>
          <w:rFonts w:hint="eastAsia"/>
        </w:rPr>
        <w:br/>
      </w:r>
      <w:r>
        <w:rPr>
          <w:rFonts w:hint="eastAsia"/>
        </w:rPr>
        <w:t>　　　　二、机械循环辅助装置行业劣势分析</w:t>
      </w:r>
      <w:r>
        <w:rPr>
          <w:rFonts w:hint="eastAsia"/>
        </w:rPr>
        <w:br/>
      </w:r>
      <w:r>
        <w:rPr>
          <w:rFonts w:hint="eastAsia"/>
        </w:rPr>
        <w:t>　　　　三、机械循环辅助装置市场机会探索</w:t>
      </w:r>
      <w:r>
        <w:rPr>
          <w:rFonts w:hint="eastAsia"/>
        </w:rPr>
        <w:br/>
      </w:r>
      <w:r>
        <w:rPr>
          <w:rFonts w:hint="eastAsia"/>
        </w:rPr>
        <w:t>　　　　四、机械循环辅助装置市场威胁评估</w:t>
      </w:r>
      <w:r>
        <w:rPr>
          <w:rFonts w:hint="eastAsia"/>
        </w:rPr>
        <w:br/>
      </w:r>
      <w:r>
        <w:rPr>
          <w:rFonts w:hint="eastAsia"/>
        </w:rPr>
        <w:t>　　第二节 机械循环辅助装置行业风险及对策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2026-2032年中国机械循环辅助装置行业前景与发展趋势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机械循环辅助装置行业发展环境分析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2026-2032年机械循环辅助装置行业发展趋势与方向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二、机械循环辅助装置发展趋势分析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2026-2032年机械循环辅助装置行业发展潜力与机遇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一、机械循环辅助装置市场发展潜力评估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二、机械循环辅助装置新兴市场与机遇探索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机械循环辅助装置行业研究结论与建议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[中⋅智林]机械循环辅助装置行业发展建议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**地区机械循环辅助装置市场规模及增长情况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**地区机械循环辅助装置行业市场需求情况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**地区机械循环辅助装置市场规模及增长情况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**地区机械循环辅助装置行业市场需求情况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机械循环辅助装置重点企业经营情况分析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2026年机械循环辅助装置行业壁垒</w:t>
      </w:r>
      <w:r>
        <w:rPr>
          <w:rFonts w:hint="eastAsia"/>
        </w:rPr>
        <w:br/>
      </w:r>
      <w:r>
        <w:rPr>
          <w:rFonts w:hint="eastAsia"/>
        </w:rPr>
        <w:t>　　图表 2026年机械循环辅助装置市场前景分析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2026-2032年中国机械循环辅助装置市场需求预测</w:t>
      </w:r>
      <w:r>
        <w:rPr>
          <w:rFonts w:hint="eastAsia"/>
        </w:rPr>
        <w:br/>
      </w:r>
      <w:r>
        <w:rPr>
          <w:rFonts w:hint="eastAsia"/>
        </w:rPr>
        <w:t>　　图表 2026年机械循环辅助装置发展趋势预测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cdf05310478a" w:history="1">
        <w:r>
          <w:rPr>
            <w:rStyle w:val="Hyperlink"/>
          </w:rPr>
          <w:t>2026-2032年中国机械循环辅助装置发展现状与前景趋势报告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cdf05310478a" w:history="1">
        <w:r>
          <w:rPr>
            <w:rStyle w:val="Hyperlink"/>
          </w:rPr>
          <w:t>https://www.20087.com/8/06/JiXieXunHuanFuZhuZhuangZhiDeQianJingQuShi.html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3691f6964e7f" w:history="1">
      <w:r>
        <w:rPr>
          <w:rStyle w:val="Hyperlink"/>
        </w:rPr>
        <w:t>2026-2032年中国机械循环辅助装置发展现状与前景趋势报告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XieXunHuanFuZhuZhuangZhiDeQianJingQuShi.html" TargetMode="External" Id="Rf0becdf0531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XieXunHuanFuZhuZhuangZhiDeQianJingQuShi.html" TargetMode="External" Id="R06573691f69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2026-04-10T06:45:04Z</dcterms:created>
  <dcterms:modified xsi:type="dcterms:W3CDTF">2026-04-10T07:45:04Z</dcterms:modified>
  <dc:subject>2026-2032年中国机械循环辅助装置发展现状与前景趋势报告</dc:subject>
  <dc:title>2026-2032年中国机械循环辅助装置发展现状与前景趋势报告</dc:title>
  <cp:keywords>2026-2032年中国机械循环辅助装置发展现状与前景趋势报告</cp:keywords>
  <dc:description>2026-2032年中国机械循环辅助装置发展现状与前景趋势报告</dc:description>
</cp:coreProperties>
</file>