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629948bad497e" w:history="1">
              <w:r>
                <w:rPr>
                  <w:rStyle w:val="Hyperlink"/>
                </w:rPr>
                <w:t>2025-2031年中国桉柠蒎市场调查研究与前景趋势预测报告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629948bad497e" w:history="1">
              <w:r>
                <w:rPr>
                  <w:rStyle w:val="Hyperlink"/>
                </w:rPr>
                <w:t>2025-2031年中国桉柠蒎市场调查研究与前景趋势预测报告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629948bad497e" w:history="1">
                <w:r>
                  <w:rPr>
                    <w:rStyle w:val="Hyperlink"/>
                  </w:rPr>
                  <w:t>https://www.20087.com/8/96/AnNingPaiFaZhanQuShi.html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柠蒎是从桉树、柠檬和松属植物中提取的一种天然油脂，其主要成分包括桉叶油精、柠檬烯和蒎烯等，具有广谱的抗菌、抗炎和祛痰作用。在医药领域，桉柠蒎常被用于治疗呼吸道疾病，如慢性支气管炎、鼻窦炎和咽炎等，因其能够促进呼吸道分泌物的排出，缓解症状。近年来，多项研究显示，桉柠蒎通过抑制炎症因子的产生和NF-κB信号通路的激活，展现出协同增效的抗炎效果，进一步增强了其在临床治疗中的应用价值。</w:t>
      </w:r>
      <w:r>
        <w:rPr>
          <w:rFonts w:hint="eastAsia"/>
        </w:rPr>
        <w:br/>
      </w:r>
      <w:r>
        <w:rPr>
          <w:rFonts w:hint="eastAsia"/>
        </w:rPr>
        <w:t>　　未来，桉柠蒎的临床应用和科学研究将继续深化，特别是在其协同作用机制和适应症扩展方面。随着对其生物活性成分深入理解，可能会开发出更有效的提取和纯化技术，提高产品质量和生物利用度。同时，桉柠蒎可能被纳入更多综合治疗方案中，与抗生素或其他药物联用，以提高治疗效果并减少耐药性。此外，基于其天然来源和较低的副作用，桉柠蒎有望在天然健康产品市场中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629948bad497e" w:history="1">
        <w:r>
          <w:rPr>
            <w:rStyle w:val="Hyperlink"/>
          </w:rPr>
          <w:t>2025-2031年中国桉柠蒎市场调查研究与前景趋势预测报告</w:t>
        </w:r>
      </w:hyperlink>
      <w:r>
        <w:rPr>
          <w:rFonts w:hint="eastAsia"/>
        </w:rPr>
        <w:t>》从产业链视角出发，系统分析了桉柠蒎行业的市场现状与需求动态，详细解读了桉柠蒎市场规模、价格波动及上下游影响因素。报告深入剖析了桉柠蒎细分领域的发展特点，基于权威数据对市场前景及未来趋势进行了科学预测，同时揭示了桉柠蒎重点企业的竞争格局与市场集中度变化。报告客观翔实地指出了桉柠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桉柠蒎产品概述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桉柠蒎市场特点分析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桉柠蒎行业发展周期特征分析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2024-2025年中国桉柠蒎行业发展环境分析</w:t>
      </w:r>
      <w:r>
        <w:rPr>
          <w:rFonts w:hint="eastAsia"/>
        </w:rPr>
        <w:br/>
      </w:r>
      <w:r>
        <w:rPr>
          <w:rFonts w:hint="eastAsia"/>
        </w:rPr>
        <w:t>　　第一节 桉柠蒎行业发展经济环境分析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桉柠蒎行业发展政策环境分析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一、桉柠蒎行业政策影响分析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二、相关桉柠蒎行业标准分析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2024-2025年桉柠蒎行业技术发展现状及趋势分析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桉柠蒎行业技术发展现状分析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国内外桉柠蒎行业技术差异与原因</w:t>
      </w:r>
      <w:r>
        <w:rPr>
          <w:rFonts w:hint="eastAsia"/>
        </w:rPr>
        <w:br/>
      </w:r>
      <w:r>
        <w:rPr>
          <w:rFonts w:hint="eastAsia"/>
        </w:rPr>
        <w:t>　　第三节 桉柠蒎行业技术发展方向、趋势预测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提升桉柠蒎行业技术能力策略建议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全球桉柠蒎行业市场发展调研分析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全球桉柠蒎行业市场运行环境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全球桉柠蒎行业市场发展情况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一、全球桉柠蒎行业市场供给分析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二、全球桉柠蒎行业市场需求分析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三、全球桉柠蒎行业主要国家地区发展情况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2025-2031年全球桉柠蒎行业市场规模趋势预测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中国桉柠蒎行业市场供需现状</w:t>
      </w:r>
      <w:r>
        <w:rPr>
          <w:rFonts w:hint="eastAsia"/>
        </w:rPr>
        <w:br/>
      </w:r>
      <w:r>
        <w:rPr>
          <w:rFonts w:hint="eastAsia"/>
        </w:rPr>
        <w:t>　　第一节 中国桉柠蒎市场现状</w:t>
      </w:r>
      <w:r>
        <w:rPr>
          <w:rFonts w:hint="eastAsia"/>
        </w:rPr>
        <w:br/>
      </w:r>
      <w:r>
        <w:rPr>
          <w:rFonts w:hint="eastAsia"/>
        </w:rPr>
        <w:t>　　第二节 中国桉柠蒎行业产量情况分析及预测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一、桉柠蒎总体产能规模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二、2019-2024年中国桉柠蒎产量统计分析</w:t>
      </w:r>
      <w:r>
        <w:rPr>
          <w:rFonts w:hint="eastAsia"/>
        </w:rPr>
        <w:br/>
      </w:r>
      <w:r>
        <w:rPr>
          <w:rFonts w:hint="eastAsia"/>
        </w:rPr>
        <w:t>　　　　三、桉柠蒎行业供给区域分布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四、2025-2031年中国桉柠蒎产量预测分析</w:t>
      </w:r>
      <w:r>
        <w:rPr>
          <w:rFonts w:hint="eastAsia"/>
        </w:rPr>
        <w:br/>
      </w:r>
      <w:r>
        <w:rPr>
          <w:rFonts w:hint="eastAsia"/>
        </w:rPr>
        <w:t>　　第三节 中国桉柠蒎市场需求分析及预测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一、2019-2024年中国桉柠蒎市场需求统计</w:t>
      </w:r>
      <w:r>
        <w:rPr>
          <w:rFonts w:hint="eastAsia"/>
        </w:rPr>
        <w:br/>
      </w:r>
      <w:r>
        <w:rPr>
          <w:rFonts w:hint="eastAsia"/>
        </w:rPr>
        <w:t>　　　　二、中国桉柠蒎市场需求特点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三、2025-2031年中国桉柠蒎市场需求量预测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中国桉柠蒎行业现状调研分析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中国桉柠蒎行业发展现状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一、2024-2025年桉柠蒎行业品牌发展现状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二、2024-2025年桉柠蒎行业需求市场现状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三、2024-2025年桉柠蒎市场需求层次分析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四、2024-2025年中国桉柠蒎市场走向分析</w:t>
      </w:r>
      <w:r>
        <w:rPr>
          <w:rFonts w:hint="eastAsia"/>
        </w:rPr>
        <w:br/>
      </w:r>
      <w:r>
        <w:rPr>
          <w:rFonts w:hint="eastAsia"/>
        </w:rPr>
        <w:t>　　第二节 中国桉柠蒎行业存在的问题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一、2024-2025年桉柠蒎产品市场存在的主要问题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二、2024-2025年国内桉柠蒎产品市场的三大瓶颈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三、2024-2025年桉柠蒎产品市场遭遇的规模难题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对中国桉柠蒎市场的分析及思考</w:t>
      </w:r>
      <w:r>
        <w:rPr>
          <w:rFonts w:hint="eastAsia"/>
        </w:rPr>
        <w:br/>
      </w:r>
      <w:r>
        <w:rPr>
          <w:rFonts w:hint="eastAsia"/>
        </w:rPr>
        <w:t>　　　　一、桉柠蒎市场特点</w:t>
      </w:r>
      <w:r>
        <w:rPr>
          <w:rFonts w:hint="eastAsia"/>
        </w:rPr>
        <w:br/>
      </w:r>
      <w:r>
        <w:rPr>
          <w:rFonts w:hint="eastAsia"/>
        </w:rPr>
        <w:t>　　　　二、桉柠蒎市场分析</w:t>
      </w:r>
      <w:r>
        <w:rPr>
          <w:rFonts w:hint="eastAsia"/>
        </w:rPr>
        <w:br/>
      </w:r>
      <w:r>
        <w:rPr>
          <w:rFonts w:hint="eastAsia"/>
        </w:rPr>
        <w:t>　　　　三、桉柠蒎市场变化的方向</w:t>
      </w:r>
      <w:r>
        <w:rPr>
          <w:rFonts w:hint="eastAsia"/>
        </w:rPr>
        <w:br/>
      </w:r>
      <w:r>
        <w:rPr>
          <w:rFonts w:hint="eastAsia"/>
        </w:rPr>
        <w:t>　　　　四、中国桉柠蒎行业发展的新思路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五、对中国桉柠蒎行业发展的思考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2019-2024年中国桉柠蒎产品市场进出口数据分析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2019-2024年中国桉柠蒎产品出口统计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2019-2024年中国桉柠蒎产品进口统计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2019-2024年中国桉柠蒎产品进出口价格对比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中国桉柠蒎主要进口来源地及出口目的地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桉柠蒎行业细分产品调研</w:t>
      </w:r>
      <w:r>
        <w:rPr>
          <w:rFonts w:hint="eastAsia"/>
        </w:rPr>
        <w:br/>
      </w:r>
      <w:r>
        <w:rPr>
          <w:rFonts w:hint="eastAsia"/>
        </w:rPr>
        <w:t>　　第一节 桉柠蒎细分产品结构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2019-2024年中国桉柠蒎行业竞争态势分析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2025年桉柠蒎行业集中度分析</w:t>
      </w:r>
      <w:r>
        <w:rPr>
          <w:rFonts w:hint="eastAsia"/>
        </w:rPr>
        <w:br/>
      </w:r>
      <w:r>
        <w:rPr>
          <w:rFonts w:hint="eastAsia"/>
        </w:rPr>
        <w:t>　　　　一、桉柠蒎市场集中度分析</w:t>
      </w:r>
      <w:r>
        <w:rPr>
          <w:rFonts w:hint="eastAsia"/>
        </w:rPr>
        <w:br/>
      </w:r>
      <w:r>
        <w:rPr>
          <w:rFonts w:hint="eastAsia"/>
        </w:rPr>
        <w:t>　　　　二、桉柠蒎企业分布区域集中度分析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三、桉柠蒎区域消费集中度分析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2019-2024年桉柠蒎主要企业竞争力分析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2025年桉柠蒎行业竞争格局分析</w:t>
      </w:r>
      <w:r>
        <w:rPr>
          <w:rFonts w:hint="eastAsia"/>
        </w:rPr>
        <w:br/>
      </w:r>
      <w:r>
        <w:rPr>
          <w:rFonts w:hint="eastAsia"/>
        </w:rPr>
        <w:t>　　　　一、桉柠蒎行业竞争分析</w:t>
      </w:r>
      <w:r>
        <w:rPr>
          <w:rFonts w:hint="eastAsia"/>
        </w:rPr>
        <w:br/>
      </w:r>
      <w:r>
        <w:rPr>
          <w:rFonts w:hint="eastAsia"/>
        </w:rPr>
        <w:t>　　　　二、中外桉柠蒎产品竞争分析</w:t>
      </w:r>
      <w:r>
        <w:rPr>
          <w:rFonts w:hint="eastAsia"/>
        </w:rPr>
        <w:br/>
      </w:r>
      <w:r>
        <w:rPr>
          <w:rFonts w:hint="eastAsia"/>
        </w:rPr>
        <w:t>　　　　三、国内桉柠蒎行业重点企业发展动向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桉柠蒎行业上下游产业链发展情况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桉柠蒎上游产业发展分析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桉柠蒎下游产业发展分析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桉柠蒎行业重点企业竞争力分析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三、企业桉柠蒎经营状况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桉柠蒎企业管理策略建议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提高桉柠蒎企业竞争力的策略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一、提高中国桉柠蒎企业核心竞争力的对策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二、桉柠蒎企业提升竞争力的主要方向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三、影响桉柠蒎企业核心竞争力的因素及提升途径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四、提高桉柠蒎企业竞争力的策略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对中国桉柠蒎品牌的战略思考</w:t>
      </w:r>
      <w:r>
        <w:rPr>
          <w:rFonts w:hint="eastAsia"/>
        </w:rPr>
        <w:br/>
      </w:r>
      <w:r>
        <w:rPr>
          <w:rFonts w:hint="eastAsia"/>
        </w:rPr>
        <w:t>　　　　一、桉柠蒎实施品牌战略的意义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二、桉柠蒎企业品牌的现状分析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三、中国桉柠蒎企业的品牌战略</w:t>
      </w:r>
      <w:r>
        <w:rPr>
          <w:rFonts w:hint="eastAsia"/>
        </w:rPr>
        <w:br/>
      </w:r>
      <w:r>
        <w:rPr>
          <w:rFonts w:hint="eastAsia"/>
        </w:rPr>
        <w:t>　　　　四、桉柠蒎品牌战略管理的策略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桉柠蒎行业发展趋势及投资风险预警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2025年桉柠蒎市场前景分析</w:t>
      </w:r>
      <w:r>
        <w:rPr>
          <w:rFonts w:hint="eastAsia"/>
        </w:rPr>
        <w:br/>
      </w:r>
      <w:r>
        <w:rPr>
          <w:rFonts w:hint="eastAsia"/>
        </w:rPr>
        <w:t>　　第二节 2025年桉柠蒎行业发展趋势预测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影响桉柠蒎行业发展的主要因素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一、2025年影响桉柠蒎行业运行的有利因素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二、2025年影响桉柠蒎行业运行的稳定因素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三、2025年影响桉柠蒎行业运行的不利因素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四、2025年中国桉柠蒎行业发展面临的挑战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五、2025年中国桉柠蒎行业发展面临的机遇</w:t>
      </w:r>
      <w:r>
        <w:rPr>
          <w:rFonts w:hint="eastAsia"/>
        </w:rPr>
        <w:br/>
      </w:r>
      <w:r>
        <w:rPr>
          <w:rFonts w:hint="eastAsia"/>
        </w:rPr>
        <w:t>　　第四节 桉柠蒎行业投资风险预警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一、2025年桉柠蒎行业市场风险及控制策略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二、2025年桉柠蒎行业政策风险及控制策略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三、2025年桉柠蒎行业经营风险及控制策略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四、2025年桉柠蒎同业竞争风险及控制策略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五、2025年桉柠蒎行业其他风险及控制策略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桉柠蒎市场研究结论</w:t>
      </w:r>
      <w:r>
        <w:rPr>
          <w:rFonts w:hint="eastAsia"/>
        </w:rPr>
        <w:br/>
      </w:r>
      <w:r>
        <w:rPr>
          <w:rFonts w:hint="eastAsia"/>
        </w:rPr>
        <w:t>　　第二节 桉柠蒎子行业研究结论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[-中-智-林-]桉柠蒎市场发展建议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2019-2024年中国桉柠蒎市场规模及增长情况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2019-2024年中国桉柠蒎行业产量及增长趋势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2025-2031年中国桉柠蒎行业产量预测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2019-2024年中国桉柠蒎行业市场需求及增长情况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2025-2031年中国桉柠蒎行业市场需求预测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2019-2024年中国桉柠蒎行业利润及增长情况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**地区桉柠蒎市场规模及增长情况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**地区桉柠蒎行业市场需求情况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**地区桉柠蒎市场规模及增长情况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**地区桉柠蒎行业市场需求情况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2019-2024年中国桉柠蒎行业出口情况分析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2019-2024年中国桉柠蒎行业产品市场价格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2025-2031年中国桉柠蒎行业产品市场价格走势预测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桉柠蒎重点企业经营情况分析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桉柠蒎重点企业经营情况分析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2025-2031年中国桉柠蒎市场规模预测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2025-2031年中国桉柠蒎行业利润预测</w:t>
      </w:r>
      <w:r>
        <w:rPr>
          <w:rFonts w:hint="eastAsia"/>
        </w:rPr>
        <w:br/>
      </w:r>
      <w:r>
        <w:rPr>
          <w:rFonts w:hint="eastAsia"/>
        </w:rPr>
        <w:t>　　图表 2025年桉柠蒎行业壁垒</w:t>
      </w:r>
      <w:r>
        <w:rPr>
          <w:rFonts w:hint="eastAsia"/>
        </w:rPr>
        <w:br/>
      </w:r>
      <w:r>
        <w:rPr>
          <w:rFonts w:hint="eastAsia"/>
        </w:rPr>
        <w:t>　　图表 2025年桉柠蒎市场前景分析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2025-2031年中国桉柠蒎市场需求预测</w:t>
      </w:r>
      <w:r>
        <w:rPr>
          <w:rFonts w:hint="eastAsia"/>
        </w:rPr>
        <w:br/>
      </w:r>
      <w:r>
        <w:rPr>
          <w:rFonts w:hint="eastAsia"/>
        </w:rPr>
        <w:t>　　图表 2025年桉柠蒎发展趋势预测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629948bad497e" w:history="1">
        <w:r>
          <w:rPr>
            <w:rStyle w:val="Hyperlink"/>
          </w:rPr>
          <w:t>2025-2031年中国桉柠蒎市场调查研究与前景趋势预测报告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629948bad497e" w:history="1">
        <w:r>
          <w:rPr>
            <w:rStyle w:val="Hyperlink"/>
          </w:rPr>
          <w:t>https://www.20087.com/8/96/AnNingPaiFaZhanQuShi.html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刻立吃了6天喉咙变得更加肿大、桉柠蒎怎么读、桉柠蒎效果怎么样、桉柠蒎肠溶胶囊功效与作用、桉柠蒎最多不能超过几天、桉柠蒎儿童怎么服用、桉柠蒎吃三天可以停药吗、桉柠蒎软胶囊、桉柠蒎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a2f1ed456459c" w:history="1">
      <w:r>
        <w:rPr>
          <w:rStyle w:val="Hyperlink"/>
        </w:rPr>
        <w:t>2025-2031年中国桉柠蒎市场调查研究与前景趋势预测报告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nNingPaiFaZhanQuShi.html" TargetMode="External" Id="R0ff629948ba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nNingPaiFaZhanQuShi.html" TargetMode="External" Id="R605a2f1ed45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2024-09-22T02:40:00Z</dcterms:created>
  <dcterms:modified xsi:type="dcterms:W3CDTF">2024-09-22T03:40:00Z</dcterms:modified>
  <dc:subject>2025-2031年中国桉柠蒎市场调查研究与前景趋势预测报告</dc:subject>
  <dc:title>2025-2031年中国桉柠蒎市场调查研究与前景趋势预测报告</dc:title>
  <cp:keywords>2025-2031年中国桉柠蒎市场调查研究与前景趋势预测报告</cp:keywords>
  <dc:description>2025-2031年中国桉柠蒎市场调查研究与前景趋势预测报告</dc:description>
</cp:coreProperties>
</file>