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5b223debae4d50" w:history="1">
              <w:r>
                <w:rPr>
                  <w:rStyle w:val="Hyperlink"/>
                </w:rPr>
                <w:t>2026-2032年全球与中国母婴护理设备行业发展现状分析及前景趋势预测报告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5b223debae4d50" w:history="1">
              <w:r>
                <w:rPr>
                  <w:rStyle w:val="Hyperlink"/>
                </w:rPr>
                <w:t>2026-2032年全球与中国母婴护理设备行业发展现状分析及前景趋势预测报告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5b223debae4d50" w:history="1">
                <w:r>
                  <w:rPr>
                    <w:rStyle w:val="Hyperlink"/>
                  </w:rPr>
                  <w:t>https://www.20087.com/8/36/MuYingHuLiSheBeiXianZhuangYuQianJingFenXi.html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母婴护理设备涵盖孕期监测、产后康复、新生儿护理及喂养辅助等多个品类，旨在为孕产妇及婴幼儿提供安全、舒适、科学的照护支持。目前，母婴护理设备正从基础功能型向智能化、个性化方向发展。智能胎心仪、宫缩监测仪等孕期设备通过蓝牙连接手机App，实现居家监测与数据记录，缓解了孕妇的焦虑情绪。产后护理方面，智能吸奶器可根据泌乳节律自动调节吸力与频率，电动摇篮与安抚设备结合白噪音与模拟心跳声，帮助新生儿建立安全感。在安全标准方面，母婴护理设备需符合严格的电气安全、材料无毒及电磁兼容要求，确保对敏感人群的保护。消费者对产品的设计美学与使用便捷性也提出更高期望，推动产品向简约、人性化方向迭代。</w:t>
      </w:r>
      <w:r>
        <w:rPr>
          <w:rFonts w:hint="eastAsia"/>
        </w:rPr>
        <w:br/>
      </w:r>
      <w:r>
        <w:rPr>
          <w:rFonts w:hint="eastAsia"/>
        </w:rPr>
        <w:t>　　未来，母婴护理设备将向数据驱动、生态互联与预防性健康管理方向演进。市场调研网认为，可穿戴式母婴监测设备将实现24小时连续生理参数采集，通过AI算法识别异常模式并提供早期预警。设备间的数据互通将构建完整的母婴健康档案，为儿科医生与产后康复师提供精准干预依据。在产后康复领域，结合生物反馈与电刺激技术的智能盆底修复设备，将实现个性化康复方案的自动生成与效果追踪。随着远程医疗的普及，母婴护理设备将成为连接家庭与医疗机构的桥梁，支持线上问诊与专业指导。产品将更加注重心理健康支持，通过舒缓交互设计与社区功能，缓解新手父母的育儿压力，推动母婴护理从生理照护向身心全面关怀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5b223debae4d50" w:history="1">
        <w:r>
          <w:rPr>
            <w:rStyle w:val="Hyperlink"/>
          </w:rPr>
          <w:t>2026-2032年全球与中国母婴护理设备行业发展现状分析及前景趋势预测报告</w:t>
        </w:r>
      </w:hyperlink>
      <w:r>
        <w:rPr>
          <w:rFonts w:hint="eastAsia"/>
        </w:rPr>
        <w:t>》，2025年母婴护理设备行业市场规模达 亿元，预计2032年市场规模将达 亿元，期间年均复合增长率（CAGR）达 %。报告依托详实数据与一手调研资料，系统分析了母婴护理设备行业的产业链结构、市场规模、需求特征及价格体系，客观呈现了母婴护理设备行业发展现状，科学预测了母婴护理设备市场前景与未来趋势，重点剖析了重点企业的竞争格局、市场集中度及品牌影响力。同时，通过对母婴护理设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按产品类型细分，全球母婴护理设备市场规模2021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婴儿监护仪</w:t>
      </w:r>
      <w:r>
        <w:rPr>
          <w:rFonts w:hint="eastAsia"/>
        </w:rPr>
        <w:br/>
      </w:r>
      <w:r>
        <w:rPr>
          <w:rFonts w:hint="eastAsia"/>
        </w:rPr>
        <w:t>　　　　1.3.3 婴儿取暖器</w:t>
      </w:r>
      <w:r>
        <w:rPr>
          <w:rFonts w:hint="eastAsia"/>
        </w:rPr>
        <w:br/>
      </w:r>
      <w:r>
        <w:rPr>
          <w:rFonts w:hint="eastAsia"/>
        </w:rPr>
        <w:t>　　　　1.3.4 婴儿复苏系统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按应用细分，全球母婴护理设备市场规模2021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月子中心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母婴护理设备行业发展总体概况</w:t>
      </w:r>
      <w:r>
        <w:rPr>
          <w:rFonts w:hint="eastAsia"/>
        </w:rPr>
        <w:br/>
      </w:r>
      <w:r>
        <w:rPr>
          <w:rFonts w:hint="eastAsia"/>
        </w:rPr>
        <w:t>　　　　1.5.2 母婴护理设备行业发展主要特点</w:t>
      </w:r>
      <w:r>
        <w:rPr>
          <w:rFonts w:hint="eastAsia"/>
        </w:rPr>
        <w:br/>
      </w:r>
      <w:r>
        <w:rPr>
          <w:rFonts w:hint="eastAsia"/>
        </w:rPr>
        <w:t>　　　　1.5.3 母婴护理设备行业发展影响因素</w:t>
      </w:r>
      <w:r>
        <w:rPr>
          <w:rFonts w:hint="eastAsia"/>
        </w:rPr>
        <w:br/>
      </w:r>
      <w:r>
        <w:rPr>
          <w:rFonts w:hint="eastAsia"/>
        </w:rPr>
        <w:t>　　　　1.5.3 .1 母婴护理设备有利因素</w:t>
      </w:r>
      <w:r>
        <w:rPr>
          <w:rFonts w:hint="eastAsia"/>
        </w:rPr>
        <w:br/>
      </w:r>
      <w:r>
        <w:rPr>
          <w:rFonts w:hint="eastAsia"/>
        </w:rPr>
        <w:t>　　　　1.5.3 .2 母婴护理设备不利因素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全球市场，近三年母婴护理设备主要企业占有率及排名（按销量）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母婴护理设备主要企业在国际市场占有率（按销量，2023-2026）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2025年母婴护理设备主要企业在国际市场排名（按销量）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全球市场主要企业母婴护理设备销量（2023-2026）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全球市场，近三年母婴护理设备主要企业占有率及排名（按收入）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母婴护理设备主要企业在国际市场占有率（按收入，2023-2026）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2025年母婴护理设备主要企业在国际市场排名（按收入）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全球市场主要企业母婴护理设备销售收入（2023-2026）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全球市场主要企业母婴护理设备销售价格（2023-2026）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中国市场，近三年母婴护理设备主要企业占有率及排名（按销量）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母婴护理设备主要企业在中国市场占有率（按销量，2023-2026）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2025年母婴护理设备主要企业在中国市场排名（按销量）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中国市场主要企业母婴护理设备销量（2023-2026）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中国市场，近三年母婴护理设备主要企业占有率及排名（按收入）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母婴护理设备主要企业在中国市场占有率（按收入，2023-2026）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2025年母婴护理设备主要企业在中国市场排名（按收入）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中国市场主要企业母婴护理设备销售收入（2023-2026）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全球主要厂商母婴护理设备总部及产地分布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全球主要厂商成立时间及母婴护理设备商业化日期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全球主要厂商母婴护理设备产品类型及应用</w:t>
      </w:r>
      <w:r>
        <w:rPr>
          <w:rFonts w:hint="eastAsia"/>
        </w:rPr>
        <w:br/>
      </w:r>
      <w:r>
        <w:rPr>
          <w:rFonts w:hint="eastAsia"/>
        </w:rPr>
        <w:t>　　2.9 母婴护理设备行业集中度、竞争程度分析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母婴护理设备行业集中度分析：2025年全球Top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全球母婴护理设备第一梯队、第二梯队和第三梯队生产商（品牌）及市场份额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全球母婴护理设备总体规模分析</w:t>
      </w:r>
      <w:r>
        <w:rPr>
          <w:rFonts w:hint="eastAsia"/>
        </w:rPr>
        <w:br/>
      </w:r>
      <w:r>
        <w:rPr>
          <w:rFonts w:hint="eastAsia"/>
        </w:rPr>
        <w:t>　　3.1 全球母婴护理设备供需现状及预测（2021-2032）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全球母婴护理设备产能、产量、产能利用率及发展趋势（2021-2032）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全球母婴护理设备产量、需求量及发展趋势（2021-2032）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全球主要地区母婴护理设备产量及发展趋势（2021-2032）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全球主要地区母婴护理设备产量（2021-2026）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全球主要地区母婴护理设备产量（2027-2032）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全球主要地区母婴护理设备产量市场份额（2021-2032）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中国母婴护理设备供需现状及预测（2021-2032）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中国母婴护理设备产能、产量、产能利用率及发展趋势（2021-2032）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中国母婴护理设备产量、市场需求量及发展趋势（2021-2032）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中国市场母婴护理设备进出口（2021-2032）</w:t>
      </w:r>
      <w:r>
        <w:rPr>
          <w:rFonts w:hint="eastAsia"/>
        </w:rPr>
        <w:br/>
      </w:r>
      <w:r>
        <w:rPr>
          <w:rFonts w:hint="eastAsia"/>
        </w:rPr>
        <w:t>　　3.4 全球母婴护理设备销量及销售额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全球市场母婴护理设备销售额（2021-2032）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全球市场母婴护理设备销量（2021-2032）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全球市场母婴护理设备价格趋势（2021-2032）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全球母婴护理设备主要地区分析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全球主要地区母婴护理设备市场规模分析：2021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全球主要地区母婴护理设备销售收入及市场份额（2021-2026）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全球主要地区母婴护理设备销售收入预测（2027-2032）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全球主要地区母婴护理设备销量分析：2021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全球主要地区母婴护理设备销量及市场份额（2021-2026）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全球主要地区母婴护理设备销量及市场份额预测（2027-2032）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中东市场母婴护理设备销量、收入及增长率（2021-2032）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母婴护理设备销量、收入、价格及毛利率（2021-2026）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不同产品类型母婴护理设备分析</w:t>
      </w:r>
      <w:r>
        <w:rPr>
          <w:rFonts w:hint="eastAsia"/>
        </w:rPr>
        <w:br/>
      </w:r>
      <w:r>
        <w:rPr>
          <w:rFonts w:hint="eastAsia"/>
        </w:rPr>
        <w:t>　　6.1 全球不同产品类型母婴护理设备销量（2021-2032）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全球不同产品类型母婴护理设备销量及市场份额（2021-2026）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全球不同产品类型母婴护理设备销量预测（2027-2032）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全球不同产品类型母婴护理设备收入（2021-2032）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全球不同产品类型母婴护理设备收入及市场份额（2021-2026）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全球不同产品类型母婴护理设备收入预测（2027-2032）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全球不同产品类型母婴护理设备价格走势（2021-2032）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中国不同产品类型母婴护理设备销量（2021-2032）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中国不同产品类型母婴护理设备销量及市场份额（2021-2026）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中国不同产品类型母婴护理设备销量预测（2027-2032）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中国不同产品类型母婴护理设备收入（2021-2032）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中国不同产品类型母婴护理设备收入及市场份额（2021-2026）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中国不同产品类型母婴护理设备收入预测（2027-2032）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不同应用母婴护理设备分析</w:t>
      </w:r>
      <w:r>
        <w:rPr>
          <w:rFonts w:hint="eastAsia"/>
        </w:rPr>
        <w:br/>
      </w:r>
      <w:r>
        <w:rPr>
          <w:rFonts w:hint="eastAsia"/>
        </w:rPr>
        <w:t>　　7.1 全球不同应用母婴护理设备销量（2021-2032）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全球不同应用母婴护理设备销量及市场份额（2021-2026）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全球不同应用母婴护理设备销量预测（2027-2032）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全球不同应用母婴护理设备收入（2021-2032）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全球不同应用母婴护理设备收入及市场份额（2021-2026）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全球不同应用母婴护理设备收入预测（2027-2032）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全球不同应用母婴护理设备价格走势（2021-2032）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中国不同应用母婴护理设备销量（2021-2032）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中国不同应用母婴护理设备销量及市场份额（2021-2026）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中国不同应用母婴护理设备销量预测（2027-2032）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中国不同应用母婴护理设备收入（2021-2032）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中国不同应用母婴护理设备收入及市场份额（2021-2026）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中国不同应用母婴护理设备收入预测（2027-2032）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母婴护理设备行业发展趋势</w:t>
      </w:r>
      <w:r>
        <w:rPr>
          <w:rFonts w:hint="eastAsia"/>
        </w:rPr>
        <w:br/>
      </w:r>
      <w:r>
        <w:rPr>
          <w:rFonts w:hint="eastAsia"/>
        </w:rPr>
        <w:t>　　8.2 母婴护理设备行业主要驱动因素</w:t>
      </w:r>
      <w:r>
        <w:rPr>
          <w:rFonts w:hint="eastAsia"/>
        </w:rPr>
        <w:br/>
      </w:r>
      <w:r>
        <w:rPr>
          <w:rFonts w:hint="eastAsia"/>
        </w:rPr>
        <w:t>　　8.3 母婴护理设备中国企业SWOT分析</w:t>
      </w:r>
      <w:r>
        <w:rPr>
          <w:rFonts w:hint="eastAsia"/>
        </w:rPr>
        <w:br/>
      </w:r>
      <w:r>
        <w:rPr>
          <w:rFonts w:hint="eastAsia"/>
        </w:rPr>
        <w:t>　　8.4 中国母婴护理设备行业政策环境分析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母婴护理设备行业产业链简介</w:t>
      </w:r>
      <w:r>
        <w:rPr>
          <w:rFonts w:hint="eastAsia"/>
        </w:rPr>
        <w:br/>
      </w:r>
      <w:r>
        <w:rPr>
          <w:rFonts w:hint="eastAsia"/>
        </w:rPr>
        <w:t>　　　　9.1.1 母婴护理设备行业供应链分析</w:t>
      </w:r>
      <w:r>
        <w:rPr>
          <w:rFonts w:hint="eastAsia"/>
        </w:rPr>
        <w:br/>
      </w:r>
      <w:r>
        <w:rPr>
          <w:rFonts w:hint="eastAsia"/>
        </w:rPr>
        <w:t>　　　　9.1.2 母婴护理设备主要原料及供应情况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母婴护理设备行业采购模式</w:t>
      </w:r>
      <w:r>
        <w:rPr>
          <w:rFonts w:hint="eastAsia"/>
        </w:rPr>
        <w:br/>
      </w:r>
      <w:r>
        <w:rPr>
          <w:rFonts w:hint="eastAsia"/>
        </w:rPr>
        <w:t>　　9.3 母婴护理设备行业生产模式</w:t>
      </w:r>
      <w:r>
        <w:rPr>
          <w:rFonts w:hint="eastAsia"/>
        </w:rPr>
        <w:br/>
      </w:r>
      <w:r>
        <w:rPr>
          <w:rFonts w:hint="eastAsia"/>
        </w:rPr>
        <w:t>　　9.4 母婴护理设备行业销售模式及销售渠道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按产品类型细分，全球母婴护理设备市场规模2021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按应用细分，全球母婴护理设备市场规模（CAGR）2021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母婴护理设备行业发展主要特点</w:t>
      </w:r>
      <w:r>
        <w:rPr>
          <w:rFonts w:hint="eastAsia"/>
        </w:rPr>
        <w:br/>
      </w:r>
      <w:r>
        <w:rPr>
          <w:rFonts w:hint="eastAsia"/>
        </w:rPr>
        <w:t>　　表 4： 母婴护理设备行业发展有利因素分析</w:t>
      </w:r>
      <w:r>
        <w:rPr>
          <w:rFonts w:hint="eastAsia"/>
        </w:rPr>
        <w:br/>
      </w:r>
      <w:r>
        <w:rPr>
          <w:rFonts w:hint="eastAsia"/>
        </w:rPr>
        <w:t>　　表 5： 母婴护理设备行业发展不利因素分析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进入母婴护理设备行业壁垒</w:t>
      </w:r>
      <w:r>
        <w:rPr>
          <w:rFonts w:hint="eastAsia"/>
        </w:rPr>
        <w:br/>
      </w:r>
      <w:r>
        <w:rPr>
          <w:rFonts w:hint="eastAsia"/>
        </w:rPr>
        <w:t>　　表 7： 母婴护理设备主要企业在国际市场占有率（按销量，2023-2026）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2025年母婴护理设备主要企业在国际市场排名（按销量）&amp;（台）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全球市场主要企业母婴护理设备销量（2023-2026）&amp;（台）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母婴护理设备主要企业在国际市场占有率（按收入，2023-2026）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2025年母婴护理设备主要企业在国际市场排名（按收入）&amp;（万元）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全球市场主要企业母婴护理设备销售收入（2023-2026）&amp;（万元）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全球市场主要企业母婴护理设备销售价格（2023-2026）&amp;（元/台）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母婴护理设备主要企业在中国市场占有率（按销量，2023-2026）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2025年母婴护理设备主要企业在中国市场排名（按销量）&amp;（台）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中国市场主要企业母婴护理设备销量（2023-2026）&amp;（台）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母婴护理设备主要企业在中国市场占有率（按收入，2023-2026）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2025年母婴护理设备主要企业在中国市场排名（按收入）&amp;（万元）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中国市场主要企业母婴护理设备销售收入（2023-2026）&amp;（万元）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全球主要厂商母婴护理设备总部及产地分布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全球主要厂商成立时间及母婴护理设备商业化日期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全球主要厂商母婴护理设备产品类型及应用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2025年全球母婴护理设备主要厂商市场地位（第一梯队、第二梯队和第三梯队）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全球母婴护理设备市场投资、并购等现状分析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全球主要地区母婴护理设备产量增速（CAGR）：（2021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全球主要地区母婴护理设备产量（2021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全球主要地区母婴护理设备产量（2021-2026）&amp;（台）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全球主要地区母婴护理设备产量（2027-2032）&amp;（台）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全球主要地区母婴护理设备产量市场份额（2021-2026）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全球主要地区母婴护理设备产量市场份额（2027-2032）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中国市场母婴护理设备产量、销量、进出口（2021-2026）&amp;（台）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中国市场母婴护理设备产量、销量、进出口预测（2027-2032）&amp;（台）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全球主要地区母婴护理设备销售收入增速：（2021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全球主要地区母婴护理设备销售收入（2021-2026）&amp;（万元）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全球主要地区母婴护理设备销售收入市场份额（2021-2026）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全球主要地区母婴护理设备收入（2027-2032）&amp;（万元）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全球主要地区母婴护理设备收入市场份额（2027-2032）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全球主要地区母婴护理设备销量（台）：2021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全球主要地区母婴护理设备销量（2021-2026）&amp;（台）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全球主要地区母婴护理设备销量市场份额（2021-2026）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全球主要地区母婴护理设备销量（2027-2032）&amp;（台）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全球主要地区母婴护理设备销量份额（2027-2032）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母婴护理设备生产基地、销售区域、竞争对手及市场地位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母婴护理设备产品规格、参数及市场应用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母婴护理设备销量（台）、收入（万元）、价格（元/台）及毛利率（2021-2026）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全球不同产品类型母婴护理设备销量（2021-2026）&amp;（台）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全球不同产品类型母婴护理设备销量市场份额（2021-2026）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全球不同产品类型母婴护理设备销量预测（2027-2032）&amp;（台）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全球市场不同产品类型母婴护理设备销量市场份额预测（2027-2032）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全球不同产品类型母婴护理设备收入（2021-2026）&amp;（万元）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全球不同产品类型母婴护理设备收入市场份额（2021-2026）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全球不同产品类型母婴护理设备收入预测（2027-2032）&amp;（万元）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全球不同产品类型母婴护理设备收入市场份额预测（2027-2032）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中国不同产品类型母婴护理设备销量（2021-2026）&amp;（台）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中国不同产品类型母婴护理设备销量市场份额（2021-2026）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中国不同产品类型母婴护理设备销量预测（2027-2032）&amp;（台）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全球市场不同产品类型母婴护理设备销量市场份额预测（2027-2032）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中国不同产品类型母婴护理设备收入（2021-2026）&amp;（万元）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中国不同产品类型母婴护理设备收入市场份额（2021-2026）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中国不同产品类型母婴护理设备收入预测（2027-2032）&amp;（万元）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中国不同产品类型母婴护理设备收入市场份额预测（2027-2032）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全球不同应用母婴护理设备销量（2021-2026）&amp;（台）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全球不同应用母婴护理设备销量市场份额（2021-2026）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全球不同应用母婴护理设备销量预测（2027-2032）&amp;（台）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全球市场不同应用母婴护理设备销量市场份额预测（2027-2032）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全球不同应用母婴护理设备收入（2021-2026）&amp;（万元）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全球不同应用母婴护理设备收入市场份额（2021-2026）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全球不同应用母婴护理设备收入预测（2027-2032）&amp;（万元）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全球不同应用母婴护理设备收入市场份额预测（2027-2032）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中国不同应用母婴护理设备销量（2021-2026）&amp;（台）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153： 中国不同应用母婴护理设备销量市场份额（2021-2026）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中国不同应用母婴护理设备销量预测（2027-2032）&amp;（台）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155： 中国市场不同应用母婴护理设备销量市场份额预测（2027-2032）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中国不同应用母婴护理设备收入（2021-2026）&amp;（万元）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中国不同应用母婴护理设备收入市场份额（2021-2026）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中国不同应用母婴护理设备收入预测（2027-2032）&amp;（万元）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中国不同应用母婴护理设备收入市场份额预测（2027-2032）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母婴护理设备行业发展趋势</w:t>
      </w:r>
      <w:r>
        <w:rPr>
          <w:rFonts w:hint="eastAsia"/>
        </w:rPr>
        <w:br/>
      </w:r>
      <w:r>
        <w:rPr>
          <w:rFonts w:hint="eastAsia"/>
        </w:rPr>
        <w:t>　　表 161： 母婴护理设备行业主要驱动因素</w:t>
      </w:r>
      <w:r>
        <w:rPr>
          <w:rFonts w:hint="eastAsia"/>
        </w:rPr>
        <w:br/>
      </w:r>
      <w:r>
        <w:rPr>
          <w:rFonts w:hint="eastAsia"/>
        </w:rPr>
        <w:t>　　表 162： 母婴护理设备行业供应链分析</w:t>
      </w:r>
      <w:r>
        <w:rPr>
          <w:rFonts w:hint="eastAsia"/>
        </w:rPr>
        <w:br/>
      </w:r>
      <w:r>
        <w:rPr>
          <w:rFonts w:hint="eastAsia"/>
        </w:rPr>
        <w:t>　　表 163： 母婴护理设备上游原料供应商</w:t>
      </w:r>
      <w:r>
        <w:rPr>
          <w:rFonts w:hint="eastAsia"/>
        </w:rPr>
        <w:br/>
      </w:r>
      <w:r>
        <w:rPr>
          <w:rFonts w:hint="eastAsia"/>
        </w:rPr>
        <w:t>　　表 164： 母婴护理设备主要地区不同应用客户分析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母婴护理设备典型经销商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母婴护理设备产品图片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全球不同产品类型母婴护理设备销售额2021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全球不同产品类型母婴护理设备市场份额2025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婴儿监护仪产品图片</w:t>
      </w:r>
      <w:r>
        <w:rPr>
          <w:rFonts w:hint="eastAsia"/>
        </w:rPr>
        <w:br/>
      </w:r>
      <w:r>
        <w:rPr>
          <w:rFonts w:hint="eastAsia"/>
        </w:rPr>
        <w:t>　　图 5： 婴儿取暖器产品图片</w:t>
      </w:r>
      <w:r>
        <w:rPr>
          <w:rFonts w:hint="eastAsia"/>
        </w:rPr>
        <w:br/>
      </w:r>
      <w:r>
        <w:rPr>
          <w:rFonts w:hint="eastAsia"/>
        </w:rPr>
        <w:t>　　图 6： 婴儿复苏系统产品图片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全球不同应用母婴护理设备市场份额2025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诊所</w:t>
      </w:r>
      <w:r>
        <w:rPr>
          <w:rFonts w:hint="eastAsia"/>
        </w:rPr>
        <w:br/>
      </w:r>
      <w:r>
        <w:rPr>
          <w:rFonts w:hint="eastAsia"/>
        </w:rPr>
        <w:t>　　图 12： 月子中心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2025年全球前五大生产商母婴护理设备市场份额</w:t>
      </w:r>
      <w:r>
        <w:rPr>
          <w:rFonts w:hint="eastAsia"/>
        </w:rPr>
        <w:br/>
      </w:r>
      <w:r>
        <w:rPr>
          <w:rFonts w:hint="eastAsia"/>
        </w:rPr>
        <w:t>　　图 15： 2025年全球母婴护理设备第一梯队、第二梯队和第三梯队厂商及市场份额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全球母婴护理设备产能、产量、产能利用率及发展趋势（2021-2032）&amp;（台）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全球母婴护理设备产量、需求量及发展趋势（2021-2032）&amp;（台）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全球主要地区母婴护理设备产量市场份额（2021-2032）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中国母婴护理设备产能、产量、产能利用率及发展趋势（2021-2032）&amp;（台）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中国母婴护理设备产量、市场需求量及发展趋势（2021-2032）&amp;（台）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全球母婴护理设备市场销售额及增长率：（2021-2032）&amp;（万元）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全球市场母婴护理设备市场规模：2021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全球市场母婴护理设备价格趋势（2021-2032）&amp;（元/台）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全球主要地区母婴护理设备销售收入（2021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全球主要地区母婴护理设备销售收入市场份额（2021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中东市场母婴护理设备销量及增长率（2021-2032）&amp;（台）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中东市场母婴护理设备收入及增长率（2021-2032）&amp;（万元）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全球不同产品类型母婴护理设备价格走势（2021-2032）&amp;（元/台）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全球不同应用母婴护理设备价格走势（2021-2032）&amp;（元/台）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母婴护理设备中国企业SWOT分析</w:t>
      </w:r>
      <w:r>
        <w:rPr>
          <w:rFonts w:hint="eastAsia"/>
        </w:rPr>
        <w:br/>
      </w:r>
      <w:r>
        <w:rPr>
          <w:rFonts w:hint="eastAsia"/>
        </w:rPr>
        <w:t>　　图 46： 母婴护理设备产业链</w:t>
      </w:r>
      <w:r>
        <w:rPr>
          <w:rFonts w:hint="eastAsia"/>
        </w:rPr>
        <w:br/>
      </w:r>
      <w:r>
        <w:rPr>
          <w:rFonts w:hint="eastAsia"/>
        </w:rPr>
        <w:t>　　图 47： 母婴护理设备行业采购模式分析</w:t>
      </w:r>
      <w:r>
        <w:rPr>
          <w:rFonts w:hint="eastAsia"/>
        </w:rPr>
        <w:br/>
      </w:r>
      <w:r>
        <w:rPr>
          <w:rFonts w:hint="eastAsia"/>
        </w:rPr>
        <w:t>　　图 48： 母婴护理设备行业生产模式</w:t>
      </w:r>
      <w:r>
        <w:rPr>
          <w:rFonts w:hint="eastAsia"/>
        </w:rPr>
        <w:br/>
      </w:r>
      <w:r>
        <w:rPr>
          <w:rFonts w:hint="eastAsia"/>
        </w:rPr>
        <w:t>　　图 49： 母婴护理设备行业销售模式分析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5b223debae4d50" w:history="1">
        <w:r>
          <w:rPr>
            <w:rStyle w:val="Hyperlink"/>
          </w:rPr>
          <w:t>2026-2032年全球与中国母婴护理设备行业发展现状分析及前景趋势预测报告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5b223debae4d50" w:history="1">
        <w:r>
          <w:rPr>
            <w:rStyle w:val="Hyperlink"/>
          </w:rPr>
          <w:t>https://www.20087.com/8/36/MuYingHuLiSheBeiXianZhuangYuQianJingFenXi.html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ad51fef0a943cb" w:history="1">
      <w:r>
        <w:rPr>
          <w:rStyle w:val="Hyperlink"/>
        </w:rPr>
        <w:t>2026-2032年全球与中国母婴护理设备行业发展现状分析及前景趋势预测报告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MuYingHuLiSheBeiXianZhuangYuQianJingFenXi.html" TargetMode="External" Id="R115b223debae4d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MuYingHuLiSheBeiXianZhuangYuQianJingFenXi.html" TargetMode="External" Id="R78ad51fef0a943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2026-08-26T04:32:55Z</dcterms:created>
  <dcterms:modified xsi:type="dcterms:W3CDTF">2026-08-26T05:32:55Z</dcterms:modified>
  <dc:subject>2026-2032年全球与中国母婴护理设备行业发展现状分析及前景趋势预测报告</dc:subject>
  <dc:title>2026-2032年全球与中国母婴护理设备行业发展现状分析及前景趋势预测报告</dc:title>
  <cp:keywords>2026-2032年全球与中国母婴护理设备行业发展现状分析及前景趋势预测报告</cp:keywords>
  <dc:description>2026-2032年全球与中国母婴护理设备行业发展现状分析及前景趋势预测报告</dc:description>
</cp:coreProperties>
</file>