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c3cce84794d0b" w:history="1">
              <w:r>
                <w:rPr>
                  <w:rStyle w:val="Hyperlink"/>
                </w:rPr>
                <w:t>2025-2031年中国注射用头孢哌酮钠-舒巴坦钠市场调查研究及发展趋势分析报告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c3cce84794d0b" w:history="1">
              <w:r>
                <w:rPr>
                  <w:rStyle w:val="Hyperlink"/>
                </w:rPr>
                <w:t>2025-2031年中国注射用头孢哌酮钠-舒巴坦钠市场调查研究及发展趋势分析报告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c3cce84794d0b" w:history="1">
                <w:r>
                  <w:rPr>
                    <w:rStyle w:val="Hyperlink"/>
                  </w:rPr>
                  <w:t>https://www.20087.com/8/26/ZhuSheYongTouBaoPaiTongNa-ShuBaT.html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头孢哌酮钠-舒巴坦钠是一种广谱抗生素，常用于治疗由敏感细菌引起的严重感染。随着抗生素耐药性的全球性问题日益严峻，合理使用此类药物变得至关重要。目前，临床医生和医院正采取措施，如抗生素管理计划，以减少不必要的抗生素使用，避免耐药菌株的产生。</w:t>
      </w:r>
      <w:r>
        <w:rPr>
          <w:rFonts w:hint="eastAsia"/>
        </w:rPr>
        <w:br/>
      </w:r>
      <w:r>
        <w:rPr>
          <w:rFonts w:hint="eastAsia"/>
        </w:rPr>
        <w:t>　　未来，注射用头孢哌酮钠-舒巴坦钠的使用将更加严格遵循指南和监测。随着耐药性监测系统的完善，药物的使用将基于实时的细菌敏感性数据，确保最有效的治疗方案。同时，新型抗生素和替代疗法的研究将加速，以应对现有抗生素的局限性。此外，公众教育和感染控制措施的加强，将有助于减少社区和医院环境中细菌感染的发生，降低抗生素的滥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c3cce84794d0b" w:history="1">
        <w:r>
          <w:rPr>
            <w:rStyle w:val="Hyperlink"/>
          </w:rPr>
          <w:t>2025-2031年中国注射用头孢哌酮钠-舒巴坦钠市场调查研究及发展趋势分析报告</w:t>
        </w:r>
      </w:hyperlink>
      <w:r>
        <w:rPr>
          <w:rFonts w:hint="eastAsia"/>
        </w:rPr>
        <w:t>》通过对注射用头孢哌酮钠-舒巴坦钠行业的全面调研，系统分析了注射用头孢哌酮钠-舒巴坦钠市场规模、技术现状及未来发展方向，揭示了行业竞争格局的演变趋势与潜在问题。同时，报告评估了注射用头孢哌酮钠-舒巴坦钠行业投资价值与效益，识别了发展中的主要挑战与机遇，并结合SWOT分析为投资者和企业提供了科学的战略建议。此外，报告重点聚焦注射用头孢哌酮钠-舒巴坦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世界注射用头孢哌酮钠-舒巴坦钠市场现状分析</w:t>
      </w:r>
      <w:r>
        <w:rPr>
          <w:rFonts w:hint="eastAsia"/>
        </w:rPr>
        <w:br/>
      </w:r>
      <w:r>
        <w:rPr>
          <w:rFonts w:hint="eastAsia"/>
        </w:rPr>
        <w:t>　　第一节 全球注射用头孢哌酮钠-舒巴坦钠市场发展现状</w:t>
      </w:r>
      <w:r>
        <w:rPr>
          <w:rFonts w:hint="eastAsia"/>
        </w:rPr>
        <w:br/>
      </w:r>
      <w:r>
        <w:rPr>
          <w:rFonts w:hint="eastAsia"/>
        </w:rPr>
        <w:t>　　　　一、国际注射用头孢哌酮钠-舒巴坦钠市场现状</w:t>
      </w:r>
      <w:r>
        <w:rPr>
          <w:rFonts w:hint="eastAsia"/>
        </w:rPr>
        <w:br/>
      </w:r>
      <w:r>
        <w:rPr>
          <w:rFonts w:hint="eastAsia"/>
        </w:rPr>
        <w:t>　　　　二、全球注射用头孢哌酮钠-舒巴坦钠消费特点</w:t>
      </w:r>
      <w:r>
        <w:rPr>
          <w:rFonts w:hint="eastAsia"/>
        </w:rPr>
        <w:br/>
      </w:r>
      <w:r>
        <w:rPr>
          <w:rFonts w:hint="eastAsia"/>
        </w:rPr>
        <w:t>　　第二节 世界主要国家注射用头孢哌酮钠-舒巴坦钠行业发展情况分析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2025-2031年世界注射用头孢哌酮钠-舒巴坦钠行业发展趋势分析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2025年中国注射用头孢哌酮钠-舒巴坦钠行业发展环境分析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2025年中国注射用头孢哌酮钠-舒巴坦钠发展经济分析</w:t>
      </w:r>
      <w:r>
        <w:rPr>
          <w:rFonts w:hint="eastAsia"/>
        </w:rPr>
        <w:br/>
      </w:r>
      <w:r>
        <w:rPr>
          <w:rFonts w:hint="eastAsia"/>
        </w:rPr>
        <w:t>　　　　一、经济增长</w:t>
      </w:r>
      <w:r>
        <w:rPr>
          <w:rFonts w:hint="eastAsia"/>
        </w:rPr>
        <w:br/>
      </w:r>
      <w:r>
        <w:rPr>
          <w:rFonts w:hint="eastAsia"/>
        </w:rPr>
        <w:t>　　　　二、存贷款利率变化</w:t>
      </w:r>
      <w:r>
        <w:rPr>
          <w:rFonts w:hint="eastAsia"/>
        </w:rPr>
        <w:br/>
      </w:r>
      <w:r>
        <w:rPr>
          <w:rFonts w:hint="eastAsia"/>
        </w:rPr>
        <w:t>　　　　三、财政收支状况</w:t>
      </w:r>
      <w:r>
        <w:rPr>
          <w:rFonts w:hint="eastAsia"/>
        </w:rPr>
        <w:br/>
      </w:r>
      <w:r>
        <w:rPr>
          <w:rFonts w:hint="eastAsia"/>
        </w:rPr>
        <w:t>　　第二节 2025年中国注射用头孢哌酮钠-舒巴坦钠行业政策环境分析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二、行业“十五五”发展规划</w:t>
      </w:r>
      <w:r>
        <w:rPr>
          <w:rFonts w:hint="eastAsia"/>
        </w:rPr>
        <w:br/>
      </w:r>
      <w:r>
        <w:rPr>
          <w:rFonts w:hint="eastAsia"/>
        </w:rPr>
        <w:t>　　第三节 2025年中国注射用头孢哌酮钠-舒巴坦钠行业社会环境分析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2020-2025年中国注射用头孢哌酮钠-舒巴坦钠行业市场运行动态分析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2020-2025年中国注射用头孢哌酮钠-舒巴坦钠市场运行现状分析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一、2020-2025年中国注射用头孢哌酮钠-舒巴坦钠行业市场规模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二、2020-2025年中国注射用头孢哌酮钠-舒巴坦钠行业企业排名</w:t>
      </w:r>
      <w:r>
        <w:rPr>
          <w:rFonts w:hint="eastAsia"/>
        </w:rPr>
        <w:br/>
      </w:r>
      <w:r>
        <w:rPr>
          <w:rFonts w:hint="eastAsia"/>
        </w:rPr>
        <w:t>　　第二节 2020-2025年中国注射用头孢哌酮钠-舒巴坦钠市场动态分析</w:t>
      </w:r>
      <w:r>
        <w:rPr>
          <w:rFonts w:hint="eastAsia"/>
        </w:rPr>
        <w:br/>
      </w:r>
      <w:r>
        <w:rPr>
          <w:rFonts w:hint="eastAsia"/>
        </w:rPr>
        <w:t>　　　　一、2020-2025年注射用头孢哌酮钠-舒巴坦钠企业投资动态</w:t>
      </w:r>
      <w:r>
        <w:rPr>
          <w:rFonts w:hint="eastAsia"/>
        </w:rPr>
        <w:br/>
      </w:r>
      <w:r>
        <w:rPr>
          <w:rFonts w:hint="eastAsia"/>
        </w:rPr>
        <w:t>　　　　二、2020-2025年主要注射用头孢哌酮钠-舒巴坦钠企业融资动态</w:t>
      </w:r>
      <w:r>
        <w:rPr>
          <w:rFonts w:hint="eastAsia"/>
        </w:rPr>
        <w:br/>
      </w:r>
      <w:r>
        <w:rPr>
          <w:rFonts w:hint="eastAsia"/>
        </w:rPr>
        <w:t>　　　　三、注射用头孢哌酮钠-舒巴坦钠市场热点分析</w:t>
      </w:r>
      <w:r>
        <w:rPr>
          <w:rFonts w:hint="eastAsia"/>
        </w:rPr>
        <w:br/>
      </w:r>
      <w:r>
        <w:rPr>
          <w:rFonts w:hint="eastAsia"/>
        </w:rPr>
        <w:t>　　第三节 2020-2025年中国注射用头孢哌酮钠-舒巴坦钠进出口统计分析</w:t>
      </w:r>
      <w:r>
        <w:rPr>
          <w:rFonts w:hint="eastAsia"/>
        </w:rPr>
        <w:br/>
      </w:r>
      <w:r>
        <w:rPr>
          <w:rFonts w:hint="eastAsia"/>
        </w:rPr>
        <w:t>　　　　一、中国注射用头孢哌酮钠-舒巴坦钠出口占全球比重</w:t>
      </w:r>
      <w:r>
        <w:rPr>
          <w:rFonts w:hint="eastAsia"/>
        </w:rPr>
        <w:br/>
      </w:r>
      <w:r>
        <w:rPr>
          <w:rFonts w:hint="eastAsia"/>
        </w:rPr>
        <w:t>　　　　二、中国注射用头孢哌酮钠-舒巴坦钠出口面临的问题</w:t>
      </w:r>
      <w:r>
        <w:rPr>
          <w:rFonts w:hint="eastAsia"/>
        </w:rPr>
        <w:br/>
      </w:r>
      <w:r>
        <w:rPr>
          <w:rFonts w:hint="eastAsia"/>
        </w:rPr>
        <w:t>　　　　三、2020-2025年中国注射用头孢哌酮钠-舒巴坦钠进出口统计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2020-2025年中国注射用头孢哌酮钠-舒巴坦钠行业市场供给能力分析</w:t>
      </w:r>
      <w:r>
        <w:rPr>
          <w:rFonts w:hint="eastAsia"/>
        </w:rPr>
        <w:br/>
      </w:r>
      <w:r>
        <w:rPr>
          <w:rFonts w:hint="eastAsia"/>
        </w:rPr>
        <w:t>　　第一节 2020-2025年注射用头孢哌酮钠-舒巴坦钠行业生产状况分析</w:t>
      </w:r>
      <w:r>
        <w:rPr>
          <w:rFonts w:hint="eastAsia"/>
        </w:rPr>
        <w:br/>
      </w:r>
      <w:r>
        <w:rPr>
          <w:rFonts w:hint="eastAsia"/>
        </w:rPr>
        <w:t>　　第二节 2020-2025年中国注射用头孢哌酮钠-舒巴坦钠区域产量统计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2020-2025年中国注射用头孢哌酮钠-舒巴坦钠行业主要数据监测分析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2020-2025年中国注射用头孢哌酮钠-舒巴坦钠行业规模分析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2025年中国注射用头孢哌酮钠-舒巴坦钠行业结构分析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第二节 2025年中国注射用头孢哌酮钠-舒巴坦钠行业产值分析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第三节 2025年中国注射用头孢哌酮钠-舒巴坦钠行业成本费用分析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第四节 2025年中国注射用头孢哌酮钠-舒巴坦钠行业盈利能力分析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2020-2025年中国注射用头孢哌酮钠-舒巴坦钠重点省市消费调查分析</w:t>
      </w:r>
      <w:r>
        <w:rPr>
          <w:rFonts w:hint="eastAsia"/>
        </w:rPr>
        <w:br/>
      </w:r>
      <w:r>
        <w:rPr>
          <w:rFonts w:hint="eastAsia"/>
        </w:rPr>
        <w:t>　　第一节 北京注射用头孢哌酮钠-舒巴坦钠消费调查分析</w:t>
      </w:r>
      <w:r>
        <w:rPr>
          <w:rFonts w:hint="eastAsia"/>
        </w:rPr>
        <w:br/>
      </w:r>
      <w:r>
        <w:rPr>
          <w:rFonts w:hint="eastAsia"/>
        </w:rPr>
        <w:t>　　　　一、购买注射用头孢哌酮钠-舒巴坦钠的频率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二、不同性别、年龄、收入消费者购买注射用头孢哌酮钠-舒巴坦钠的频率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三、消费者最常使用的注射用头孢哌酮钠-舒巴坦钠品牌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四、不同性别、年龄、收入层消费者使用注射用头孢哌酮钠-舒巴坦钠的消费习惯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五、消费者选择注射用头孢哌酮钠-舒巴坦钠考虑的因素分析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六、不同性别、年龄、收入层消费者购买的注射用头孢哌酮钠-舒巴坦钠的包装形式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七、不同性别、年龄、收入层消费者最常购买注射用头孢哌酮钠-舒巴坦钠的场合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第二节 上海注射用头孢哌酮钠-舒巴坦钠消费调查分析</w:t>
      </w:r>
      <w:r>
        <w:rPr>
          <w:rFonts w:hint="eastAsia"/>
        </w:rPr>
        <w:br/>
      </w:r>
      <w:r>
        <w:rPr>
          <w:rFonts w:hint="eastAsia"/>
        </w:rPr>
        <w:t>　　　　一、购买注射用头孢哌酮钠-舒巴坦钠的频率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二、不同性别、年龄、收入消费者购买注射用头孢哌酮钠-舒巴坦钠的频率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三、消费者最常使用的注射用头孢哌酮钠-舒巴坦钠品牌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四、不同性别、年龄、收入层消费者使用注射用头孢哌酮钠-舒巴坦钠的消费习惯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五、消费者选择注射用头孢哌酮钠-舒巴坦钠考虑的因素分析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六、不同性别、年龄、收入层消费者购买的注射用头孢哌酮钠-舒巴坦钠的包装形式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七、不同性别、年龄、收入层消费者最常购买注射用头孢哌酮钠-舒巴坦钠的场合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第三节 广州注射用头孢哌酮钠-舒巴坦钠消费调查分析</w:t>
      </w:r>
      <w:r>
        <w:rPr>
          <w:rFonts w:hint="eastAsia"/>
        </w:rPr>
        <w:br/>
      </w:r>
      <w:r>
        <w:rPr>
          <w:rFonts w:hint="eastAsia"/>
        </w:rPr>
        <w:t>　　　　一、购买注射用头孢哌酮钠-舒巴坦钠的频率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二、不同性别、年龄、收入消费者购买注射用头孢哌酮钠-舒巴坦钠的频率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三、消费者最常使用的注射用头孢哌酮钠-舒巴坦钠品牌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四、不同性别、年龄、收入层消费者使用注射用头孢哌酮钠-舒巴坦钠的消费习惯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五、消费者选择注射用头孢哌酮钠-舒巴坦钠考虑的因素分析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六、不同性别、年龄、收入层消费者购买的注射用头孢哌酮钠-舒巴坦钠的包装形式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七、不同性别、年龄、收入层消费者最常购买注射用头孢哌酮钠-舒巴坦钠的场合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第四节 深圳注射用头孢哌酮钠-舒巴坦钠消调查为分析</w:t>
      </w:r>
      <w:r>
        <w:rPr>
          <w:rFonts w:hint="eastAsia"/>
        </w:rPr>
        <w:br/>
      </w:r>
      <w:r>
        <w:rPr>
          <w:rFonts w:hint="eastAsia"/>
        </w:rPr>
        <w:t>　　　　一、购买注射用头孢哌酮钠-舒巴坦钠的频率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二、不同性别、年龄、收入消费者购买注射用头孢哌酮钠-舒巴坦钠的频率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三、消费者最常使用的注射用头孢哌酮钠-舒巴坦钠品牌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四、不同性别、年龄、收入层消费者使用注射用头孢哌酮钠-舒巴坦钠的消费习惯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五、消费者选择注射用头孢哌酮钠-舒巴坦钠考虑的因素分析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六、不同性别、年龄、收入层消费者购买的注射用头孢哌酮钠-舒巴坦钠的包装形式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七、不同性别、年龄、收入层消费者最常购买注射用头孢哌酮钠-舒巴坦钠的场合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第五节 成都注射用头孢哌酮钠-舒巴坦钠消费调查分析</w:t>
      </w:r>
      <w:r>
        <w:rPr>
          <w:rFonts w:hint="eastAsia"/>
        </w:rPr>
        <w:br/>
      </w:r>
      <w:r>
        <w:rPr>
          <w:rFonts w:hint="eastAsia"/>
        </w:rPr>
        <w:t>　　　　一、购买注射用头孢哌酮钠-舒巴坦钠的频率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二、不同性别、年龄、收入消费者购买注射用头孢哌酮钠-舒巴坦钠的频率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三、消费者最常使用的注射用头孢哌酮钠-舒巴坦钠品牌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四、不同性别、年龄、收入层消费者使用注射用头孢哌酮钠-舒巴坦钠的消费习惯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五、消费者选择注射用头孢哌酮钠-舒巴坦钠考虑的因素分析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六、不同性别、年龄、收入层消费者购买的注射用头孢哌酮钠-舒巴坦钠的包装形式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七、不同性别、年龄、收入层消费者最常购买注射用头孢哌酮钠-舒巴坦钠的场合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2025年中国注射用头孢哌酮钠-舒巴坦钠行业营销策略分析</w:t>
      </w:r>
      <w:r>
        <w:rPr>
          <w:rFonts w:hint="eastAsia"/>
        </w:rPr>
        <w:br/>
      </w:r>
      <w:r>
        <w:rPr>
          <w:rFonts w:hint="eastAsia"/>
        </w:rPr>
        <w:t>　　第一节 2025年中国销售渠道的基本模式</w:t>
      </w:r>
      <w:r>
        <w:rPr>
          <w:rFonts w:hint="eastAsia"/>
        </w:rPr>
        <w:br/>
      </w:r>
      <w:r>
        <w:rPr>
          <w:rFonts w:hint="eastAsia"/>
        </w:rPr>
        <w:t>　　　　一、厂家直销</w:t>
      </w:r>
      <w:r>
        <w:rPr>
          <w:rFonts w:hint="eastAsia"/>
        </w:rPr>
        <w:br/>
      </w:r>
      <w:r>
        <w:rPr>
          <w:rFonts w:hint="eastAsia"/>
        </w:rPr>
        <w:t>　　　　二、网络销售</w:t>
      </w:r>
      <w:r>
        <w:rPr>
          <w:rFonts w:hint="eastAsia"/>
        </w:rPr>
        <w:br/>
      </w:r>
      <w:r>
        <w:rPr>
          <w:rFonts w:hint="eastAsia"/>
        </w:rPr>
        <w:t>　　　　三、平台式销售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　　五、销售渠道的变化模式</w:t>
      </w:r>
      <w:r>
        <w:rPr>
          <w:rFonts w:hint="eastAsia"/>
        </w:rPr>
        <w:br/>
      </w:r>
      <w:r>
        <w:rPr>
          <w:rFonts w:hint="eastAsia"/>
        </w:rPr>
        <w:t>　　第二节 2025年注射用头孢哌酮钠-舒巴坦钠企业渠道管理策略</w:t>
      </w:r>
      <w:r>
        <w:rPr>
          <w:rFonts w:hint="eastAsia"/>
        </w:rPr>
        <w:br/>
      </w:r>
      <w:r>
        <w:rPr>
          <w:rFonts w:hint="eastAsia"/>
        </w:rPr>
        <w:t>　　　　一、分销管理</w:t>
      </w:r>
      <w:r>
        <w:rPr>
          <w:rFonts w:hint="eastAsia"/>
        </w:rPr>
        <w:br/>
      </w:r>
      <w:r>
        <w:rPr>
          <w:rFonts w:hint="eastAsia"/>
        </w:rPr>
        <w:t>　　　　二、进店费谈判</w:t>
      </w:r>
      <w:r>
        <w:rPr>
          <w:rFonts w:hint="eastAsia"/>
        </w:rPr>
        <w:br/>
      </w:r>
      <w:r>
        <w:rPr>
          <w:rFonts w:hint="eastAsia"/>
        </w:rPr>
        <w:t>　　　　三、销售队伍和坏帐管理</w:t>
      </w:r>
      <w:r>
        <w:rPr>
          <w:rFonts w:hint="eastAsia"/>
        </w:rPr>
        <w:br/>
      </w:r>
      <w:r>
        <w:rPr>
          <w:rFonts w:hint="eastAsia"/>
        </w:rPr>
        <w:t>　　　　四、促销品管理</w:t>
      </w:r>
      <w:r>
        <w:rPr>
          <w:rFonts w:hint="eastAsia"/>
        </w:rPr>
        <w:br/>
      </w:r>
      <w:r>
        <w:rPr>
          <w:rFonts w:hint="eastAsia"/>
        </w:rPr>
        <w:t>　　第三节 2025年注射用头孢哌酮钠-舒巴坦钠企业竞争情报系统中的知识管理思想</w:t>
      </w:r>
      <w:r>
        <w:rPr>
          <w:rFonts w:hint="eastAsia"/>
        </w:rPr>
        <w:br/>
      </w:r>
      <w:r>
        <w:rPr>
          <w:rFonts w:hint="eastAsia"/>
        </w:rPr>
        <w:t>　　　　一、竞争情报系统简介</w:t>
      </w:r>
      <w:r>
        <w:rPr>
          <w:rFonts w:hint="eastAsia"/>
        </w:rPr>
        <w:br/>
      </w:r>
      <w:r>
        <w:rPr>
          <w:rFonts w:hint="eastAsia"/>
        </w:rPr>
        <w:t>　　　　二、知识管理的内容</w:t>
      </w:r>
      <w:r>
        <w:rPr>
          <w:rFonts w:hint="eastAsia"/>
        </w:rPr>
        <w:br/>
      </w:r>
      <w:r>
        <w:rPr>
          <w:rFonts w:hint="eastAsia"/>
        </w:rPr>
        <w:t>　　　　三、知识管理思想在企业竞争情报系统中的应用</w:t>
      </w:r>
      <w:r>
        <w:rPr>
          <w:rFonts w:hint="eastAsia"/>
        </w:rPr>
        <w:br/>
      </w:r>
      <w:r>
        <w:rPr>
          <w:rFonts w:hint="eastAsia"/>
        </w:rPr>
        <w:t>　　　　四、在竞争情报系统中实施知识管理的重要意义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2025年中国注射用头孢哌酮钠-舒巴坦钠行业市场竞争态势分析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2025年中国注射用头孢哌酮钠-舒巴坦钠市场变化趋势</w:t>
      </w:r>
      <w:r>
        <w:rPr>
          <w:rFonts w:hint="eastAsia"/>
        </w:rPr>
        <w:br/>
      </w:r>
      <w:r>
        <w:rPr>
          <w:rFonts w:hint="eastAsia"/>
        </w:rPr>
        <w:t>　　　　一、价格竞争、产业链延伸，形成规模效益</w:t>
      </w:r>
      <w:r>
        <w:rPr>
          <w:rFonts w:hint="eastAsia"/>
        </w:rPr>
        <w:br/>
      </w:r>
      <w:r>
        <w:rPr>
          <w:rFonts w:hint="eastAsia"/>
        </w:rPr>
        <w:t>　　　　二、规范经销商代理、对经销商的选择更加严格</w:t>
      </w:r>
      <w:r>
        <w:rPr>
          <w:rFonts w:hint="eastAsia"/>
        </w:rPr>
        <w:br/>
      </w:r>
      <w:r>
        <w:rPr>
          <w:rFonts w:hint="eastAsia"/>
        </w:rPr>
        <w:t>　　第二节 2025年中国注射用头孢哌酮钠-舒巴坦钠行业区域市场竞争态势分析</w:t>
      </w:r>
      <w:r>
        <w:rPr>
          <w:rFonts w:hint="eastAsia"/>
        </w:rPr>
        <w:br/>
      </w:r>
      <w:r>
        <w:rPr>
          <w:rFonts w:hint="eastAsia"/>
        </w:rPr>
        <w:t>　　　　一、长三角</w:t>
      </w:r>
      <w:r>
        <w:rPr>
          <w:rFonts w:hint="eastAsia"/>
        </w:rPr>
        <w:br/>
      </w:r>
      <w:r>
        <w:rPr>
          <w:rFonts w:hint="eastAsia"/>
        </w:rPr>
        <w:t>　　　　二、珠三角</w:t>
      </w:r>
      <w:r>
        <w:rPr>
          <w:rFonts w:hint="eastAsia"/>
        </w:rPr>
        <w:br/>
      </w:r>
      <w:r>
        <w:rPr>
          <w:rFonts w:hint="eastAsia"/>
        </w:rPr>
        <w:t>　　　　三、环渤海</w:t>
      </w:r>
      <w:r>
        <w:rPr>
          <w:rFonts w:hint="eastAsia"/>
        </w:rPr>
        <w:br/>
      </w:r>
      <w:r>
        <w:rPr>
          <w:rFonts w:hint="eastAsia"/>
        </w:rPr>
        <w:t>　　第三节 2025年中国注射用头孢哌酮钠-舒巴坦钠市场品牌竞争分析</w:t>
      </w:r>
      <w:r>
        <w:rPr>
          <w:rFonts w:hint="eastAsia"/>
        </w:rPr>
        <w:br/>
      </w:r>
      <w:r>
        <w:rPr>
          <w:rFonts w:hint="eastAsia"/>
        </w:rPr>
        <w:t>　　　　一、整体竞争格局分析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二、市场竞争深度分析</w:t>
      </w:r>
      <w:r>
        <w:rPr>
          <w:rFonts w:hint="eastAsia"/>
        </w:rPr>
        <w:br/>
      </w:r>
      <w:r>
        <w:rPr>
          <w:rFonts w:hint="eastAsia"/>
        </w:rPr>
        <w:t>　　第四节 2025年中国注射用头孢哌酮钠-舒巴坦钠市场品牌市场占有率</w:t>
      </w:r>
      <w:r>
        <w:rPr>
          <w:rFonts w:hint="eastAsia"/>
        </w:rPr>
        <w:br/>
      </w:r>
      <w:r>
        <w:rPr>
          <w:rFonts w:hint="eastAsia"/>
        </w:rPr>
        <w:t>　　第五节 2025-2031年中国注射用头孢哌酮钠-舒巴坦钠市场竞争趋势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2025年中国注射用头孢哌酮钠-舒巴坦钠行业重点企业分析</w:t>
      </w:r>
      <w:r>
        <w:rPr>
          <w:rFonts w:hint="eastAsia"/>
        </w:rPr>
        <w:br/>
      </w:r>
      <w:r>
        <w:rPr>
          <w:rFonts w:hint="eastAsia"/>
        </w:rPr>
        <w:t>　　第一节 大连辉瑞制药有限公司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第二节 哈药集团有限公司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第三节 上海新先锋药业有限公司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第四节 山东瑞阳制药有限公司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第五节 广东深圳海滨制药有限公司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2025-2031年中国注射用头孢哌酮钠-舒巴坦钠行业发展趋势预测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一、2025-2031年中国宏观经济发展状况</w:t>
      </w:r>
      <w:r>
        <w:rPr>
          <w:rFonts w:hint="eastAsia"/>
        </w:rPr>
        <w:br/>
      </w:r>
      <w:r>
        <w:rPr>
          <w:rFonts w:hint="eastAsia"/>
        </w:rPr>
        <w:t>　　　　二、2025-2031年中国的经济政策发展特点</w:t>
      </w:r>
      <w:r>
        <w:rPr>
          <w:rFonts w:hint="eastAsia"/>
        </w:rPr>
        <w:br/>
      </w:r>
      <w:r>
        <w:rPr>
          <w:rFonts w:hint="eastAsia"/>
        </w:rPr>
        <w:t>　　　　三、2025-2031年中国经济运行展望</w:t>
      </w:r>
      <w:r>
        <w:rPr>
          <w:rFonts w:hint="eastAsia"/>
        </w:rPr>
        <w:br/>
      </w:r>
      <w:r>
        <w:rPr>
          <w:rFonts w:hint="eastAsia"/>
        </w:rPr>
        <w:t>　　第二节 2020-2025年中国注射用头孢哌酮钠-舒巴坦钠行业SWOT分析</w:t>
      </w:r>
      <w:r>
        <w:rPr>
          <w:rFonts w:hint="eastAsia"/>
        </w:rPr>
        <w:br/>
      </w:r>
      <w:r>
        <w:rPr>
          <w:rFonts w:hint="eastAsia"/>
        </w:rPr>
        <w:t>　　　　一、中国注射用头孢哌酮钠-舒巴坦钠业发展存在的劣势和威胁点</w:t>
      </w:r>
      <w:r>
        <w:rPr>
          <w:rFonts w:hint="eastAsia"/>
        </w:rPr>
        <w:br/>
      </w:r>
      <w:r>
        <w:rPr>
          <w:rFonts w:hint="eastAsia"/>
        </w:rPr>
        <w:t>　　　　二、中国注射用头孢哌酮钠-舒巴坦钠发展存在的优势和机会点</w:t>
      </w:r>
      <w:r>
        <w:rPr>
          <w:rFonts w:hint="eastAsia"/>
        </w:rPr>
        <w:br/>
      </w:r>
      <w:r>
        <w:rPr>
          <w:rFonts w:hint="eastAsia"/>
        </w:rPr>
        <w:t>　　第三节 中国注射用头孢哌酮钠-舒巴坦钠行业发展的建议</w:t>
      </w:r>
      <w:r>
        <w:rPr>
          <w:rFonts w:hint="eastAsia"/>
        </w:rPr>
        <w:br/>
      </w:r>
      <w:r>
        <w:rPr>
          <w:rFonts w:hint="eastAsia"/>
        </w:rPr>
        <w:t>　　　　一、继续进行技术创新</w:t>
      </w:r>
      <w:r>
        <w:rPr>
          <w:rFonts w:hint="eastAsia"/>
        </w:rPr>
        <w:br/>
      </w:r>
      <w:r>
        <w:rPr>
          <w:rFonts w:hint="eastAsia"/>
        </w:rPr>
        <w:t>　　　　二、打造产品制造产业链</w:t>
      </w:r>
      <w:r>
        <w:rPr>
          <w:rFonts w:hint="eastAsia"/>
        </w:rPr>
        <w:br/>
      </w:r>
      <w:r>
        <w:rPr>
          <w:rFonts w:hint="eastAsia"/>
        </w:rPr>
        <w:t>　　　　三、严格质量标准，加大质量保证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2025-2031年注射用头孢哌酮钠-舒巴坦钠行业投资风险分析</w:t>
      </w:r>
      <w:r>
        <w:rPr>
          <w:rFonts w:hint="eastAsia"/>
        </w:rPr>
        <w:br/>
      </w:r>
      <w:r>
        <w:rPr>
          <w:rFonts w:hint="eastAsia"/>
        </w:rPr>
        <w:t>　　第一节 当前注射用头孢哌酮钠-舒巴坦钠存在的问题</w:t>
      </w:r>
      <w:r>
        <w:rPr>
          <w:rFonts w:hint="eastAsia"/>
        </w:rPr>
        <w:br/>
      </w:r>
      <w:r>
        <w:rPr>
          <w:rFonts w:hint="eastAsia"/>
        </w:rPr>
        <w:t>　　第二节 注射用头孢哌酮钠-舒巴坦钠未来发展预测分析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一、中国注射用头孢哌酮钠-舒巴坦钠发展方向分析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二、2025-2031年中国注射用头孢哌酮钠-舒巴坦钠行业发展规模</w:t>
      </w:r>
      <w:r>
        <w:rPr>
          <w:rFonts w:hint="eastAsia"/>
        </w:rPr>
        <w:br/>
      </w:r>
      <w:r>
        <w:rPr>
          <w:rFonts w:hint="eastAsia"/>
        </w:rPr>
        <w:t>　　第三节 2025-2031年中国注射用头孢哌酮钠-舒巴坦钠行业投资风险分析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中~智~林~　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一、投资建立纵向产业链</w:t>
      </w:r>
      <w:r>
        <w:rPr>
          <w:rFonts w:hint="eastAsia"/>
        </w:rPr>
        <w:br/>
      </w:r>
      <w:r>
        <w:rPr>
          <w:rFonts w:hint="eastAsia"/>
        </w:rPr>
        <w:t>　　　　二、国内市场和进出口市场都有良好的投资前景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前500位世界畅销处方药物制剂中的头孢菌素</w:t>
      </w:r>
      <w:r>
        <w:rPr>
          <w:rFonts w:hint="eastAsia"/>
        </w:rPr>
        <w:br/>
      </w:r>
      <w:r>
        <w:rPr>
          <w:rFonts w:hint="eastAsia"/>
        </w:rPr>
        <w:t>　　图表 2： 2020-2025年注射用头孢哌酮钠-舒巴坦钠医院购药金额规模</w:t>
      </w:r>
      <w:r>
        <w:rPr>
          <w:rFonts w:hint="eastAsia"/>
        </w:rPr>
        <w:br/>
      </w:r>
      <w:r>
        <w:rPr>
          <w:rFonts w:hint="eastAsia"/>
        </w:rPr>
        <w:t>　　图表 3： 2025年注射用头孢哌酮钠-舒巴坦钠市场份额统计表</w:t>
      </w:r>
      <w:r>
        <w:rPr>
          <w:rFonts w:hint="eastAsia"/>
        </w:rPr>
        <w:br/>
      </w:r>
      <w:r>
        <w:rPr>
          <w:rFonts w:hint="eastAsia"/>
        </w:rPr>
        <w:t>　　图表 4： 2020-2025年头孢哌酮钠舒巴坦钠原料药供应出口情况</w:t>
      </w:r>
      <w:r>
        <w:rPr>
          <w:rFonts w:hint="eastAsia"/>
        </w:rPr>
        <w:br/>
      </w:r>
      <w:r>
        <w:rPr>
          <w:rFonts w:hint="eastAsia"/>
        </w:rPr>
        <w:t>　　图表 5： 2020-2025年我国头孢哌酮钠相关产品出口情况</w:t>
      </w:r>
      <w:r>
        <w:rPr>
          <w:rFonts w:hint="eastAsia"/>
        </w:rPr>
        <w:br/>
      </w:r>
      <w:r>
        <w:rPr>
          <w:rFonts w:hint="eastAsia"/>
        </w:rPr>
        <w:t>　　图表 6： 2025年我国头孢哌酮钠相关产品进口情况</w:t>
      </w:r>
      <w:r>
        <w:rPr>
          <w:rFonts w:hint="eastAsia"/>
        </w:rPr>
        <w:br/>
      </w:r>
      <w:r>
        <w:rPr>
          <w:rFonts w:hint="eastAsia"/>
        </w:rPr>
        <w:t>　　图表 7： 2025年头孢哌酮钠舒巴坦钠原料药品种产量</w:t>
      </w:r>
      <w:r>
        <w:rPr>
          <w:rFonts w:hint="eastAsia"/>
        </w:rPr>
        <w:br/>
      </w:r>
      <w:r>
        <w:rPr>
          <w:rFonts w:hint="eastAsia"/>
        </w:rPr>
        <w:t>　　图表 8： 2020-2025年中国注射用头孢哌酮钠-舒巴坦钠企业数量及增长情况</w:t>
      </w:r>
      <w:r>
        <w:rPr>
          <w:rFonts w:hint="eastAsia"/>
        </w:rPr>
        <w:br/>
      </w:r>
      <w:r>
        <w:rPr>
          <w:rFonts w:hint="eastAsia"/>
        </w:rPr>
        <w:t>　　图表 9： 2020-2025年中国注射用头孢哌酮钠-舒巴坦钠企业从业人员增长情况</w:t>
      </w:r>
      <w:r>
        <w:rPr>
          <w:rFonts w:hint="eastAsia"/>
        </w:rPr>
        <w:br/>
      </w:r>
      <w:r>
        <w:rPr>
          <w:rFonts w:hint="eastAsia"/>
        </w:rPr>
        <w:t>　　图表 10： 2020-2025年中国注射用头孢哌酮钠-舒巴坦钠企业资产增长情况</w:t>
      </w:r>
      <w:r>
        <w:rPr>
          <w:rFonts w:hint="eastAsia"/>
        </w:rPr>
        <w:br/>
      </w:r>
      <w:r>
        <w:rPr>
          <w:rFonts w:hint="eastAsia"/>
        </w:rPr>
        <w:t>　　图表 11： 国家统计局对工业企业大中小型企业划分标准</w:t>
      </w:r>
      <w:r>
        <w:rPr>
          <w:rFonts w:hint="eastAsia"/>
        </w:rPr>
        <w:br/>
      </w:r>
      <w:r>
        <w:rPr>
          <w:rFonts w:hint="eastAsia"/>
        </w:rPr>
        <w:t>　　图表 12： 2025年中国生产注射用头孢哌酮钠-舒巴坦钠不同类型企业数量情况</w:t>
      </w:r>
      <w:r>
        <w:rPr>
          <w:rFonts w:hint="eastAsia"/>
        </w:rPr>
        <w:br/>
      </w:r>
      <w:r>
        <w:rPr>
          <w:rFonts w:hint="eastAsia"/>
        </w:rPr>
        <w:t>　　图表 13： 2025年中国生产注射用头孢哌酮钠-舒巴坦钠不同所有制企业数量情况</w:t>
      </w:r>
      <w:r>
        <w:rPr>
          <w:rFonts w:hint="eastAsia"/>
        </w:rPr>
        <w:br/>
      </w:r>
      <w:r>
        <w:rPr>
          <w:rFonts w:hint="eastAsia"/>
        </w:rPr>
        <w:t>　　图表 14： 2025年中国注射用头孢哌酮钠-舒巴坦钠不同类型企业情况</w:t>
      </w:r>
      <w:r>
        <w:rPr>
          <w:rFonts w:hint="eastAsia"/>
        </w:rPr>
        <w:br/>
      </w:r>
      <w:r>
        <w:rPr>
          <w:rFonts w:hint="eastAsia"/>
        </w:rPr>
        <w:t>　　图表 15： 2025年中国注射用头孢哌酮钠-舒巴坦钠不同所有制企业销售收入情况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c3cce84794d0b" w:history="1">
        <w:r>
          <w:rPr>
            <w:rStyle w:val="Hyperlink"/>
          </w:rPr>
          <w:t>2025-2031年中国注射用头孢哌酮钠-舒巴坦钠市场调查研究及发展趋势分析报告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c3cce84794d0b" w:history="1">
        <w:r>
          <w:rPr>
            <w:rStyle w:val="Hyperlink"/>
          </w:rPr>
          <w:t>https://www.20087.com/8/26/ZhuSheYongTouBaoPaiTongNa-ShuBaT.html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头孢哌酮钠舒巴坦钠(2:1)、注射用头孢哌酮钠舒巴坦钠价格、舒巴坦钠的作用与用途、注射用头孢哌酮钠舒巴坦钠属于几代、注射用美洛西林钠舒巴坦钠、注射用头孢哌酮钠舒巴坦钠1.5g皮、注射用头孢美唑钠、注射用头孢哌酮钠舒巴坦钠多少钱一支、头孢哌酮钠舒巴坦钠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eb847ab654928" w:history="1">
      <w:r>
        <w:rPr>
          <w:rStyle w:val="Hyperlink"/>
        </w:rPr>
        <w:t>2025-2031年中国注射用头孢哌酮钠-舒巴坦钠市场调查研究及发展趋势分析报告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ZhuSheYongTouBaoPaiTongNa-ShuBaT.html" TargetMode="External" Id="Rd07c3cce8479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ZhuSheYongTouBaoPaiTongNa-ShuBaT.html" TargetMode="External" Id="R7f5eb847ab65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2025-04-28T01:02:00Z</dcterms:created>
  <dcterms:modified xsi:type="dcterms:W3CDTF">2025-04-28T02:02:00Z</dcterms:modified>
  <dc:subject>2025-2031年中国注射用头孢哌酮钠-舒巴坦钠市场调查研究及发展趋势分析报告</dc:subject>
  <dc:title>2025-2031年中国注射用头孢哌酮钠-舒巴坦钠市场调查研究及发展趋势分析报告</dc:title>
  <cp:keywords>2025-2031年中国注射用头孢哌酮钠-舒巴坦钠市场调查研究及发展趋势分析报告</cp:keywords>
  <dc:description>2025-2031年中国注射用头孢哌酮钠-舒巴坦钠市场调查研究及发展趋势分析报告</dc:description>
</cp:coreProperties>
</file>