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ab0c5bba84615" w:history="1">
              <w:r>
                <w:rPr>
                  <w:rStyle w:val="Hyperlink"/>
                </w:rPr>
                <w:t>2025-2031年中国生产用产品检验行业发展调研与市场前景分析报告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ab0c5bba84615" w:history="1">
              <w:r>
                <w:rPr>
                  <w:rStyle w:val="Hyperlink"/>
                </w:rPr>
                <w:t>2025-2031年中国生产用产品检验行业发展调研与市场前景分析报告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ab0c5bba84615" w:history="1">
                <w:r>
                  <w:rPr>
                    <w:rStyle w:val="Hyperlink"/>
                  </w:rPr>
                  <w:t>https://www.20087.com/8/66/ShengChanYongChanPinJianYanFaZhanQianJing.html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用产品检验是保障工业制造过程质量控制与合规性的关键环节，贯穿于原材料入库、生产过程监控及成品出厂的全生命周期。该体系依赖标准化的检测方法、精密仪器设备与专业人员操作，旨在验证产品是否符合既定的技术规范、安全标准与法规要求。在制药、医疗器械、食品、电子元器件及高端装备等行业，生产用检验不仅涉及物理性能、化学成分、微生物限度等基本指标，还包括功能性测试、稳定性评估与批次一致性验证。目前，检验流程普遍遵循国际通行的质量管理体系，如GMP、ISO 17025等，强调可追溯性、数据完整性与过程标准化。自动化检测设备的应用提升了检验效率与重复性，减少了人为误差。同时，统计过程控制（SPC）与风险评估工具被引入检验策略设计，支持基于风险的抽样与关键质量属性的重点监控。然而，面对复杂产品结构与多样化应用场景，检验方法的开发与验证仍需大量技术投入，尤其在新材料、新工艺引入时，需建立与之匹配的检测标准与评价体系。此外，跨区域法规差异也对全球化生产企业的检验合规性提出挑战。</w:t>
      </w:r>
      <w:r>
        <w:rPr>
          <w:rFonts w:hint="eastAsia"/>
        </w:rPr>
        <w:br/>
      </w:r>
      <w:r>
        <w:rPr>
          <w:rFonts w:hint="eastAsia"/>
        </w:rPr>
        <w:t>　　未来，生产用产品检验将向智能化、集成化与前瞻性质量管理模式转型。随着工业物联网与传感器技术的发展，实时在线检测系统将更广泛地嵌入生产线，实现关键参数的连续监测与即时反馈，推动质量控制从事后检验向过程预警转变。多模态数据分析技术的应用，使得来自不同检测平台的数据可进行融合分析，提升缺陷识别的准确性与根本原因追溯能力。在方法学层面，非破坏性检测技术（如光谱分析、X射线成像、声发射）的进步将减少样品损耗，支持全检或高频率抽样。同时，标准化数据格式与开放接口的推广，有助于检验系统与企业资源计划（ERP）、制造执行系统（MES）的深度集成，构建统一的质量信息平台。在监管科学领域，基于科学与风险的检验策略将获得更广泛认可，推动检验频率、抽样方案与接受标准的动态调整。此外，新材料（如纳米材料、生物可降解聚合物）与新兴制造技术（如增材制造、连续流反应）的普及，将催生新的检验需求与标准体系，要求检验方法具备更高的灵敏度、特异性与适应性。长期来看，生产用检验将不仅是合规性手段，更成为驱动工艺优化与产品创新的核心支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6ab0c5bba84615" w:history="1">
        <w:r>
          <w:rPr>
            <w:rStyle w:val="Hyperlink"/>
          </w:rPr>
          <w:t>2025-2031年中国生产用产品检验行业发展调研与市场前景分析报告</w:t>
        </w:r>
      </w:hyperlink>
      <w:r>
        <w:rPr>
          <w:rFonts w:hint="eastAsia"/>
        </w:rPr>
        <w:t>深入剖析了生产用产品检验行业的现状、市场规模及需求，详细分析了产业链结构，并对市场价格进行了科学解读。通过对生产用产品检验细分市场的调研，以及对重点企业的竞争力、市场集中度和品牌影响力进行深入研究，预测了生产用产品检验行业的市场前景及发展趋势。生产用产品检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生产用产品检验行业概述</w:t>
      </w:r>
      <w:r>
        <w:rPr>
          <w:rFonts w:hint="eastAsia"/>
        </w:rPr>
        <w:br/>
      </w:r>
      <w:r>
        <w:rPr>
          <w:rFonts w:hint="eastAsia"/>
        </w:rPr>
        <w:t>　　第一节 生产用产品检验定义与分类</w:t>
      </w:r>
      <w:r>
        <w:rPr>
          <w:rFonts w:hint="eastAsia"/>
        </w:rPr>
        <w:br/>
      </w:r>
      <w:r>
        <w:rPr>
          <w:rFonts w:hint="eastAsia"/>
        </w:rPr>
        <w:t>　　第二节 生产用产品检验应用领域</w:t>
      </w:r>
      <w:r>
        <w:rPr>
          <w:rFonts w:hint="eastAsia"/>
        </w:rPr>
        <w:br/>
      </w:r>
      <w:r>
        <w:rPr>
          <w:rFonts w:hint="eastAsia"/>
        </w:rPr>
        <w:t>　　第三节 生产用产品检验行业经济指标分析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生产用产品检验产业链及经营模式分析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三、生产用产品检验销售模式及销售渠道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全球生产用产品检验市场发展综述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2019-2024年全球生产用产品检验市场规模与趋势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主要国家与地区生产用产品检验市场分析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2025-2031年全球生产用产品检验行业发展趋势与前景预测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中国生产用产品检验行业市场分析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2024-2025年生产用产品检验产能与投资动态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一、国内生产用产品检验产能及利用情况</w:t>
      </w:r>
      <w:r>
        <w:rPr>
          <w:rFonts w:hint="eastAsia"/>
        </w:rPr>
        <w:br/>
      </w:r>
      <w:r>
        <w:rPr>
          <w:rFonts w:hint="eastAsia"/>
        </w:rPr>
        <w:t>　　　　二、生产用产品检验产能扩张与投资动态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2025-2031年生产用产品检验行业产量统计与趋势预测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一、2019-2024年生产用产品检验行业产量数据统计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1、2019-2024年生产用产品检验产量及增长趋势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2、2019-2024年生产用产品检验细分产品产量及份额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二、影响生产用产品检验产量的关键因素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三、2025-2031年生产用产品检验产量预测</w:t>
      </w:r>
      <w:r>
        <w:rPr>
          <w:rFonts w:hint="eastAsia"/>
        </w:rPr>
        <w:br/>
      </w:r>
      <w:r>
        <w:rPr>
          <w:rFonts w:hint="eastAsia"/>
        </w:rPr>
        <w:t>　　第三节 2025-2031年生产用产品检验市场需求与销售分析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一、2024-2025年生产用产品检验行业需求现状</w:t>
      </w:r>
      <w:r>
        <w:rPr>
          <w:rFonts w:hint="eastAsia"/>
        </w:rPr>
        <w:br/>
      </w:r>
      <w:r>
        <w:rPr>
          <w:rFonts w:hint="eastAsia"/>
        </w:rPr>
        <w:t>　　　　二、生产用产品检验客户群体与需求特点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三、2019-2024年生产用产品检验行业销售规模分析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四、2025-2031年生产用产品检验市场增长潜力与规模预测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中国生产用产品检验细分市场与下游应用领域分析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生产用产品检验细分市场分析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一、2024-2025年生产用产品检验主要细分产品市场现状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生产用产品检验下游应用与客户群体分析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一、2024-2025年生产用产品检验各应用领域市场现状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2024-2025年生产用产品检验行业技术发展现状及趋势分析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生产用产品检验行业技术发展现状分析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国内外生产用产品检验行业技术差异与原因</w:t>
      </w:r>
      <w:r>
        <w:rPr>
          <w:rFonts w:hint="eastAsia"/>
        </w:rPr>
        <w:br/>
      </w:r>
      <w:r>
        <w:rPr>
          <w:rFonts w:hint="eastAsia"/>
        </w:rPr>
        <w:t>　　第三节 生产用产品检验行业技术发展方向、趋势预测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提升生产用产品检验行业技术能力策略建议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生产用产品检验价格机制与竞争策略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一、2019-2024年生产用产品检验市场价格走势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生产用产品检验定价策略与方法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2025-2031年生产用产品检验价格竞争态势与趋势预测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中国生产用产品检验行业重点区域市场研究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2024-2025年重点区域生产用产品检验市场发展概况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二、2019-2024年生产用产品检验市场需求规模情况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三、2025-2031年生产用产品检验行业发展潜力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二、2019-2024年生产用产品检验市场需求规模情况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三、2025-2031年生产用产品检验行业发展潜力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二、2019-2024年生产用产品检验市场需求规模情况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三、2025-2031年生产用产品检验行业发展潜力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二、2019-2024年生产用产品检验市场需求规模情况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三、2025-2031年生产用产品检验行业发展潜力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二、2019-2024年生产用产品检验市场需求规模情况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三、2025-2031年生产用产品检验行业发展潜力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2019-2024年中国生产用产品检验行业进出口情况分析</w:t>
      </w:r>
      <w:r>
        <w:rPr>
          <w:rFonts w:hint="eastAsia"/>
        </w:rPr>
        <w:br/>
      </w:r>
      <w:r>
        <w:rPr>
          <w:rFonts w:hint="eastAsia"/>
        </w:rPr>
        <w:t>　　第一节 生产用产品检验行业进口情况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一、2019-2024年生产用产品检验进口规模及增长情况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二、生产用产品检验主要进口来源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生产用产品检验行业出口情况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一、2019-2024年生产用产品检验出口规模及增长情况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二、生产用产品检验主要出口目的地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2019-2024年中国生产用产品检验行业总体发展与财务状况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2019-2024年中国生产用产品检验行业规模情况</w:t>
      </w:r>
      <w:r>
        <w:rPr>
          <w:rFonts w:hint="eastAsia"/>
        </w:rPr>
        <w:br/>
      </w:r>
      <w:r>
        <w:rPr>
          <w:rFonts w:hint="eastAsia"/>
        </w:rPr>
        <w:t>　　　　一、生产用产品检验行业企业数量规模</w:t>
      </w:r>
      <w:r>
        <w:rPr>
          <w:rFonts w:hint="eastAsia"/>
        </w:rPr>
        <w:br/>
      </w:r>
      <w:r>
        <w:rPr>
          <w:rFonts w:hint="eastAsia"/>
        </w:rPr>
        <w:t>　　　　二、生产用产品检验行业从业人员规模</w:t>
      </w:r>
      <w:r>
        <w:rPr>
          <w:rFonts w:hint="eastAsia"/>
        </w:rPr>
        <w:br/>
      </w:r>
      <w:r>
        <w:rPr>
          <w:rFonts w:hint="eastAsia"/>
        </w:rPr>
        <w:t>　　　　三、生产用产品检验行业市场敏感性分析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2019-2024年中国生产用产品检验行业财务能力分析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一、生产用产品检验行业盈利能力</w:t>
      </w:r>
      <w:r>
        <w:rPr>
          <w:rFonts w:hint="eastAsia"/>
        </w:rPr>
        <w:br/>
      </w:r>
      <w:r>
        <w:rPr>
          <w:rFonts w:hint="eastAsia"/>
        </w:rPr>
        <w:t>　　　　二、生产用产品检验行业偿债能力</w:t>
      </w:r>
      <w:r>
        <w:rPr>
          <w:rFonts w:hint="eastAsia"/>
        </w:rPr>
        <w:br/>
      </w:r>
      <w:r>
        <w:rPr>
          <w:rFonts w:hint="eastAsia"/>
        </w:rPr>
        <w:t>　　　　三、生产用产品检验行业营运能力</w:t>
      </w:r>
      <w:r>
        <w:rPr>
          <w:rFonts w:hint="eastAsia"/>
        </w:rPr>
        <w:br/>
      </w:r>
      <w:r>
        <w:rPr>
          <w:rFonts w:hint="eastAsia"/>
        </w:rPr>
        <w:t>　　　　四、生产用产品检验行业发展能力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生产用产品检验行业重点企业调研分析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二、企业生产用产品检验业务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二、企业生产用产品检验业务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二、企业生产用产品检验业务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二、企业生产用产品检验业务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二、企业生产用产品检验业务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二、企业生产用产品检验业务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中国生产用产品检验行业竞争格局分析</w:t>
      </w:r>
      <w:r>
        <w:rPr>
          <w:rFonts w:hint="eastAsia"/>
        </w:rPr>
        <w:br/>
      </w:r>
      <w:r>
        <w:rPr>
          <w:rFonts w:hint="eastAsia"/>
        </w:rPr>
        <w:t>　　第一节 生产用产品检验行业竞争格局总览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2024-2025年生产用产品检验行业竞争力分析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2019-2024年生产用产品检验行业企业并购活动分析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2024-2025年生产用产品检验行业会展与招投标活动分析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一、生产用产品检验行业会展活动及其市场影响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2025年中国生产用产品检验企业发展企业发展策略与建议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生产用产品检验销售模式与渠道策略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生产用产品检验品牌与市场推广策略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生产用产品检验研发投入与技术创新能力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生产用产品检验合作联盟与资源整合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中国生产用产品检验行业风险与对策</w:t>
      </w:r>
      <w:r>
        <w:rPr>
          <w:rFonts w:hint="eastAsia"/>
        </w:rPr>
        <w:br/>
      </w:r>
      <w:r>
        <w:rPr>
          <w:rFonts w:hint="eastAsia"/>
        </w:rPr>
        <w:t>　　第一节 生产用产品检验行业SWOT分析</w:t>
      </w:r>
      <w:r>
        <w:rPr>
          <w:rFonts w:hint="eastAsia"/>
        </w:rPr>
        <w:br/>
      </w:r>
      <w:r>
        <w:rPr>
          <w:rFonts w:hint="eastAsia"/>
        </w:rPr>
        <w:t>　　　　一、生产用产品检验行业优势</w:t>
      </w:r>
      <w:r>
        <w:rPr>
          <w:rFonts w:hint="eastAsia"/>
        </w:rPr>
        <w:br/>
      </w:r>
      <w:r>
        <w:rPr>
          <w:rFonts w:hint="eastAsia"/>
        </w:rPr>
        <w:t>　　　　二、生产用产品检验行业劣势</w:t>
      </w:r>
      <w:r>
        <w:rPr>
          <w:rFonts w:hint="eastAsia"/>
        </w:rPr>
        <w:br/>
      </w:r>
      <w:r>
        <w:rPr>
          <w:rFonts w:hint="eastAsia"/>
        </w:rPr>
        <w:t>　　　　三、生产用产品检验市场机会</w:t>
      </w:r>
      <w:r>
        <w:rPr>
          <w:rFonts w:hint="eastAsia"/>
        </w:rPr>
        <w:br/>
      </w:r>
      <w:r>
        <w:rPr>
          <w:rFonts w:hint="eastAsia"/>
        </w:rPr>
        <w:t>　　　　四、生产用产品检验市场威胁</w:t>
      </w:r>
      <w:r>
        <w:rPr>
          <w:rFonts w:hint="eastAsia"/>
        </w:rPr>
        <w:br/>
      </w:r>
      <w:r>
        <w:rPr>
          <w:rFonts w:hint="eastAsia"/>
        </w:rPr>
        <w:t>　　第二节 生产用产品检验行业风险及对策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2025-2031年中国生产用产品检验行业前景与发展趋势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2024-2025年生产用产品检验行业发展环境分析</w:t>
      </w:r>
      <w:r>
        <w:rPr>
          <w:rFonts w:hint="eastAsia"/>
        </w:rPr>
        <w:br/>
      </w:r>
      <w:r>
        <w:rPr>
          <w:rFonts w:hint="eastAsia"/>
        </w:rPr>
        <w:t>　　　　一、生产用产品检验行业主管部门与监管体制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二、生产用产品检验行业主要法律法规及政策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三、生产用产品检验行业标准与质量监管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2025-2031年生产用产品检验行业发展趋势与方向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2025-2031年生产用产品检验行业发展潜力与机遇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生产用产品检验行业研究结论与建议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中⋅智林⋅生产用产品检验行业发展建议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2025-2031年中国生产用产品检验行业产能预测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2025-2031年中国生产用产品检验行业产量预测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2025-2031年中国生产用产品检验行业市场需求预测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**地区生产用产品检验市场规模及增长情况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**地区生产用产品检验行业市场需求情况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**地区生产用产品检验市场规模及增长情况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**地区生产用产品检验行业市场需求情况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2019-2024年中国生产用产品检验行业出口量及增速统计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生产用产品检验重点企业经营情况分析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2025年生产用产品检验行业壁垒</w:t>
      </w:r>
      <w:r>
        <w:rPr>
          <w:rFonts w:hint="eastAsia"/>
        </w:rPr>
        <w:br/>
      </w:r>
      <w:r>
        <w:rPr>
          <w:rFonts w:hint="eastAsia"/>
        </w:rPr>
        <w:t>　　图表 2025年生产用产品检验市场前景分析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2025-2031年中国生产用产品检验市场需求预测</w:t>
      </w:r>
      <w:r>
        <w:rPr>
          <w:rFonts w:hint="eastAsia"/>
        </w:rPr>
        <w:br/>
      </w:r>
      <w:r>
        <w:rPr>
          <w:rFonts w:hint="eastAsia"/>
        </w:rPr>
        <w:t>　　图表 2025年生产用产品检验发展趋势预测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ab0c5bba84615" w:history="1">
        <w:r>
          <w:rPr>
            <w:rStyle w:val="Hyperlink"/>
          </w:rPr>
          <w:t>2025-2031年中国生产用产品检验行业发展调研与市场前景分析报告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ab0c5bba84615" w:history="1">
        <w:r>
          <w:rPr>
            <w:rStyle w:val="Hyperlink"/>
          </w:rPr>
          <w:t>https://www.20087.com/8/66/ShengChanYongChanPinJianYanFaZhanQianJing.html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的检验依据有哪些、生产产品检验检疫、生产过程检验记录、产品在生产过程的检验要求、产品在生产过程的检验要求、产品生产过程中的检验工序、对某种连续生产的产品进行质量检验、生产检验标准、产品检验方法一般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2e5aafa54117" w:history="1">
      <w:r>
        <w:rPr>
          <w:rStyle w:val="Hyperlink"/>
        </w:rPr>
        <w:t>2025-2031年中国生产用产品检验行业发展调研与市场前景分析报告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engChanYongChanPinJianYanFaZhanQianJing.html" TargetMode="External" Id="R4c6ab0c5bba8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engChanYongChanPinJianYanFaZhanQianJing.html" TargetMode="External" Id="Re3a22e5aafa5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2025-08-04T04:23:03Z</dcterms:created>
  <dcterms:modified xsi:type="dcterms:W3CDTF">2025-08-04T05:23:03Z</dcterms:modified>
  <dc:subject>2025-2031年中国生产用产品检验行业发展调研与市场前景分析报告</dc:subject>
  <dc:title>2025-2031年中国生产用产品检验行业发展调研与市场前景分析报告</dc:title>
  <cp:keywords>2025-2031年中国生产用产品检验行业发展调研与市场前景分析报告</cp:keywords>
  <dc:description>2025-2031年中国生产用产品检验行业发展调研与市场前景分析报告</dc:description>
</cp:coreProperties>
</file>