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4342c4a7842f9" w:history="1">
              <w:r>
                <w:rPr>
                  <w:rStyle w:val="Hyperlink"/>
                </w:rPr>
                <w:t>2025-2031年中国电动病床市场现状与前景趋势预测报告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4342c4a7842f9" w:history="1">
              <w:r>
                <w:rPr>
                  <w:rStyle w:val="Hyperlink"/>
                </w:rPr>
                <w:t>2025-2031年中国电动病床市场现状与前景趋势预测报告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4342c4a7842f9" w:history="1">
                <w:r>
                  <w:rPr>
                    <w:rStyle w:val="Hyperlink"/>
                  </w:rPr>
                  <w:t>https://www.20087.com/8/06/DianDongBingChuangFaZhanXianZhuangQianJing.html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病床是一种通过电动装置控制病床升降、倾斜等动作的医疗设备，广泛应用于医院病房、康复中心等场所。电动病床不仅具备更高的灵活性和舒适性，还集成了多项智能功能，如自动体位调整、患者监测系统等。此外，随着材料科学的发展，电动病床的结构和表面处理技术也得到了优化，提高了耐用性和清洁便利性。</w:t>
      </w:r>
      <w:r>
        <w:rPr>
          <w:rFonts w:hint="eastAsia"/>
        </w:rPr>
        <w:br/>
      </w:r>
      <w:r>
        <w:rPr>
          <w:rFonts w:hint="eastAsia"/>
        </w:rPr>
        <w:t>　　未来，随着智能医疗技术和个性化医疗的发展，电动病床将朝着更加智能化、个性化的方向发展。一方面，通过集成更先进的传感器技术和机器学习算法，将开发出能够根据患者体征自动调整病床位置的智能电动病床。另一方面，随着材料科学的进步，将采用更多轻量化、耐用的材料，提高电动病床的便携性和使用寿命。此外，为了提高患者的舒适度和安全性，将探索更多定制化设计的电动病床，以适应不同患者的解剖结构和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64342c4a7842f9" w:history="1">
        <w:r>
          <w:rPr>
            <w:rStyle w:val="Hyperlink"/>
          </w:rPr>
          <w:t>2025-2031年中国电动病床市场现状与前景趋势预测报告</w:t>
        </w:r>
      </w:hyperlink>
      <w:r>
        <w:rPr>
          <w:rFonts w:hint="eastAsia"/>
        </w:rPr>
        <w:t>深入分析了市场规模、需求及价格等关键因素，对电动病床产业链的现状进行了剖析，并科学地预测了电动病床市场前景与发展趋势。通过电动病床细分市场的调研和对重点企业的深入研究，全面揭示了电动病床行业的竞争格局、市场集中度以及品牌影响力。同时，电动病床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电动病床行业概述</w:t>
      </w:r>
      <w:r>
        <w:rPr>
          <w:rFonts w:hint="eastAsia"/>
        </w:rPr>
        <w:br/>
      </w:r>
      <w:r>
        <w:rPr>
          <w:rFonts w:hint="eastAsia"/>
        </w:rPr>
        <w:t>　　第一节 电动病床定义与分类</w:t>
      </w:r>
      <w:r>
        <w:rPr>
          <w:rFonts w:hint="eastAsia"/>
        </w:rPr>
        <w:br/>
      </w:r>
      <w:r>
        <w:rPr>
          <w:rFonts w:hint="eastAsia"/>
        </w:rPr>
        <w:t>　　第二节 电动病床应用领域</w:t>
      </w:r>
      <w:r>
        <w:rPr>
          <w:rFonts w:hint="eastAsia"/>
        </w:rPr>
        <w:br/>
      </w:r>
      <w:r>
        <w:rPr>
          <w:rFonts w:hint="eastAsia"/>
        </w:rPr>
        <w:t>　　第三节 电动病床行业经济指标分析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电动病床产业链及经营模式分析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三、电动病床销售模式及销售渠道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全球电动病床市场发展综述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2019-2024年全球电动病床市场规模与趋势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主要国家与地区电动病床市场分析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2025-2031年全球电动病床行业发展趋势与前景预测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中国电动病床行业市场分析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2024-2025年电动病床产能与投资动态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一、国内电动病床产能及利用情况</w:t>
      </w:r>
      <w:r>
        <w:rPr>
          <w:rFonts w:hint="eastAsia"/>
        </w:rPr>
        <w:br/>
      </w:r>
      <w:r>
        <w:rPr>
          <w:rFonts w:hint="eastAsia"/>
        </w:rPr>
        <w:t>　　　　二、电动病床产能扩张与投资动态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2025-2031年电动病床行业产量统计与趋势预测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一、2019-2024年电动病床行业产量数据统计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1、2019-2024年电动病床产量及增长趋势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2、2019-2024年电动病床细分产品产量及份额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二、影响电动病床产量的关键因素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三、2025-2031年电动病床产量预测</w:t>
      </w:r>
      <w:r>
        <w:rPr>
          <w:rFonts w:hint="eastAsia"/>
        </w:rPr>
        <w:br/>
      </w:r>
      <w:r>
        <w:rPr>
          <w:rFonts w:hint="eastAsia"/>
        </w:rPr>
        <w:t>　　第三节 2025-2031年电动病床市场需求与销售分析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一、2024-2025年电动病床行业需求现状</w:t>
      </w:r>
      <w:r>
        <w:rPr>
          <w:rFonts w:hint="eastAsia"/>
        </w:rPr>
        <w:br/>
      </w:r>
      <w:r>
        <w:rPr>
          <w:rFonts w:hint="eastAsia"/>
        </w:rPr>
        <w:t>　　　　二、电动病床客户群体与需求特点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三、2019-2024年电动病床行业销售规模分析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四、2025-2031年电动病床市场增长潜力与规模预测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中国电动病床细分市场与下游应用领域分析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电动病床细分市场分析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一、2024-2025年电动病床主要细分产品市场现状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电动病床下游应用与客户群体分析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一、2024-2025年电动病床各应用领域市场现状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2024-2025年中国电动病床技术发展研究</w:t>
      </w:r>
      <w:r>
        <w:rPr>
          <w:rFonts w:hint="eastAsia"/>
        </w:rPr>
        <w:br/>
      </w:r>
      <w:r>
        <w:rPr>
          <w:rFonts w:hint="eastAsia"/>
        </w:rPr>
        <w:t>　　第一节 当前电动病床技术发展现状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国内外电动病床技术差异与原因</w:t>
      </w:r>
      <w:r>
        <w:rPr>
          <w:rFonts w:hint="eastAsia"/>
        </w:rPr>
        <w:br/>
      </w:r>
      <w:r>
        <w:rPr>
          <w:rFonts w:hint="eastAsia"/>
        </w:rPr>
        <w:t>　　第三节 电动病床技术创新与发展趋势预测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技术进步对电动病床行业的影响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电动病床价格机制与竞争策略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一、2019-2024年电动病床市场价格走势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电动病床定价策略与方法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2025-2031年电动病床价格竞争态势与趋势预测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中国电动病床行业重点区域市场研究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2024-2025年重点区域电动病床市场发展概况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三、2025-2031年电动病床行业发展潜力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三、2025-2031年电动病床行业发展潜力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三、2025-2031年电动病床行业发展潜力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三、2025-2031年电动病床行业发展潜力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二、2019-2024年电动病床市场需求规模情况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三、2025-2031年电动病床行业发展潜力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2019-2024年中国电动病床行业进出口情况分析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电动病床行业进口情况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一、2019-2024年电动病床进口规模及增长情况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二、电动病床主要进口来源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电动病床行业出口情况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一、2019-2024年电动病床出口规模及增长情况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二、电动病床主要出口目的地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2019-2024年中国电动病床行业总体发展与财务状况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2019-2024年中国电动病床行业规模情况</w:t>
      </w:r>
      <w:r>
        <w:rPr>
          <w:rFonts w:hint="eastAsia"/>
        </w:rPr>
        <w:br/>
      </w:r>
      <w:r>
        <w:rPr>
          <w:rFonts w:hint="eastAsia"/>
        </w:rPr>
        <w:t>　　　　一、电动病床行业企业数量规模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二、电动病床行业从业人员规模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三、电动病床行业市场敏感性分析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2019-2024年中国电动病床行业财务能力分析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一、电动病床行业盈利能力</w:t>
      </w:r>
      <w:r>
        <w:rPr>
          <w:rFonts w:hint="eastAsia"/>
        </w:rPr>
        <w:br/>
      </w:r>
      <w:r>
        <w:rPr>
          <w:rFonts w:hint="eastAsia"/>
        </w:rPr>
        <w:t>　　　　二、电动病床行业偿债能力</w:t>
      </w:r>
      <w:r>
        <w:rPr>
          <w:rFonts w:hint="eastAsia"/>
        </w:rPr>
        <w:br/>
      </w:r>
      <w:r>
        <w:rPr>
          <w:rFonts w:hint="eastAsia"/>
        </w:rPr>
        <w:t>　　　　三、电动病床行业营运能力</w:t>
      </w:r>
      <w:r>
        <w:rPr>
          <w:rFonts w:hint="eastAsia"/>
        </w:rPr>
        <w:br/>
      </w:r>
      <w:r>
        <w:rPr>
          <w:rFonts w:hint="eastAsia"/>
        </w:rPr>
        <w:t>　　　　四、电动病床行业发展能力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电动病床行业重点企业调研分析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二、企业电动病床业务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二、企业电动病床业务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二、企业电动病床业务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二、企业电动病床业务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二、企业电动病床业务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二、企业电动病床业务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中国电动病床行业竞争格局分析</w:t>
      </w:r>
      <w:r>
        <w:rPr>
          <w:rFonts w:hint="eastAsia"/>
        </w:rPr>
        <w:br/>
      </w:r>
      <w:r>
        <w:rPr>
          <w:rFonts w:hint="eastAsia"/>
        </w:rPr>
        <w:t>　　第一节 电动病床行业竞争格局总览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2024-2025年电动病床行业竞争力分析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2019-2024年电动病床行业企业并购活动分析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2024-2025年电动病床行业会展与招投标活动分析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一、电动病床行业会展活动及其市场影响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2025年中国电动病床企业发展企业发展策略与建议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电动病床销售模式与渠道策略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电动病床品牌与市场推广策略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电动病床研发投入与技术创新能力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电动病床合作联盟与资源整合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中国电动病床行业风险与对策</w:t>
      </w:r>
      <w:r>
        <w:rPr>
          <w:rFonts w:hint="eastAsia"/>
        </w:rPr>
        <w:br/>
      </w:r>
      <w:r>
        <w:rPr>
          <w:rFonts w:hint="eastAsia"/>
        </w:rPr>
        <w:t>　　第一节 电动病床行业SWOT分析</w:t>
      </w:r>
      <w:r>
        <w:rPr>
          <w:rFonts w:hint="eastAsia"/>
        </w:rPr>
        <w:br/>
      </w:r>
      <w:r>
        <w:rPr>
          <w:rFonts w:hint="eastAsia"/>
        </w:rPr>
        <w:t>　　　　一、电动病床行业优势</w:t>
      </w:r>
      <w:r>
        <w:rPr>
          <w:rFonts w:hint="eastAsia"/>
        </w:rPr>
        <w:br/>
      </w:r>
      <w:r>
        <w:rPr>
          <w:rFonts w:hint="eastAsia"/>
        </w:rPr>
        <w:t>　　　　二、电动病床行业劣势</w:t>
      </w:r>
      <w:r>
        <w:rPr>
          <w:rFonts w:hint="eastAsia"/>
        </w:rPr>
        <w:br/>
      </w:r>
      <w:r>
        <w:rPr>
          <w:rFonts w:hint="eastAsia"/>
        </w:rPr>
        <w:t>　　　　三、电动病床市场机会</w:t>
      </w:r>
      <w:r>
        <w:rPr>
          <w:rFonts w:hint="eastAsia"/>
        </w:rPr>
        <w:br/>
      </w:r>
      <w:r>
        <w:rPr>
          <w:rFonts w:hint="eastAsia"/>
        </w:rPr>
        <w:t>　　　　四、电动病床市场威胁</w:t>
      </w:r>
      <w:r>
        <w:rPr>
          <w:rFonts w:hint="eastAsia"/>
        </w:rPr>
        <w:br/>
      </w:r>
      <w:r>
        <w:rPr>
          <w:rFonts w:hint="eastAsia"/>
        </w:rPr>
        <w:t>　　第二节 电动病床行业风险及对策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2025-2031年中国电动病床行业前景与发展趋势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2024-2025年电动病床行业发展环境分析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一、电动病床行业主管部门与监管体制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二、电动病床行业主要法律法规及政策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三、电动病床行业标准与质量监管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2025-2031年电动病床行业发展趋势与方向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2025-2031年电动病床行业发展潜力与机遇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电动病床行业研究结论与建议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电动病床行业发展建议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电动病床行业类别</w:t>
      </w:r>
      <w:r>
        <w:rPr>
          <w:rFonts w:hint="eastAsia"/>
        </w:rPr>
        <w:br/>
      </w:r>
      <w:r>
        <w:rPr>
          <w:rFonts w:hint="eastAsia"/>
        </w:rPr>
        <w:t>　　图表 电动病床行业产业链调研</w:t>
      </w:r>
      <w:r>
        <w:rPr>
          <w:rFonts w:hint="eastAsia"/>
        </w:rPr>
        <w:br/>
      </w:r>
      <w:r>
        <w:rPr>
          <w:rFonts w:hint="eastAsia"/>
        </w:rPr>
        <w:t>　　图表 电动病床行业现状</w:t>
      </w:r>
      <w:r>
        <w:rPr>
          <w:rFonts w:hint="eastAsia"/>
        </w:rPr>
        <w:br/>
      </w:r>
      <w:r>
        <w:rPr>
          <w:rFonts w:hint="eastAsia"/>
        </w:rPr>
        <w:t>　　图表 电动病床行业标准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2019-2024年中国电动病床市场规模</w:t>
      </w:r>
      <w:r>
        <w:rPr>
          <w:rFonts w:hint="eastAsia"/>
        </w:rPr>
        <w:br/>
      </w:r>
      <w:r>
        <w:rPr>
          <w:rFonts w:hint="eastAsia"/>
        </w:rPr>
        <w:t>　　图表 2025年中国电动病床行业产能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2019-2024年中国电动病床产量</w:t>
      </w:r>
      <w:r>
        <w:rPr>
          <w:rFonts w:hint="eastAsia"/>
        </w:rPr>
        <w:br/>
      </w:r>
      <w:r>
        <w:rPr>
          <w:rFonts w:hint="eastAsia"/>
        </w:rPr>
        <w:t>　　图表 电动病床行业动态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2019-2024年中国电动病床市场需求量</w:t>
      </w:r>
      <w:r>
        <w:rPr>
          <w:rFonts w:hint="eastAsia"/>
        </w:rPr>
        <w:br/>
      </w:r>
      <w:r>
        <w:rPr>
          <w:rFonts w:hint="eastAsia"/>
        </w:rPr>
        <w:t>　　图表 2025年中国电动病床行业需求区域调研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2019-2024年中国电动病床行情</w:t>
      </w:r>
      <w:r>
        <w:rPr>
          <w:rFonts w:hint="eastAsia"/>
        </w:rPr>
        <w:br/>
      </w:r>
      <w:r>
        <w:rPr>
          <w:rFonts w:hint="eastAsia"/>
        </w:rPr>
        <w:t>　　图表 2019-2024年中国电动病床价格走势图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2019-2024年中国电动病床行业销售收入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2019-2024年中国电动病床行业盈利情况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2019-2024年中国电动病床行业利润总额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2019-2024年中国电动病床进口数据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2019-2024年中国电动病床出口数据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2019-2024年中国电动病床行业企业数量统计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**地区电动病床市场规模</w:t>
      </w:r>
      <w:r>
        <w:rPr>
          <w:rFonts w:hint="eastAsia"/>
        </w:rPr>
        <w:br/>
      </w:r>
      <w:r>
        <w:rPr>
          <w:rFonts w:hint="eastAsia"/>
        </w:rPr>
        <w:t>　　图表 **地区电动病床行业市场需求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**地区电动病床市场调研</w:t>
      </w:r>
      <w:r>
        <w:rPr>
          <w:rFonts w:hint="eastAsia"/>
        </w:rPr>
        <w:br/>
      </w:r>
      <w:r>
        <w:rPr>
          <w:rFonts w:hint="eastAsia"/>
        </w:rPr>
        <w:t>　　图表 **地区电动病床行业市场需求分析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**地区电动病床市场规模</w:t>
      </w:r>
      <w:r>
        <w:rPr>
          <w:rFonts w:hint="eastAsia"/>
        </w:rPr>
        <w:br/>
      </w:r>
      <w:r>
        <w:rPr>
          <w:rFonts w:hint="eastAsia"/>
        </w:rPr>
        <w:t>　　图表 **地区电动病床行业市场需求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**地区电动病床市场调研</w:t>
      </w:r>
      <w:r>
        <w:rPr>
          <w:rFonts w:hint="eastAsia"/>
        </w:rPr>
        <w:br/>
      </w:r>
      <w:r>
        <w:rPr>
          <w:rFonts w:hint="eastAsia"/>
        </w:rPr>
        <w:t>　　图表 **地区电动病床行业市场需求分析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电动病床行业竞争对手分析</w:t>
      </w:r>
      <w:r>
        <w:rPr>
          <w:rFonts w:hint="eastAsia"/>
        </w:rPr>
        <w:br/>
      </w:r>
      <w:r>
        <w:rPr>
          <w:rFonts w:hint="eastAsia"/>
        </w:rPr>
        <w:t>　　图表 电动病床重点企业（一）基本信息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电动病床重点企业（一）经营情况分析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电动病床重点企业（一）主要经济指标情况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电动病床重点企业（一）盈利能力情况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电动病床重点企业（一）偿债能力情况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电动病床重点企业（一）运营能力情况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电动病床重点企业（一）成长能力情况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电动病床重点企业（二）基本信息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电动病床重点企业（二）经营情况分析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电动病床重点企业（二）主要经济指标情况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电动病床重点企业（二）盈利能力情况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电动病床重点企业（二）偿债能力情况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电动病床重点企业（二）运营能力情况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电动病床重点企业（二）成长能力情况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电动病床重点企业（三）基本信息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电动病床重点企业（三）经营情况分析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电动病床重点企业（三）主要经济指标情况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电动病床重点企业（三）盈利能力情况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电动病床重点企业（三）偿债能力情况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电动病床重点企业（三）运营能力情况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电动病床重点企业（三）成长能力情况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2025-2031年中国电动病床行业产能预测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2025-2031年中国电动病床行业产量预测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2025-2031年中国电动病床市场需求预测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2025-2031年中国电动病床市场规模预测</w:t>
      </w:r>
      <w:r>
        <w:rPr>
          <w:rFonts w:hint="eastAsia"/>
        </w:rPr>
        <w:br/>
      </w:r>
      <w:r>
        <w:rPr>
          <w:rFonts w:hint="eastAsia"/>
        </w:rPr>
        <w:t>　　图表 电动病床行业准入条件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2025-2031年中国电动病床行业信息化</w:t>
      </w:r>
      <w:r>
        <w:rPr>
          <w:rFonts w:hint="eastAsia"/>
        </w:rPr>
        <w:br/>
      </w:r>
      <w:r>
        <w:rPr>
          <w:rFonts w:hint="eastAsia"/>
        </w:rPr>
        <w:t>　　图表 2025年中国电动病床市场前景分析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2025-2031年中国电动病床行业风险分析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2025-2031年中国电动病床行业发展趋势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4342c4a7842f9" w:history="1">
        <w:r>
          <w:rPr>
            <w:rStyle w:val="Hyperlink"/>
          </w:rPr>
          <w:t>2025-2031年中国电动病床市场现状与前景趋势预测报告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4342c4a7842f9" w:history="1">
        <w:r>
          <w:rPr>
            <w:rStyle w:val="Hyperlink"/>
          </w:rPr>
          <w:t>https://www.20087.com/8/06/DianDongBingChuangFaZhanXianZhuangQianJing.html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805d06eaa45b3" w:history="1">
      <w:r>
        <w:rPr>
          <w:rStyle w:val="Hyperlink"/>
        </w:rPr>
        <w:t>2025-2031年中国电动病床市场现状与前景趋势预测报告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DongBingChuangFaZhanXianZhuangQianJing.html" TargetMode="External" Id="R5564342c4a78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DongBingChuangFaZhanXianZhuangQianJing.html" TargetMode="External" Id="Raaf805d06eaa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2025-02-12T04:06:31Z</dcterms:created>
  <dcterms:modified xsi:type="dcterms:W3CDTF">2025-02-12T05:06:31Z</dcterms:modified>
  <dc:subject>2025-2031年中国电动病床市场现状与前景趋势预测报告</dc:subject>
  <dc:title>2025-2031年中国电动病床市场现状与前景趋势预测报告</dc:title>
  <cp:keywords>2025-2031年中国电动病床市场现状与前景趋势预测报告</cp:keywords>
  <dc:description>2025-2031年中国电动病床市场现状与前景趋势预测报告</dc:description>
</cp:coreProperties>
</file>