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df22d2a9848b9" w:history="1">
              <w:r>
                <w:rPr>
                  <w:rStyle w:val="Hyperlink"/>
                </w:rPr>
                <w:t>2023-2029年中国甾烷醇行业发展深度调研与未来趋势预测报告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df22d2a9848b9" w:history="1">
              <w:r>
                <w:rPr>
                  <w:rStyle w:val="Hyperlink"/>
                </w:rPr>
                <w:t>2023-2029年中国甾烷醇行业发展深度调研与未来趋势预测报告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2df22d2a9848b9" w:history="1">
                <w:r>
                  <w:rPr>
                    <w:rStyle w:val="Hyperlink"/>
                  </w:rPr>
                  <w:t>https://www.20087.com/8/36/ZaiWanChunWeiLaiFaZhanQuShi.html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甾烷醇是一类天然存在于植物中的化合物，具有多种生物活性，如抗炎、抗氧化和调节胆固醇的作用。它们在食品补充剂、护肤品和医药行业有着广泛的应用。近年来，随着消费者对健康和天然产品的偏好增强，甾烷醇的市场需求稳步增长。同时，生物技术的进步，如基因工程和发酵技术，提高了甾烷醇的生产效率和纯度。</w:t>
      </w:r>
      <w:r>
        <w:rPr>
          <w:rFonts w:hint="eastAsia"/>
        </w:rPr>
        <w:br/>
      </w:r>
      <w:r>
        <w:rPr>
          <w:rFonts w:hint="eastAsia"/>
        </w:rPr>
        <w:t>　　甾烷醇的未来将更加关注其在预防医学和个性化健康中的应用。随着对甾烷醇生物机制研究的深入，将开发出更多针对特定健康问题的功能性产品。个性化营养的趋势将推动甾烷醇的定制化补充，以满足不同人群的健康需求。此外，合成生物学的进展可能提供新的生产途径，降低甾烷醇的成本，使其更广泛地应用于大众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2df22d2a9848b9" w:history="1">
        <w:r>
          <w:rPr>
            <w:rStyle w:val="Hyperlink"/>
          </w:rPr>
          <w:t>2023-2029年中国甾烷醇行业发展深度调研与未来趋势预测报告</w:t>
        </w:r>
      </w:hyperlink>
      <w:r>
        <w:rPr>
          <w:rFonts w:hint="eastAsia"/>
        </w:rPr>
        <w:t>》全面分析了甾烷醇行业的现状，深入探讨了甾烷醇市场需求、市场规模及价格波动。甾烷醇报告探讨了产业链关键环节，并对甾烷醇各细分市场进行了研究。同时，基于权威数据和专业分析，科学预测了甾烷醇市场前景与发展趋势。此外，还评估了甾烷醇重点企业的经营状况，包括品牌影响力、市场集中度以及竞争格局，并审慎剖析了潜在风险与机遇。甾烷醇报告以其专业性、科学性和权威性，成为甾烷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甾烷醇行业界定</w:t>
      </w:r>
      <w:r>
        <w:rPr>
          <w:rFonts w:hint="eastAsia"/>
        </w:rPr>
        <w:br/>
      </w:r>
      <w:r>
        <w:rPr>
          <w:rFonts w:hint="eastAsia"/>
        </w:rPr>
        <w:t>　　第一节 甾烷醇行业定义</w:t>
      </w:r>
      <w:r>
        <w:rPr>
          <w:rFonts w:hint="eastAsia"/>
        </w:rPr>
        <w:br/>
      </w:r>
      <w:r>
        <w:rPr>
          <w:rFonts w:hint="eastAsia"/>
        </w:rPr>
        <w:t>　　第二节 甾烷醇行业特点分析</w:t>
      </w:r>
      <w:r>
        <w:rPr>
          <w:rFonts w:hint="eastAsia"/>
        </w:rPr>
        <w:br/>
      </w:r>
      <w:r>
        <w:rPr>
          <w:rFonts w:hint="eastAsia"/>
        </w:rPr>
        <w:t>　　第三节 甾烷醇行业发展历程</w:t>
      </w:r>
      <w:r>
        <w:rPr>
          <w:rFonts w:hint="eastAsia"/>
        </w:rPr>
        <w:br/>
      </w:r>
      <w:r>
        <w:rPr>
          <w:rFonts w:hint="eastAsia"/>
        </w:rPr>
        <w:t>　　第四节 甾烷醇产业链分析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2022-2023年国外甾烷醇行业发展态势分析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国外甾烷醇行业总体情况</w:t>
      </w:r>
      <w:r>
        <w:rPr>
          <w:rFonts w:hint="eastAsia"/>
        </w:rPr>
        <w:br/>
      </w:r>
      <w:r>
        <w:rPr>
          <w:rFonts w:hint="eastAsia"/>
        </w:rPr>
        <w:t>　　第二节 甾烷醇行业重点国家、地区市场分析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国外甾烷醇行业发展前景预测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中国甾烷醇行业发展环境分析</w:t>
      </w:r>
      <w:r>
        <w:rPr>
          <w:rFonts w:hint="eastAsia"/>
        </w:rPr>
        <w:br/>
      </w:r>
      <w:r>
        <w:rPr>
          <w:rFonts w:hint="eastAsia"/>
        </w:rPr>
        <w:t>　　第一节 甾烷醇行业经济环境分析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甾烷醇行业政策环境分析</w:t>
      </w:r>
      <w:r>
        <w:rPr>
          <w:rFonts w:hint="eastAsia"/>
        </w:rPr>
        <w:br/>
      </w:r>
      <w:r>
        <w:rPr>
          <w:rFonts w:hint="eastAsia"/>
        </w:rPr>
        <w:t>　　　　一、甾烷醇行业相关政策</w:t>
      </w:r>
      <w:r>
        <w:rPr>
          <w:rFonts w:hint="eastAsia"/>
        </w:rPr>
        <w:br/>
      </w:r>
      <w:r>
        <w:rPr>
          <w:rFonts w:hint="eastAsia"/>
        </w:rPr>
        <w:t>　　　　二、甾烷醇行业相关标准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甾烷醇行业技术发展现状及趋势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当前我国甾烷醇技术发展现状</w:t>
      </w:r>
      <w:r>
        <w:rPr>
          <w:rFonts w:hint="eastAsia"/>
        </w:rPr>
        <w:br/>
      </w:r>
      <w:r>
        <w:rPr>
          <w:rFonts w:hint="eastAsia"/>
        </w:rPr>
        <w:t>　　第二节 中外甾烷醇技术差距及产生差距的主要原因分析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提高我国甾烷醇技术的对策</w:t>
      </w:r>
      <w:r>
        <w:rPr>
          <w:rFonts w:hint="eastAsia"/>
        </w:rPr>
        <w:br/>
      </w:r>
      <w:r>
        <w:rPr>
          <w:rFonts w:hint="eastAsia"/>
        </w:rPr>
        <w:t>　　第四节 我国甾烷醇研发、设计发展趋势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中国甾烷醇行业市场供需状况分析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中国甾烷醇行业市场规模情况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中国甾烷醇行业市场需求状况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一、2018-2023年甾烷醇行业市场需求情况</w:t>
      </w:r>
      <w:r>
        <w:rPr>
          <w:rFonts w:hint="eastAsia"/>
        </w:rPr>
        <w:br/>
      </w:r>
      <w:r>
        <w:rPr>
          <w:rFonts w:hint="eastAsia"/>
        </w:rPr>
        <w:t>　　　　二、甾烷醇行业市场需求特点分析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三、2023-2029年甾烷醇行业市场需求预测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中国甾烷醇行业市场供给状况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一、2018-2023年甾烷醇行业市场供给情况</w:t>
      </w:r>
      <w:r>
        <w:rPr>
          <w:rFonts w:hint="eastAsia"/>
        </w:rPr>
        <w:br/>
      </w:r>
      <w:r>
        <w:rPr>
          <w:rFonts w:hint="eastAsia"/>
        </w:rPr>
        <w:t>　　　　二、甾烷醇行业市场供给特点分析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三、2023-2029年甾烷醇行业市场供给预测</w:t>
      </w:r>
      <w:r>
        <w:rPr>
          <w:rFonts w:hint="eastAsia"/>
        </w:rPr>
        <w:br/>
      </w:r>
      <w:r>
        <w:rPr>
          <w:rFonts w:hint="eastAsia"/>
        </w:rPr>
        <w:t>　　第四节 甾烷醇行业市场供需平衡状况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中国甾烷醇行业进出口情况分析</w:t>
      </w:r>
      <w:r>
        <w:rPr>
          <w:rFonts w:hint="eastAsia"/>
        </w:rPr>
        <w:br/>
      </w:r>
      <w:r>
        <w:rPr>
          <w:rFonts w:hint="eastAsia"/>
        </w:rPr>
        <w:t>　　第一节 甾烷醇行业出口情况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一、2018-2023年甾烷醇行业出口情况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三、2023-2029年甾烷醇行业出口情况预测</w:t>
      </w:r>
      <w:r>
        <w:rPr>
          <w:rFonts w:hint="eastAsia"/>
        </w:rPr>
        <w:br/>
      </w:r>
      <w:r>
        <w:rPr>
          <w:rFonts w:hint="eastAsia"/>
        </w:rPr>
        <w:t>　　第二节 甾烷醇行业进口情况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一、2018-2023年甾烷醇行业进口情况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三、2023-2029年甾烷醇行业进口情况预测</w:t>
      </w:r>
      <w:r>
        <w:rPr>
          <w:rFonts w:hint="eastAsia"/>
        </w:rPr>
        <w:br/>
      </w:r>
      <w:r>
        <w:rPr>
          <w:rFonts w:hint="eastAsia"/>
        </w:rPr>
        <w:t>　　第三节 甾烷醇行业进出口面临的挑战及对策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中国甾烷醇行业产品价格监测</w:t>
      </w:r>
      <w:r>
        <w:rPr>
          <w:rFonts w:hint="eastAsia"/>
        </w:rPr>
        <w:br/>
      </w:r>
      <w:r>
        <w:rPr>
          <w:rFonts w:hint="eastAsia"/>
        </w:rPr>
        <w:t>　　　　一、甾烷醇市场价格特征</w:t>
      </w:r>
      <w:r>
        <w:rPr>
          <w:rFonts w:hint="eastAsia"/>
        </w:rPr>
        <w:br/>
      </w:r>
      <w:r>
        <w:rPr>
          <w:rFonts w:hint="eastAsia"/>
        </w:rPr>
        <w:t>　　　　二、当前甾烷醇市场价格评述</w:t>
      </w:r>
      <w:r>
        <w:rPr>
          <w:rFonts w:hint="eastAsia"/>
        </w:rPr>
        <w:br/>
      </w:r>
      <w:r>
        <w:rPr>
          <w:rFonts w:hint="eastAsia"/>
        </w:rPr>
        <w:t>　　　　三、影响甾烷醇市场价格因素分析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四、未来甾烷醇市场价格走势预测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中国甾烷醇行业重点区域市场分析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甾烷醇行业区域市场分布情况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甾烷醇行业细分市场调研分析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甾烷醇细分产品（一）市场调研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甾烷醇细分产品（二）市场调研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甾烷醇行业上、下游市场分析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甾烷醇行业上游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甾烷醇行业下游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甾烷醇行业重点企业发展调研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甾烷醇重点企业（一）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甾烷醇重点企业（二）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甾烷醇重点企业（三）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甾烷醇重点企业（四）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甾烷醇重点企业（五）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甾烷醇重点企业（六）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甾烷醇行业风险及对策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2023-2029年甾烷醇行业发展环境分析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2023-2029年甾烷醇行业投资特性分析</w:t>
      </w:r>
      <w:r>
        <w:rPr>
          <w:rFonts w:hint="eastAsia"/>
        </w:rPr>
        <w:br/>
      </w:r>
      <w:r>
        <w:rPr>
          <w:rFonts w:hint="eastAsia"/>
        </w:rPr>
        <w:t>　　　　一、甾烷醇行业进入壁垒</w:t>
      </w:r>
      <w:r>
        <w:rPr>
          <w:rFonts w:hint="eastAsia"/>
        </w:rPr>
        <w:br/>
      </w:r>
      <w:r>
        <w:rPr>
          <w:rFonts w:hint="eastAsia"/>
        </w:rPr>
        <w:t>　　　　二、甾烷醇行业盈利模式</w:t>
      </w:r>
      <w:r>
        <w:rPr>
          <w:rFonts w:hint="eastAsia"/>
        </w:rPr>
        <w:br/>
      </w:r>
      <w:r>
        <w:rPr>
          <w:rFonts w:hint="eastAsia"/>
        </w:rPr>
        <w:t>　　　　三、甾烷醇行业盈利因素</w:t>
      </w:r>
      <w:r>
        <w:rPr>
          <w:rFonts w:hint="eastAsia"/>
        </w:rPr>
        <w:br/>
      </w:r>
      <w:r>
        <w:rPr>
          <w:rFonts w:hint="eastAsia"/>
        </w:rPr>
        <w:t>　　第三节 甾烷醇行业“波特五力模型”分析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2023-2029年甾烷醇行业风险及对策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甾烷醇企业竞争策略分析</w:t>
      </w:r>
      <w:r>
        <w:rPr>
          <w:rFonts w:hint="eastAsia"/>
        </w:rPr>
        <w:br/>
      </w:r>
      <w:r>
        <w:rPr>
          <w:rFonts w:hint="eastAsia"/>
        </w:rPr>
        <w:t>　　第一节 甾烷醇市场竞争策略分析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一、2023-2029年中国甾烷醇市场增长潜力分析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二、2023-2029年中国甾烷醇主要潜力品种分析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三、现有甾烷醇产品竞争策略分析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四、潜力甾烷醇品种竞争策略选择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2023-2029年中国甾烷醇企业竞争策略分析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一、2023-2029年我国甾烷醇市场竞争趋势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二、2023-2029年甾烷醇行业竞争格局展望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三、2023-2029年甾烷醇行业竞争策略分析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四、2023-2029年甾烷醇企业竞争策略分析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2023-2029年中国甾烷醇行业发展趋势分析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一、2023-2029年甾烷醇技术发展趋势分析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二、2023-2029年甾烷醇产品发展趋势分析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三、2023-2029年甾烷醇行业竞争格局展望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2023-2029年中国甾烷醇市场趋势分析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一、2023-2029年甾烷醇发展趋势分析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二、2023-2029年甾烷醇市场发展空间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三、2023-2029年甾烷醇产业政策趋向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2023-2029年甾烷醇行业投资价值评估分析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甾烷醇行业发展建议分析</w:t>
      </w:r>
      <w:r>
        <w:rPr>
          <w:rFonts w:hint="eastAsia"/>
        </w:rPr>
        <w:br/>
      </w:r>
      <w:r>
        <w:rPr>
          <w:rFonts w:hint="eastAsia"/>
        </w:rPr>
        <w:t>　　第一节 甾烷醇行业研究结论及建议</w:t>
      </w:r>
      <w:r>
        <w:rPr>
          <w:rFonts w:hint="eastAsia"/>
        </w:rPr>
        <w:br/>
      </w:r>
      <w:r>
        <w:rPr>
          <w:rFonts w:hint="eastAsia"/>
        </w:rPr>
        <w:t>　　第二节 甾烷醇细分行业研究结论及建议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中智⋅林⋅甾烷醇行业竞争策略总结及建议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甾烷醇行业历程</w:t>
      </w:r>
      <w:r>
        <w:rPr>
          <w:rFonts w:hint="eastAsia"/>
        </w:rPr>
        <w:br/>
      </w:r>
      <w:r>
        <w:rPr>
          <w:rFonts w:hint="eastAsia"/>
        </w:rPr>
        <w:t>　　图表 甾烷醇行业生命周期</w:t>
      </w:r>
      <w:r>
        <w:rPr>
          <w:rFonts w:hint="eastAsia"/>
        </w:rPr>
        <w:br/>
      </w:r>
      <w:r>
        <w:rPr>
          <w:rFonts w:hint="eastAsia"/>
        </w:rPr>
        <w:t>　　图表 甾烷醇行业产业链分析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2018-2023年中国甾烷醇行业市场规模及增长情况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2018-2023年甾烷醇行业市场容量分析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2018-2023年中国甾烷醇行业产能统计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2018-2023年中国甾烷醇行业产量及增长趋势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2018-2023年中国甾烷醇市场需求量及增速统计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2023年中国甾烷醇行业需求领域分布格局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2018-2023年中国甾烷醇行业销售收入分析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2018-2023年中国甾烷醇行业盈利情况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2018-2023年中国甾烷醇行业利润总额统计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2018-2023年中国甾烷醇进口数量分析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2018-2023年中国甾烷醇进口金额分析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2018-2023年中国甾烷醇出口数量分析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2018-2023年中国甾烷醇出口金额分析</w:t>
      </w:r>
      <w:r>
        <w:rPr>
          <w:rFonts w:hint="eastAsia"/>
        </w:rPr>
        <w:br/>
      </w:r>
      <w:r>
        <w:rPr>
          <w:rFonts w:hint="eastAsia"/>
        </w:rPr>
        <w:t>　　图表 2023年中国甾烷醇进口国家及地区分析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2023年中国甾烷醇出口国家及地区分析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2018-2023年中国甾烷醇行业企业数量情况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2018-2023年中国甾烷醇行业企业平均规模情况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**地区甾烷醇市场规模及增长情况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**地区甾烷醇行业市场需求情况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**地区甾烷醇市场规模及增长情况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**地区甾烷醇行业市场需求情况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**地区甾烷醇市场规模及增长情况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**地区甾烷醇行业市场需求情况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**地区甾烷醇市场规模及增长情况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**地区甾烷醇行业市场需求情况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甾烷醇重点企业（一）基本信息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甾烷醇重点企业（一）经营情况分析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甾烷醇重点企业（一）主要经济指标情况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甾烷醇重点企业（一）盈利能力情况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甾烷醇重点企业（一）偿债能力情况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甾烷醇重点企业（一）运营能力情况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甾烷醇重点企业（一）成长能力情况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甾烷醇重点企业（二）基本信息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甾烷醇重点企业（二）经营情况分析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甾烷醇重点企业（二）主要经济指标情况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甾烷醇重点企业（二）盈利能力情况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甾烷醇重点企业（二）偿债能力情况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甾烷醇重点企业（二）运营能力情况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甾烷醇重点企业（二）成长能力情况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甾烷醇重点企业（三）基本信息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甾烷醇重点企业（三）经营情况分析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甾烷醇重点企业（三）主要经济指标情况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甾烷醇重点企业（三）盈利能力情况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甾烷醇重点企业（三）偿债能力情况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甾烷醇重点企业（三）运营能力情况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甾烷醇重点企业（三）成长能力情况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2023-2029年中国甾烷醇行业产能预测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2023-2029年中国甾烷醇行业产量预测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2023-2029年中国甾烷醇市场需求量预测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2023-2029年中国甾烷醇行业供需平衡预测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2023-2029年中国甾烷醇行业市场容量预测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2023-2029年中国甾烷醇行业市场规模预测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2023-2029年中国甾烷醇市场前景分析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2023-2029年中国甾烷醇行业发展趋势预测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df22d2a9848b9" w:history="1">
        <w:r>
          <w:rPr>
            <w:rStyle w:val="Hyperlink"/>
          </w:rPr>
          <w:t>2023-2029年中国甾烷醇行业发展深度调研与未来趋势预测报告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2df22d2a9848b9" w:history="1">
        <w:r>
          <w:rPr>
            <w:rStyle w:val="Hyperlink"/>
          </w:rPr>
          <w:t>https://www.20087.com/8/36/ZaiWanChunWeiLaiFaZhanQuShi.html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d5b9358784b49" w:history="1">
      <w:r>
        <w:rPr>
          <w:rStyle w:val="Hyperlink"/>
        </w:rPr>
        <w:t>2023-2029年中国甾烷醇行业发展深度调研与未来趋势预测报告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ZaiWanChunWeiLaiFaZhanQuShi.html" TargetMode="External" Id="R232df22d2a98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ZaiWanChunWeiLaiFaZhanQuShi.html" TargetMode="External" Id="Rdacd5b935878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2023-03-09T08:13:00Z</dcterms:created>
  <dcterms:modified xsi:type="dcterms:W3CDTF">2023-03-09T09:13:00Z</dcterms:modified>
  <dc:subject>2023-2029年中国甾烷醇行业发展深度调研与未来趋势预测报告</dc:subject>
  <dc:title>2023-2029年中国甾烷醇行业发展深度调研与未来趋势预测报告</dc:title>
  <cp:keywords>2023-2029年中国甾烷醇行业发展深度调研与未来趋势预测报告</cp:keywords>
  <dc:description>2023-2029年中国甾烷醇行业发展深度调研与未来趋势预测报告</dc:description>
</cp:coreProperties>
</file>