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d1e89d67e4071" w:history="1">
              <w:r>
                <w:rPr>
                  <w:rStyle w:val="Hyperlink"/>
                </w:rPr>
                <w:t>2025-2031年全球与中国益生菌培养发展现状调研及市场前景分析报告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d1e89d67e4071" w:history="1">
              <w:r>
                <w:rPr>
                  <w:rStyle w:val="Hyperlink"/>
                </w:rPr>
                <w:t>2025-2031年全球与中国益生菌培养发展现状调研及市场前景分析报告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d1e89d67e4071" w:history="1">
                <w:r>
                  <w:rPr>
                    <w:rStyle w:val="Hyperlink"/>
                  </w:rPr>
                  <w:t>https://www.20087.com/8/86/YiShengJunPeiYangFaZhanQianJingFenXi.html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培养是利用特定培养基和工艺条件，在受控环境下对乳酸菌、双歧杆菌、酵母菌等有益微生物进行扩增、稳定化处理的技术过程，广泛应用于食品工业、动物养殖、医药保健等领域。目前，益生菌类产品市场呈现快速增长态势，消费者对肠道健康、免疫力调节的认知不断提升，推动企业加大对菌株筛选、发酵工艺优化、微胶囊包埋技术的研发投入。行业内已形成从实验室菌种保藏、中试发酵到工业化生产的完整链条，部分企业还开发出具有自主知识产权的功能性益生菌株。同时，监管部门对益生菌产品的功效宣称、活菌数量、安全性评估提出了更严格的规范要求。</w:t>
      </w:r>
      <w:r>
        <w:rPr>
          <w:rFonts w:hint="eastAsia"/>
        </w:rPr>
        <w:br/>
      </w:r>
      <w:r>
        <w:rPr>
          <w:rFonts w:hint="eastAsia"/>
        </w:rPr>
        <w:t>　　未来，益生菌培养产业将向高附加值、定制化、精准化方向演进。随着宏基因组学、代谢组学等前沿技术的发展，益生菌功能机制研究将更加深入，推动其在特定人群（如婴幼儿、老年人、术后患者）中的精准应用。合成生物学的应用也将催生“工程益生菌”，使其具备靶向递送、疾病干预等新功能，拓展至特医食品、微生态疗法等高端领域。同时，植物基益生菌、共生益生元复合配方等新型产品形态将丰富市场供给。行业还将加快绿色生产体系建设，采用低碳发酵、节能干燥、环保包装等可持续工艺，提升整体产业链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d1e89d67e4071" w:history="1">
        <w:r>
          <w:rPr>
            <w:rStyle w:val="Hyperlink"/>
          </w:rPr>
          <w:t>2025-2031年全球与中国益生菌培养发展现状调研及市场前景分析报告</w:t>
        </w:r>
      </w:hyperlink>
      <w:r>
        <w:rPr>
          <w:rFonts w:hint="eastAsia"/>
        </w:rPr>
        <w:t>》基于多年行业研究经验，系统分析了益生菌培养产业链、市场规模、需求特征及价格趋势，客观呈现益生菌培养行业现状。报告科学预测了益生菌培养市场前景与发展方向，重点评估了益生菌培养重点企业的竞争格局与品牌影响力，同时挖掘益生菌培养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益生菌培养市场概述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按照不同产品类型，益生菌培养主要可以分为如下几个类别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全球不同产品类型益生菌培养销售额增长趋势2020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细菌</w:t>
      </w:r>
      <w:r>
        <w:rPr>
          <w:rFonts w:hint="eastAsia"/>
        </w:rPr>
        <w:br/>
      </w:r>
      <w:r>
        <w:rPr>
          <w:rFonts w:hint="eastAsia"/>
        </w:rPr>
        <w:t>　　　　1.2.3 酵母</w:t>
      </w:r>
      <w:r>
        <w:rPr>
          <w:rFonts w:hint="eastAsia"/>
        </w:rPr>
        <w:br/>
      </w:r>
      <w:r>
        <w:rPr>
          <w:rFonts w:hint="eastAsia"/>
        </w:rPr>
        <w:t>　　1.3 从不同应用，益生菌培养主要包括如下几个方面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全球不同应用益生菌培养销售额增长趋势2020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动物饲料</w:t>
      </w:r>
      <w:r>
        <w:rPr>
          <w:rFonts w:hint="eastAsia"/>
        </w:rPr>
        <w:br/>
      </w:r>
      <w:r>
        <w:rPr>
          <w:rFonts w:hint="eastAsia"/>
        </w:rPr>
        <w:t>　　1.4 益生菌培养行业背景、发展历史、现状及趋势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益生菌培养行业目前现状分析</w:t>
      </w:r>
      <w:r>
        <w:rPr>
          <w:rFonts w:hint="eastAsia"/>
        </w:rPr>
        <w:br/>
      </w:r>
      <w:r>
        <w:rPr>
          <w:rFonts w:hint="eastAsia"/>
        </w:rPr>
        <w:t>　　　　1.4.2 益生菌培养发展趋势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全球益生菌培养总体规模分析</w:t>
      </w:r>
      <w:r>
        <w:rPr>
          <w:rFonts w:hint="eastAsia"/>
        </w:rPr>
        <w:br/>
      </w:r>
      <w:r>
        <w:rPr>
          <w:rFonts w:hint="eastAsia"/>
        </w:rPr>
        <w:t>　　2.1 全球益生菌培养供需现状及预测（2020-2031）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全球益生菌培养产能、产量、产能利用率及发展趋势（2020-2031）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全球益生菌培养产量、需求量及发展趋势（2020-2031）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全球主要地区益生菌培养产量及发展趋势（2020-2031）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全球主要地区益生菌培养产量（2020-2025）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全球主要地区益生菌培养产量（2026-2031）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全球主要地区益生菌培养产量市场份额（2020-2031）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中国益生菌培养供需现状及预测（2020-2031）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中国益生菌培养产能、产量、产能利用率及发展趋势（2020-2031）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中国益生菌培养产量、市场需求量及发展趋势（2020-2031）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全球益生菌培养销量及销售额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全球市场益生菌培养销售额（2020-2031）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全球市场益生菌培养销量（2020-2031）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全球市场益生菌培养价格趋势（2020-2031）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全球益生菌培养主要地区分析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全球主要地区益生菌培养市场规模分析：2020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全球主要地区益生菌培养销售收入及市场份额（2020-2025年）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全球主要地区益生菌培养销售收入预测（2026-2031年）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全球主要地区益生菌培养销量分析：2020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全球主要地区益生菌培养销量及市场份额（2020-2025年）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全球主要地区益生菌培养销量及市场份额预测（2026-2031）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北美市场益生菌培养销量、收入及增长率（2020-2031）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欧洲市场益生菌培养销量、收入及增长率（2020-2031）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中国市场益生菌培养销量、收入及增长率（2020-2031）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日本市场益生菌培养销量、收入及增长率（2020-2031）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东南亚市场益生菌培养销量、收入及增长率（2020-2031）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印度市场益生菌培养销量、收入及增长率（2020-2031）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全球市场主要厂商益生菌培养产能市场份额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全球市场主要厂商益生菌培养销量（2020-2025）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全球市场主要厂商益生菌培养销量（2020-2025）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全球市场主要厂商益生菌培养销售收入（2020-2025）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全球市场主要厂商益生菌培养销售价格（2020-2025）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2024年全球主要生产商益生菌培养收入排名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中国市场主要厂商益生菌培养销量（2020-2025）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中国市场主要厂商益生菌培养销量（2020-2025）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中国市场主要厂商益生菌培养销售收入（2020-2025）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2024年中国主要生产商益生菌培养收入排名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中国市场主要厂商益生菌培养销售价格（2020-2025）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全球主要厂商益生菌培养总部及产地分布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全球主要厂商成立时间及益生菌培养商业化日期</w:t>
      </w:r>
      <w:r>
        <w:rPr>
          <w:rFonts w:hint="eastAsia"/>
        </w:rPr>
        <w:br/>
      </w:r>
      <w:r>
        <w:rPr>
          <w:rFonts w:hint="eastAsia"/>
        </w:rPr>
        <w:t>　　4.6 全球主要厂商益生菌培养产品类型及应用</w:t>
      </w:r>
      <w:r>
        <w:rPr>
          <w:rFonts w:hint="eastAsia"/>
        </w:rPr>
        <w:br/>
      </w:r>
      <w:r>
        <w:rPr>
          <w:rFonts w:hint="eastAsia"/>
        </w:rPr>
        <w:t>　　4.7 益生菌培养行业集中度、竞争程度分析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益生菌培养行业集中度分析：2024年全球Top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全球益生菌培养第一梯队、第二梯队和第三梯队生产商（品牌）及市场份额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不同产品类型益生菌培养分析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全球不同产品类型益生菌培养销量（2020-2031）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全球不同产品类型益生菌培养销量及市场份额（2020-2025）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全球不同产品类型益生菌培养销量预测（2026-2031）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全球不同产品类型益生菌培养收入（2020-2031）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全球不同产品类型益生菌培养收入及市场份额（2020-2025）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全球不同产品类型益生菌培养收入预测（2026-2031）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全球不同产品类型益生菌培养价格走势（2020-2031）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不同应用益生菌培养分析</w:t>
      </w:r>
      <w:r>
        <w:rPr>
          <w:rFonts w:hint="eastAsia"/>
        </w:rPr>
        <w:br/>
      </w:r>
      <w:r>
        <w:rPr>
          <w:rFonts w:hint="eastAsia"/>
        </w:rPr>
        <w:t>　　7.1 全球不同应用益生菌培养销量（2020-2031）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全球不同应用益生菌培养销量及市场份额（2020-2025）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全球不同应用益生菌培养销量预测（2026-2031）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全球不同应用益生菌培养收入（2020-2031）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全球不同应用益生菌培养收入及市场份额（2020-2025）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全球不同应用益生菌培养收入预测（2026-2031）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全球不同应用益生菌培养价格走势（2020-2031）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益生菌培养产业链分析</w:t>
      </w:r>
      <w:r>
        <w:rPr>
          <w:rFonts w:hint="eastAsia"/>
        </w:rPr>
        <w:br/>
      </w:r>
      <w:r>
        <w:rPr>
          <w:rFonts w:hint="eastAsia"/>
        </w:rPr>
        <w:t>　　8.2 益生菌培养工艺制造技术分析</w:t>
      </w:r>
      <w:r>
        <w:rPr>
          <w:rFonts w:hint="eastAsia"/>
        </w:rPr>
        <w:br/>
      </w:r>
      <w:r>
        <w:rPr>
          <w:rFonts w:hint="eastAsia"/>
        </w:rPr>
        <w:t>　　8.3 益生菌培养产业上游供应分析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益生菌培养下游客户分析</w:t>
      </w:r>
      <w:r>
        <w:rPr>
          <w:rFonts w:hint="eastAsia"/>
        </w:rPr>
        <w:br/>
      </w:r>
      <w:r>
        <w:rPr>
          <w:rFonts w:hint="eastAsia"/>
        </w:rPr>
        <w:t>　　8.5 益生菌培养销售渠道分析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益生菌培养行业发展机遇及主要驱动因素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益生菌培养行业发展面临的风险</w:t>
      </w:r>
      <w:r>
        <w:rPr>
          <w:rFonts w:hint="eastAsia"/>
        </w:rPr>
        <w:br/>
      </w:r>
      <w:r>
        <w:rPr>
          <w:rFonts w:hint="eastAsia"/>
        </w:rPr>
        <w:t>　　9.3 益生菌培养行业政策分析</w:t>
      </w:r>
      <w:r>
        <w:rPr>
          <w:rFonts w:hint="eastAsia"/>
        </w:rPr>
        <w:br/>
      </w:r>
      <w:r>
        <w:rPr>
          <w:rFonts w:hint="eastAsia"/>
        </w:rPr>
        <w:t>　　9.4 益生菌培养中国企业SWOT分析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全球不同产品类型益生菌培养销售额增长（CAGR）趋势2020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益生菌培养行业目前发展现状</w:t>
      </w:r>
      <w:r>
        <w:rPr>
          <w:rFonts w:hint="eastAsia"/>
        </w:rPr>
        <w:br/>
      </w:r>
      <w:r>
        <w:rPr>
          <w:rFonts w:hint="eastAsia"/>
        </w:rPr>
        <w:t>　　表 4： 益生菌培养发展趋势</w:t>
      </w:r>
      <w:r>
        <w:rPr>
          <w:rFonts w:hint="eastAsia"/>
        </w:rPr>
        <w:br/>
      </w:r>
      <w:r>
        <w:rPr>
          <w:rFonts w:hint="eastAsia"/>
        </w:rPr>
        <w:t>　　表 5： 全球主要地区益生菌培养产量增速（CAGR）：（2020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全球主要地区益生菌培养产量（2020-2025）&amp;（千吨）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全球主要地区益生菌培养产量（2026-2031）&amp;（千吨）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全球主要地区益生菌培养产量市场份额（2020-2025）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全球主要地区益生菌培养产量（2026-2031）&amp;（千吨）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全球主要地区益生菌培养销售收入增速：（2020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全球主要地区益生菌培养销售收入（2020-2025）&amp;（百万美元）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全球主要地区益生菌培养销售收入市场份额（2020-2025）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全球主要地区益生菌培养收入（2026-2031）&amp;（百万美元）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全球主要地区益生菌培养收入市场份额（2026-2031）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全球主要地区益生菌培养销量（千吨）：2020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全球主要地区益生菌培养销量（2020-2025）&amp;（千吨）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全球主要地区益生菌培养销量市场份额（2020-2025）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全球主要地区益生菌培养销量（2026-2031）&amp;（千吨）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全球主要地区益生菌培养销量份额（2026-2031）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全球市场主要厂商益生菌培养产能（2024-2025）&amp;（千吨）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全球市场主要厂商益生菌培养销量（2020-2025）&amp;（千吨）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全球市场主要厂商益生菌培养销量市场份额（2020-2025）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全球市场主要厂商益生菌培养销售收入（2020-2025）&amp;（百万美元）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全球市场主要厂商益生菌培养销售收入市场份额（2020-2025）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全球市场主要厂商益生菌培养销售价格（2020-2025）&amp;（美元/吨）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2024年全球主要生产商益生菌培养收入排名（百万美元）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中国市场主要厂商益生菌培养销量（2020-2025）&amp;（千吨）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中国市场主要厂商益生菌培养销量市场份额（2020-2025）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中国市场主要厂商益生菌培养销售收入（2020-2025）&amp;（百万美元）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中国市场主要厂商益生菌培养销售收入市场份额（2020-2025）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2024年中国主要生产商益生菌培养收入排名（百万美元）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中国市场主要厂商益生菌培养销售价格（2020-2025）&amp;（美元/吨）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全球主要厂商益生菌培养总部及产地分布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全球主要厂商成立时间及益生菌培养商业化日期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全球主要厂商益生菌培养产品类型及应用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2024年全球益生菌培养主要厂商市场地位（第一梯队、第二梯队和第三梯队）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全球益生菌培养市场投资、并购等现状分析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益生菌培养销量（千吨）、收入（百万美元）、价格（美元/吨）及毛利率（2020-2025）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益生菌培养销量（千吨）、收入（百万美元）、价格（美元/吨）及毛利率（2020-2025）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益生菌培养销量（千吨）、收入（百万美元）、价格（美元/吨）及毛利率（2020-2025）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益生菌培养销量（千吨）、收入（百万美元）、价格（美元/吨）及毛利率（2020-2025）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益生菌培养销量（千吨）、收入（百万美元）、价格（美元/吨）及毛利率（2020-2025）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益生菌培养销量（千吨）、收入（百万美元）、价格（美元/吨）及毛利率（2020-2025）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益生菌培养生产基地、销售区域、竞争对手及市场地位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益生菌培养产品规格、参数及市场应用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益生菌培养销量（千吨）、收入（百万美元）、价格（美元/吨）及毛利率（2020-2025）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全球不同产品类型益生菌培养销量（2020-2025年）&amp;（千吨）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全球不同产品类型益生菌培养销量市场份额（2020-2025）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全球不同产品类型益生菌培养销量预测（2026-2031）&amp;（千吨）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全球市场不同产品类型益生菌培养销量市场份额预测（2026-2031）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全球不同产品类型益生菌培养收入（2020-2025年）&amp;（百万美元）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全球不同产品类型益生菌培养收入市场份额（2020-2025）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全球不同产品类型益生菌培养收入预测（2026-2031）&amp;（百万美元）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全球不同产品类型益生菌培养收入市场份额预测（2026-2031）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全球不同应用益生菌培养销量（2020-2025年）&amp;（千吨）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全球不同应用益生菌培养销量市场份额（2020-2025）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全球不同应用益生菌培养销量预测（2026-2031）&amp;（千吨）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全球市场不同应用益生菌培养销量市场份额预测（2026-2031）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全球不同应用益生菌培养收入（2020-2025年）&amp;（百万美元）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全球不同应用益生菌培养收入市场份额（2020-2025）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全球不同应用益生菌培养收入预测（2026-2031）&amp;（百万美元）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全球不同应用益生菌培养收入市场份额预测（2026-2031）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益生菌培养上游原料供应商及联系方式列表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益生菌培养典型客户列表</w:t>
      </w:r>
      <w:r>
        <w:rPr>
          <w:rFonts w:hint="eastAsia"/>
        </w:rPr>
        <w:br/>
      </w:r>
      <w:r>
        <w:rPr>
          <w:rFonts w:hint="eastAsia"/>
        </w:rPr>
        <w:t>　　表 91： 益生菌培养主要销售模式及销售渠道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益生菌培养行业发展机遇及主要驱动因素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益生菌培养行业发展面临的风险</w:t>
      </w:r>
      <w:r>
        <w:rPr>
          <w:rFonts w:hint="eastAsia"/>
        </w:rPr>
        <w:br/>
      </w:r>
      <w:r>
        <w:rPr>
          <w:rFonts w:hint="eastAsia"/>
        </w:rPr>
        <w:t>　　表 94： 益生菌培养行业政策分析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益生菌培养产品图片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全球不同产品类型益生菌培养销售额2020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全球不同产品类型益生菌培养市场份额2024 &amp; 2031</w:t>
      </w:r>
      <w:r>
        <w:rPr>
          <w:rFonts w:hint="eastAsia"/>
        </w:rPr>
        <w:br/>
      </w:r>
      <w:r>
        <w:rPr>
          <w:rFonts w:hint="eastAsia"/>
        </w:rPr>
        <w:t>　　图 4： 细菌产品图片</w:t>
      </w:r>
      <w:r>
        <w:rPr>
          <w:rFonts w:hint="eastAsia"/>
        </w:rPr>
        <w:br/>
      </w:r>
      <w:r>
        <w:rPr>
          <w:rFonts w:hint="eastAsia"/>
        </w:rPr>
        <w:t>　　图 5： 酵母产品图片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全球不同应用益生菌培养市场份额2024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全球益生菌培养产能、产量、产能利用率及发展趋势（2020-2031）&amp;（千吨）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全球益生菌培养产量、需求量及发展趋势（2020-2031）&amp;（千吨）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全球主要地区益生菌培养产量（2020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全球主要地区益生菌培养产量市场份额（2020-2031）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中国益生菌培养产能、产量、产能利用率及发展趋势（2020-2031）&amp;（千吨）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中国益生菌培养产量、市场需求量及发展趋势（2020-2031）&amp;（千吨）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全球益生菌培养市场销售额及增长率：（2020-2031）&amp;（百万美元）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全球市场益生菌培养市场规模：2020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全球市场益生菌培养销量及增长率（2020-2031）&amp;（千吨）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全球市场益生菌培养价格趋势（2020-2031）&amp;（美元/吨）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全球主要地区益生菌培养销售收入（2020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全球主要地区益生菌培养销售收入市场份额（2020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北美市场益生菌培养销量及增长率（2020-2031）&amp;（千吨）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北美市场益生菌培养收入及增长率（2020-2031）&amp;（百万美元）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欧洲市场益生菌培养销量及增长率（2020-2031）&amp;（千吨）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欧洲市场益生菌培养收入及增长率（2020-2031）&amp;（百万美元）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中国市场益生菌培养销量及增长率（2020-2031）&amp;（千吨）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中国市场益生菌培养收入及增长率（2020-2031）&amp;（百万美元）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日本市场益生菌培养销量及增长率（2020-2031）&amp;（千吨）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日本市场益生菌培养收入及增长率（2020-2031）&amp;（百万美元）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东南亚市场益生菌培养销量及增长率（2020-2031）&amp;（千吨）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东南亚市场益生菌培养收入及增长率（2020-2031）&amp;（百万美元）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印度市场益生菌培养销量及增长率（2020-2031）&amp;（千吨）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印度市场益生菌培养收入及增长率（2020-2031）&amp;（百万美元）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2024年全球市场主要厂商益生菌培养销量市场份额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2024年全球市场主要厂商益生菌培养收入市场份额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2024年中国市场主要厂商益生菌培养销量市场份额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2024年中国市场主要厂商益生菌培养收入市场份额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2024年全球前五大生产商益生菌培养市场份额</w:t>
      </w:r>
      <w:r>
        <w:rPr>
          <w:rFonts w:hint="eastAsia"/>
        </w:rPr>
        <w:br/>
      </w:r>
      <w:r>
        <w:rPr>
          <w:rFonts w:hint="eastAsia"/>
        </w:rPr>
        <w:t>　　图 41： 2024年全球益生菌培养第一梯队、第二梯队和第三梯队厂商及市场份额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全球不同产品类型益生菌培养价格走势（2020-2031）&amp;（美元/吨）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全球不同应用益生菌培养价格走势（2020-2031）&amp;（美元/吨）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益生菌培养产业链</w:t>
      </w:r>
      <w:r>
        <w:rPr>
          <w:rFonts w:hint="eastAsia"/>
        </w:rPr>
        <w:br/>
      </w:r>
      <w:r>
        <w:rPr>
          <w:rFonts w:hint="eastAsia"/>
        </w:rPr>
        <w:t>　　图 45： 益生菌培养中国企业SWOT分析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d1e89d67e4071" w:history="1">
        <w:r>
          <w:rPr>
            <w:rStyle w:val="Hyperlink"/>
          </w:rPr>
          <w:t>2025-2031年全球与中国益生菌培养发展现状调研及市场前景分析报告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d1e89d67e4071" w:history="1">
        <w:r>
          <w:rPr>
            <w:rStyle w:val="Hyperlink"/>
          </w:rPr>
          <w:t>https://www.20087.com/8/86/YiShengJunPeiYangFaZhanQianJingFenXi.html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0ef0a4b2b403d" w:history="1">
      <w:r>
        <w:rPr>
          <w:rStyle w:val="Hyperlink"/>
        </w:rPr>
        <w:t>2025-2031年全球与中国益生菌培养发展现状调研及市场前景分析报告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ShengJunPeiYangFaZhanQianJingFenXi.html" TargetMode="External" Id="Rbcdd1e89d67e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ShengJunPeiYangFaZhanQianJingFenXi.html" TargetMode="External" Id="R2640ef0a4b2b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2025-02-24T01:33:25Z</dcterms:created>
  <dcterms:modified xsi:type="dcterms:W3CDTF">2025-02-24T02:33:25Z</dcterms:modified>
  <dc:subject>2025-2031年全球与中国益生菌培养发展现状调研及市场前景分析报告</dc:subject>
  <dc:title>2025-2031年全球与中国益生菌培养发展现状调研及市场前景分析报告</dc:title>
  <cp:keywords>2025-2031年全球与中国益生菌培养发展现状调研及市场前景分析报告</cp:keywords>
  <dc:description>2025-2031年全球与中国益生菌培养发展现状调研及市场前景分析报告</dc:description>
</cp:coreProperties>
</file>