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1b1a72c7d40a6" w:history="1">
              <w:r>
                <w:rPr>
                  <w:rStyle w:val="Hyperlink"/>
                </w:rPr>
                <w:t>2025-2031年中国眼底检查镜市场现状调研与发展前景趋势分析报告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1b1a72c7d40a6" w:history="1">
              <w:r>
                <w:rPr>
                  <w:rStyle w:val="Hyperlink"/>
                </w:rPr>
                <w:t>2025-2031年中国眼底检查镜市场现状调研与发展前景趋势分析报告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1b1a72c7d40a6" w:history="1">
                <w:r>
                  <w:rPr>
                    <w:rStyle w:val="Hyperlink"/>
                  </w:rPr>
                  <w:t>https://www.20087.com/8/06/YanDiJianChaJingDeXianZhuangYuFaZhanQianJing.html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底检查镜是眼科临床用于观察视网膜、视神经及血管结构的基础诊断工具，分为直接检眼镜与间接检眼镜两类，近年来逐步向数字化、便携化演进。当前高端产品集成高亮度LED光源、多焦距镜头及图像捕捉模块，部分手持式设备支持智能手机连接与AI辅助初筛（如糖尿病视网膜病变识别）。在基层医疗筛查与慢病管理推动下，便携眼底镜加速下沉至社区与乡村诊所。然而，传统光学检眼镜依赖医师经验，主观性强；数字设备在瞳孔小或白内障患者中成像质量下降；同时，缺乏统一图像标准影响跨机构诊断一致性。</w:t>
      </w:r>
      <w:r>
        <w:rPr>
          <w:rFonts w:hint="eastAsia"/>
        </w:rPr>
        <w:br/>
      </w:r>
      <w:r>
        <w:rPr>
          <w:rFonts w:hint="eastAsia"/>
        </w:rPr>
        <w:t>　　未来，眼底检查镜将向全自动成像、多模态融合与远程诊疗深度整合。广角成像技术（&gt;100°）结合自适应光学可实现无散瞳高清视网膜扫描；而同步采集OCT或眼压数据将构建综合眼健康档案。在算法层面，联邦学习框架可在保护隐私前提下训练泛化性强的病变识别模型。更关键的是，设备将作为家庭眼健康管理终端，通过5G连接三甲医院专家进行远程会诊。长远看，眼底检查镜将从医师辅助工具升级为全民眼病早筛入口，在分级诊疗与智慧医疗体系中持续发挥公共卫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1b1a72c7d40a6" w:history="1">
        <w:r>
          <w:rPr>
            <w:rStyle w:val="Hyperlink"/>
          </w:rPr>
          <w:t>2025-2031年中国眼底检查镜市场现状调研与发展前景趋势分析报告</w:t>
        </w:r>
      </w:hyperlink>
      <w:r>
        <w:rPr>
          <w:rFonts w:hint="eastAsia"/>
        </w:rPr>
        <w:t>》系统梳理了眼底检查镜行业的产业链结构，详细分析了眼底检查镜市场规模与需求状况，并对市场价格、行业现状及未来前景进行了客观评估。报告结合眼底检查镜技术现状与发展方向，对行业趋势作出科学预测，同时聚焦眼底检查镜重点企业，解析竞争格局、市场集中度及品牌影响力。通过对眼底检查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眼底检查镜行业概述</w:t>
      </w:r>
      <w:r>
        <w:rPr>
          <w:rFonts w:hint="eastAsia"/>
        </w:rPr>
        <w:br/>
      </w:r>
      <w:r>
        <w:rPr>
          <w:rFonts w:hint="eastAsia"/>
        </w:rPr>
        <w:t>　　第一节 眼底检查镜定义与分类</w:t>
      </w:r>
      <w:r>
        <w:rPr>
          <w:rFonts w:hint="eastAsia"/>
        </w:rPr>
        <w:br/>
      </w:r>
      <w:r>
        <w:rPr>
          <w:rFonts w:hint="eastAsia"/>
        </w:rPr>
        <w:t>　　第二节 眼底检查镜应用领域</w:t>
      </w:r>
      <w:r>
        <w:rPr>
          <w:rFonts w:hint="eastAsia"/>
        </w:rPr>
        <w:br/>
      </w:r>
      <w:r>
        <w:rPr>
          <w:rFonts w:hint="eastAsia"/>
        </w:rPr>
        <w:t>　　第三节 眼底检查镜行业经济指标分析</w:t>
      </w:r>
      <w:r>
        <w:rPr>
          <w:rFonts w:hint="eastAsia"/>
        </w:rPr>
        <w:br/>
      </w:r>
      <w:r>
        <w:rPr>
          <w:rFonts w:hint="eastAsia"/>
        </w:rPr>
        <w:t>　　　　一、眼底检查镜行业赢利性评估</w:t>
      </w:r>
      <w:r>
        <w:rPr>
          <w:rFonts w:hint="eastAsia"/>
        </w:rPr>
        <w:br/>
      </w:r>
      <w:r>
        <w:rPr>
          <w:rFonts w:hint="eastAsia"/>
        </w:rPr>
        <w:t>　　　　二、眼底检查镜行业成长速度分析</w:t>
      </w:r>
      <w:r>
        <w:rPr>
          <w:rFonts w:hint="eastAsia"/>
        </w:rPr>
        <w:br/>
      </w:r>
      <w:r>
        <w:rPr>
          <w:rFonts w:hint="eastAsia"/>
        </w:rPr>
        <w:t>　　　　三、眼底检查镜附加值提升空间探讨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四、眼底检查镜行业进入壁垒分析</w:t>
      </w:r>
      <w:r>
        <w:rPr>
          <w:rFonts w:hint="eastAsia"/>
        </w:rPr>
        <w:br/>
      </w:r>
      <w:r>
        <w:rPr>
          <w:rFonts w:hint="eastAsia"/>
        </w:rPr>
        <w:t>　　　　五、眼底检查镜行业风险性评估</w:t>
      </w:r>
      <w:r>
        <w:rPr>
          <w:rFonts w:hint="eastAsia"/>
        </w:rPr>
        <w:br/>
      </w:r>
      <w:r>
        <w:rPr>
          <w:rFonts w:hint="eastAsia"/>
        </w:rPr>
        <w:t>　　　　六、眼底检查镜行业周期性分析</w:t>
      </w:r>
      <w:r>
        <w:rPr>
          <w:rFonts w:hint="eastAsia"/>
        </w:rPr>
        <w:br/>
      </w:r>
      <w:r>
        <w:rPr>
          <w:rFonts w:hint="eastAsia"/>
        </w:rPr>
        <w:t>　　　　七、眼底检查镜行业竞争程度指标</w:t>
      </w:r>
      <w:r>
        <w:rPr>
          <w:rFonts w:hint="eastAsia"/>
        </w:rPr>
        <w:br/>
      </w:r>
      <w:r>
        <w:rPr>
          <w:rFonts w:hint="eastAsia"/>
        </w:rPr>
        <w:t>　　　　八、眼底检查镜行业成熟度综合分析</w:t>
      </w:r>
      <w:r>
        <w:rPr>
          <w:rFonts w:hint="eastAsia"/>
        </w:rPr>
        <w:br/>
      </w:r>
      <w:r>
        <w:rPr>
          <w:rFonts w:hint="eastAsia"/>
        </w:rPr>
        <w:t>　　第四节 眼底检查镜产业链及经营模式分析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三、眼底检查镜销售模式与渠道策略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全球眼底检查镜市场发展分析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2024-2025年全球眼底检查镜行业发展分析</w:t>
      </w:r>
      <w:r>
        <w:rPr>
          <w:rFonts w:hint="eastAsia"/>
        </w:rPr>
        <w:br/>
      </w:r>
      <w:r>
        <w:rPr>
          <w:rFonts w:hint="eastAsia"/>
        </w:rPr>
        <w:t>　　　　一、全球眼底检查镜行业市场规模与趋势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二、全球眼底检查镜行业发展特点</w:t>
      </w:r>
      <w:r>
        <w:rPr>
          <w:rFonts w:hint="eastAsia"/>
        </w:rPr>
        <w:br/>
      </w:r>
      <w:r>
        <w:rPr>
          <w:rFonts w:hint="eastAsia"/>
        </w:rPr>
        <w:t>　　　　三、全球眼底检查镜行业竞争格局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主要国家与地区眼底检查镜市场分析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2025-2031年全球眼底检查镜行业发展趋势与前景预测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一、眼底检查镜行业发展趋势</w:t>
      </w:r>
      <w:r>
        <w:rPr>
          <w:rFonts w:hint="eastAsia"/>
        </w:rPr>
        <w:br/>
      </w:r>
      <w:r>
        <w:rPr>
          <w:rFonts w:hint="eastAsia"/>
        </w:rPr>
        <w:t>　　　　二、眼底检查镜行业发展潜力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中国眼底检查镜行业市场分析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2024-2025年眼底检查镜产能与投资动态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一、国内眼底检查镜产能现状与利用效率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二、眼底检查镜产能扩张与投资动态分析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2025-2031年眼底检查镜行业产量统计与趋势预测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一、2019-2024年眼底检查镜行业产量与增长趋势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1、2019-2024年眼底检查镜产量及增长趋势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2、2019-2024年眼底检查镜细分产品产量及份额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二、眼底检查镜产量影响因素分析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三、2025-2031年眼底检查镜产量预测</w:t>
      </w:r>
      <w:r>
        <w:rPr>
          <w:rFonts w:hint="eastAsia"/>
        </w:rPr>
        <w:br/>
      </w:r>
      <w:r>
        <w:rPr>
          <w:rFonts w:hint="eastAsia"/>
        </w:rPr>
        <w:t>　　第三节 2025-2031年眼底检查镜市场需求与销售分析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一、2024-2025年眼底检查镜行业需求现状</w:t>
      </w:r>
      <w:r>
        <w:rPr>
          <w:rFonts w:hint="eastAsia"/>
        </w:rPr>
        <w:br/>
      </w:r>
      <w:r>
        <w:rPr>
          <w:rFonts w:hint="eastAsia"/>
        </w:rPr>
        <w:t>　　　　二、眼底检查镜客户群体与需求特点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三、2019-2024年眼底检查镜行业销售规模分析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四、2025-2031年眼底检查镜市场增长潜力与规模预测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2024-2025年眼底检查镜行业技术发展现状及趋势分析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眼底检查镜行业技术发展现状分析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国内外眼底检查镜行业技术差距分析及差距形成的主要原因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眼底检查镜行业技术发展方向、趋势预测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提升眼底检查镜行业技术能力策略建议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中国眼底检查镜细分市场分析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一、2024-2025年眼底检查镜主要细分产品市场现状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眼底检查镜价格机制与竞争策略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一、2019-2024年眼底检查镜市场价格走势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眼底检查镜定价策略与方法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2025-2031年眼底检查镜价格竞争态势与趋势预测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中国眼底检查镜行业重点区域市场研究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2024-2025年重点区域眼底检查镜市场发展概况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二、2019-2024年眼底检查镜市场需求规模情况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三、2025-2031年眼底检查镜行业发展潜力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二、2019-2024年眼底检查镜市场需求规模情况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三、2025-2031年眼底检查镜行业发展潜力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二、2019-2024年眼底检查镜市场需求规模情况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三、2025-2031年眼底检查镜行业发展潜力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二、2019-2024年眼底检查镜市场需求规模情况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三、2025-2031年眼底检查镜行业发展潜力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二、2019-2024年眼底检查镜市场需求规模情况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三、2025-2031年眼底检查镜行业发展潜力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2019-2024年中国眼底检查镜行业进出口情况分析</w:t>
      </w:r>
      <w:r>
        <w:rPr>
          <w:rFonts w:hint="eastAsia"/>
        </w:rPr>
        <w:br/>
      </w:r>
      <w:r>
        <w:rPr>
          <w:rFonts w:hint="eastAsia"/>
        </w:rPr>
        <w:t>　　第一节 眼底检查镜行业进口规模与来源分析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一、2019-2024年眼底检查镜进口规模分析</w:t>
      </w:r>
      <w:r>
        <w:rPr>
          <w:rFonts w:hint="eastAsia"/>
        </w:rPr>
        <w:br/>
      </w:r>
      <w:r>
        <w:rPr>
          <w:rFonts w:hint="eastAsia"/>
        </w:rPr>
        <w:t>　　　　二、眼底检查镜主要进口来源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眼底检查镜行业出口规模与目的地分析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一、2019-2024年眼底检查镜出口规模分析</w:t>
      </w:r>
      <w:r>
        <w:rPr>
          <w:rFonts w:hint="eastAsia"/>
        </w:rPr>
        <w:br/>
      </w:r>
      <w:r>
        <w:rPr>
          <w:rFonts w:hint="eastAsia"/>
        </w:rPr>
        <w:t>　　　　二、眼底检查镜主要出口目的地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2019-2024年中国眼底检查镜总体规模与财务指标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中国眼底检查镜行业总体规模分析</w:t>
      </w:r>
      <w:r>
        <w:rPr>
          <w:rFonts w:hint="eastAsia"/>
        </w:rPr>
        <w:br/>
      </w:r>
      <w:r>
        <w:rPr>
          <w:rFonts w:hint="eastAsia"/>
        </w:rPr>
        <w:t>　　　　一、眼底检查镜企业数量与结构</w:t>
      </w:r>
      <w:r>
        <w:rPr>
          <w:rFonts w:hint="eastAsia"/>
        </w:rPr>
        <w:br/>
      </w:r>
      <w:r>
        <w:rPr>
          <w:rFonts w:hint="eastAsia"/>
        </w:rPr>
        <w:t>　　　　二、眼底检查镜从业人员规模</w:t>
      </w:r>
      <w:r>
        <w:rPr>
          <w:rFonts w:hint="eastAsia"/>
        </w:rPr>
        <w:br/>
      </w:r>
      <w:r>
        <w:rPr>
          <w:rFonts w:hint="eastAsia"/>
        </w:rPr>
        <w:t>　　　　三、眼底检查镜行业资产状况</w:t>
      </w:r>
      <w:r>
        <w:rPr>
          <w:rFonts w:hint="eastAsia"/>
        </w:rPr>
        <w:br/>
      </w:r>
      <w:r>
        <w:rPr>
          <w:rFonts w:hint="eastAsia"/>
        </w:rPr>
        <w:t>　　第二节 中国眼底检查镜行业财务指标总体分析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眼底检查镜行业重点企业经营状况分析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眼底检查镜重点企业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眼底检查镜领先企业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眼底检查镜标杆企业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眼底检查镜代表企业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眼底检查镜龙头企业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眼底检查镜重点企业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中国眼底检查镜行业竞争格局分析</w:t>
      </w:r>
      <w:r>
        <w:rPr>
          <w:rFonts w:hint="eastAsia"/>
        </w:rPr>
        <w:br/>
      </w:r>
      <w:r>
        <w:rPr>
          <w:rFonts w:hint="eastAsia"/>
        </w:rPr>
        <w:t>　　第一节 眼底检查镜行业竞争格局总览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2024-2025年眼底检查镜行业竞争力分析</w:t>
      </w:r>
      <w:r>
        <w:rPr>
          <w:rFonts w:hint="eastAsia"/>
        </w:rPr>
        <w:br/>
      </w:r>
      <w:r>
        <w:rPr>
          <w:rFonts w:hint="eastAsia"/>
        </w:rPr>
        <w:t>　　　　一、眼底检查镜供应商议价能力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四、眼底检查镜替代品威胁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2019-2024年眼底检查镜行业企业并购活动分析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2024-2025年眼底检查镜行业会展与招投标活动分析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一、眼底检查镜行业会展活动及其市场影响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2025年中国眼底检查镜企业发展策略分析</w:t>
      </w:r>
      <w:r>
        <w:rPr>
          <w:rFonts w:hint="eastAsia"/>
        </w:rPr>
        <w:br/>
      </w:r>
      <w:r>
        <w:rPr>
          <w:rFonts w:hint="eastAsia"/>
        </w:rPr>
        <w:t>　　第一节 眼底检查镜市场策略分析</w:t>
      </w:r>
      <w:r>
        <w:rPr>
          <w:rFonts w:hint="eastAsia"/>
        </w:rPr>
        <w:br/>
      </w:r>
      <w:r>
        <w:rPr>
          <w:rFonts w:hint="eastAsia"/>
        </w:rPr>
        <w:t>　　　　一、眼底检查镜市场定位与拓展策略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二、眼底检查镜市场细分与目标客户</w:t>
      </w:r>
      <w:r>
        <w:rPr>
          <w:rFonts w:hint="eastAsia"/>
        </w:rPr>
        <w:br/>
      </w:r>
      <w:r>
        <w:rPr>
          <w:rFonts w:hint="eastAsia"/>
        </w:rPr>
        <w:t>　　第二节 眼底检查镜销售策略分析</w:t>
      </w:r>
      <w:r>
        <w:rPr>
          <w:rFonts w:hint="eastAsia"/>
        </w:rPr>
        <w:br/>
      </w:r>
      <w:r>
        <w:rPr>
          <w:rFonts w:hint="eastAsia"/>
        </w:rPr>
        <w:t>　　　　一、眼底检查镜销售渠道与网络建设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提高眼底检查镜企业竞争力建议</w:t>
      </w:r>
      <w:r>
        <w:rPr>
          <w:rFonts w:hint="eastAsia"/>
        </w:rPr>
        <w:br/>
      </w:r>
      <w:r>
        <w:rPr>
          <w:rFonts w:hint="eastAsia"/>
        </w:rPr>
        <w:t>　　　　一、眼底检查镜技术创新与管理优化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眼底检查镜品牌战略思考</w:t>
      </w:r>
      <w:r>
        <w:rPr>
          <w:rFonts w:hint="eastAsia"/>
        </w:rPr>
        <w:br/>
      </w:r>
      <w:r>
        <w:rPr>
          <w:rFonts w:hint="eastAsia"/>
        </w:rPr>
        <w:t>　　　　一、眼底检查镜品牌建设与维护</w:t>
      </w:r>
      <w:r>
        <w:rPr>
          <w:rFonts w:hint="eastAsia"/>
        </w:rPr>
        <w:br/>
      </w:r>
      <w:r>
        <w:rPr>
          <w:rFonts w:hint="eastAsia"/>
        </w:rPr>
        <w:t>　　　　二、眼底检查镜品牌影响力与市场竞争力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中国眼底检查镜行业风险与对策</w:t>
      </w:r>
      <w:r>
        <w:rPr>
          <w:rFonts w:hint="eastAsia"/>
        </w:rPr>
        <w:br/>
      </w:r>
      <w:r>
        <w:rPr>
          <w:rFonts w:hint="eastAsia"/>
        </w:rPr>
        <w:t>　　第一节 眼底检查镜行业SWOT分析</w:t>
      </w:r>
      <w:r>
        <w:rPr>
          <w:rFonts w:hint="eastAsia"/>
        </w:rPr>
        <w:br/>
      </w:r>
      <w:r>
        <w:rPr>
          <w:rFonts w:hint="eastAsia"/>
        </w:rPr>
        <w:t>　　　　一、眼底检查镜行业优势分析</w:t>
      </w:r>
      <w:r>
        <w:rPr>
          <w:rFonts w:hint="eastAsia"/>
        </w:rPr>
        <w:br/>
      </w:r>
      <w:r>
        <w:rPr>
          <w:rFonts w:hint="eastAsia"/>
        </w:rPr>
        <w:t>　　　　二、眼底检查镜行业劣势分析</w:t>
      </w:r>
      <w:r>
        <w:rPr>
          <w:rFonts w:hint="eastAsia"/>
        </w:rPr>
        <w:br/>
      </w:r>
      <w:r>
        <w:rPr>
          <w:rFonts w:hint="eastAsia"/>
        </w:rPr>
        <w:t>　　　　三、眼底检查镜市场机会探索</w:t>
      </w:r>
      <w:r>
        <w:rPr>
          <w:rFonts w:hint="eastAsia"/>
        </w:rPr>
        <w:br/>
      </w:r>
      <w:r>
        <w:rPr>
          <w:rFonts w:hint="eastAsia"/>
        </w:rPr>
        <w:t>　　　　四、眼底检查镜市场威胁评估</w:t>
      </w:r>
      <w:r>
        <w:rPr>
          <w:rFonts w:hint="eastAsia"/>
        </w:rPr>
        <w:br/>
      </w:r>
      <w:r>
        <w:rPr>
          <w:rFonts w:hint="eastAsia"/>
        </w:rPr>
        <w:t>　　第二节 眼底检查镜行业风险及对策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2025-2031年中国眼底检查镜行业前景与发展趋势</w:t>
      </w:r>
      <w:r>
        <w:rPr>
          <w:rFonts w:hint="eastAsia"/>
        </w:rPr>
        <w:br/>
      </w:r>
      <w:r>
        <w:rPr>
          <w:rFonts w:hint="eastAsia"/>
        </w:rPr>
        <w:t>　　第一节 眼底检查镜行业发展环境分析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2025-2031年眼底检查镜行业发展趋势与方向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一、眼底检查镜行业发展方向预测</w:t>
      </w:r>
      <w:r>
        <w:rPr>
          <w:rFonts w:hint="eastAsia"/>
        </w:rPr>
        <w:br/>
      </w:r>
      <w:r>
        <w:rPr>
          <w:rFonts w:hint="eastAsia"/>
        </w:rPr>
        <w:t>　　　　二、眼底检查镜发展趋势分析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2025-2031年眼底检查镜行业发展潜力与机遇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一、眼底检查镜市场发展潜力评估</w:t>
      </w:r>
      <w:r>
        <w:rPr>
          <w:rFonts w:hint="eastAsia"/>
        </w:rPr>
        <w:br/>
      </w:r>
      <w:r>
        <w:rPr>
          <w:rFonts w:hint="eastAsia"/>
        </w:rPr>
        <w:t>　　　　二、眼底检查镜新兴市场与机遇探索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眼底检查镜行业研究结论与建议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眼底检查镜行业发展建议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2019-2024年中国眼底检查镜市场规模及增长情况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2019-2024年中国眼底检查镜行业产量及增长趋势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2025-2031年中国眼底检查镜行业产量预测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2019-2024年中国眼底检查镜行业市场需求及增长情况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2025-2031年中国眼底检查镜行业市场需求预测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**地区眼底检查镜市场规模及增长情况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**地区眼底检查镜行业市场需求情况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**地区眼底检查镜市场规模及增长情况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**地区眼底检查镜行业市场需求情况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2019-2024年中国眼底检查镜行业出口情况分析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眼底检查镜重点企业经营情况分析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2025年眼底检查镜行业壁垒</w:t>
      </w:r>
      <w:r>
        <w:rPr>
          <w:rFonts w:hint="eastAsia"/>
        </w:rPr>
        <w:br/>
      </w:r>
      <w:r>
        <w:rPr>
          <w:rFonts w:hint="eastAsia"/>
        </w:rPr>
        <w:t>　　图表 2025年眼底检查镜市场前景分析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2025-2031年中国眼底检查镜市场规模预测</w:t>
      </w:r>
      <w:r>
        <w:rPr>
          <w:rFonts w:hint="eastAsia"/>
        </w:rPr>
        <w:br/>
      </w:r>
      <w:r>
        <w:rPr>
          <w:rFonts w:hint="eastAsia"/>
        </w:rPr>
        <w:t>　　图表 2025年眼底检查镜发展趋势预测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1b1a72c7d40a6" w:history="1">
        <w:r>
          <w:rPr>
            <w:rStyle w:val="Hyperlink"/>
          </w:rPr>
          <w:t>2025-2031年中国眼底检查镜市场现状调研与发展前景趋势分析报告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1b1a72c7d40a6" w:history="1">
        <w:r>
          <w:rPr>
            <w:rStyle w:val="Hyperlink"/>
          </w:rPr>
          <w:t>https://www.20087.com/8/06/YanDiJianChaJingDeXianZhuangYuFaZhanQianJing.html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热点：眼睛最难治的是什么病、眼底检查镜价格、眼科检查镜、眼底检查镜使用方法、眼底镜、眼底检查镜十大名牌、眼轴检查有必要吗、眼底检眼镜、眼底镜下正常眼底图解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fea82567b4dae" w:history="1">
      <w:r>
        <w:rPr>
          <w:rStyle w:val="Hyperlink"/>
        </w:rPr>
        <w:t>2025-2031年中国眼底检查镜市场现状调研与发展前景趋势分析报告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anDiJianChaJingDeXianZhuangYuFaZhanQianJing.html" TargetMode="External" Id="R4d61b1a72c7d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anDiJianChaJingDeXianZhuangYuFaZhanQianJing.html" TargetMode="External" Id="R9e4fea82567b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2025-11-15T07:52:41Z</dcterms:created>
  <dcterms:modified xsi:type="dcterms:W3CDTF">2025-11-15T08:52:41Z</dcterms:modified>
  <dc:subject>2025-2031年中国眼底检查镜市场现状调研与发展前景趋势分析报告</dc:subject>
  <dc:title>2025-2031年中国眼底检查镜市场现状调研与发展前景趋势分析报告</dc:title>
  <cp:keywords>2025-2031年中国眼底检查镜市场现状调研与发展前景趋势分析报告</cp:keywords>
  <dc:description>2025-2031年中国眼底检查镜市场现状调研与发展前景趋势分析报告</dc:description>
</cp:coreProperties>
</file>