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bedec264b483d" w:history="1">
              <w:r>
                <w:rPr>
                  <w:rStyle w:val="Hyperlink"/>
                </w:rPr>
                <w:t>全球与中国眼科验光仪发展现状分析及市场前景预测报告（2024-2030年）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bedec264b483d" w:history="1">
              <w:r>
                <w:rPr>
                  <w:rStyle w:val="Hyperlink"/>
                </w:rPr>
                <w:t>全球与中国眼科验光仪发展现状分析及市场前景预测报告（2024-2030年）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dbedec264b483d" w:history="1">
                <w:r>
                  <w:rPr>
                    <w:rStyle w:val="Hyperlink"/>
                  </w:rPr>
                  <w:t>https://www.20087.com/8/76/YanKeYanGuangYiHangYeQianJingQuShi.html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验光仪是一种用于检测和分析人眼屈光状态的设备，广泛应用于眼科诊所和医院的眼科检查中。随着人们对视力健康的重视和眼科医疗技术的进步，眼科验光仪的市场需求也在不断增加。目前，市场上的眼科验光仪种类繁多，包括自动验光仪、手持验光仪等，能够提供精确的验光结果。</w:t>
      </w:r>
      <w:r>
        <w:rPr>
          <w:rFonts w:hint="eastAsia"/>
        </w:rPr>
        <w:br/>
      </w:r>
      <w:r>
        <w:rPr>
          <w:rFonts w:hint="eastAsia"/>
        </w:rPr>
        <w:t>　　未来，眼科验光仪的发展将更加注重智能化和个性化。通过集成先进的光学技术和数据分析系统，眼科验光仪将能够提供更快速、更准确的验光服务。同时，眼科验光仪的远程医疗服务功能也将得到发展，使患者能够在不同地点接受专业的验光服务。此外，新型材料和设计的应用也将提升眼科验光仪的舒适性和易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bedec264b483d" w:history="1">
        <w:r>
          <w:rPr>
            <w:rStyle w:val="Hyperlink"/>
          </w:rPr>
          <w:t>全球与中国眼科验光仪发展现状分析及市场前景预测报告（2024-2030年）</w:t>
        </w:r>
      </w:hyperlink>
      <w:r>
        <w:rPr>
          <w:rFonts w:hint="eastAsia"/>
        </w:rPr>
        <w:t>》全面分析了眼科验光仪行业的现状，深入探讨了眼科验光仪市场需求、市场规模及价格波动。眼科验光仪报告探讨了产业链关键环节，并对眼科验光仪各细分市场进行了研究。同时，基于权威数据和专业分析，科学预测了眼科验光仪市场前景与发展趋势。此外，还评估了眼科验光仪重点企业的经营状况，包括品牌影响力、市场集中度以及竞争格局，并审慎剖析了潜在风险与机遇。眼科验光仪报告以其专业性、科学性和权威性，成为眼科验光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眼科验光仪行业发展综述</w:t>
      </w:r>
      <w:r>
        <w:rPr>
          <w:rFonts w:hint="eastAsia"/>
        </w:rPr>
        <w:br/>
      </w:r>
      <w:r>
        <w:rPr>
          <w:rFonts w:hint="eastAsia"/>
        </w:rPr>
        <w:t>　　1.1 眼科验光仪行业概述及统计范围</w:t>
      </w:r>
      <w:r>
        <w:rPr>
          <w:rFonts w:hint="eastAsia"/>
        </w:rPr>
        <w:br/>
      </w:r>
      <w:r>
        <w:rPr>
          <w:rFonts w:hint="eastAsia"/>
        </w:rPr>
        <w:t>　　1.2 眼科验光仪行业主要产品分类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不同产品类型眼科验光仪增长趋势2022 vs 2023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眼科验光仪下游市场应用及需求分析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不同应用眼科验光仪增长趋势2022 vs 2023</w:t>
      </w:r>
      <w:r>
        <w:rPr>
          <w:rFonts w:hint="eastAsia"/>
        </w:rPr>
        <w:br/>
      </w:r>
      <w:r>
        <w:rPr>
          <w:rFonts w:hint="eastAsia"/>
        </w:rPr>
        <w:t>　　　　1.3.2 眼镜店</w:t>
      </w:r>
      <w:r>
        <w:rPr>
          <w:rFonts w:hint="eastAsia"/>
        </w:rPr>
        <w:br/>
      </w:r>
      <w:r>
        <w:rPr>
          <w:rFonts w:hint="eastAsia"/>
        </w:rPr>
        <w:t>　　　　1.3.3 医院和诊所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眼科验光仪行业发展总体概况</w:t>
      </w:r>
      <w:r>
        <w:rPr>
          <w:rFonts w:hint="eastAsia"/>
        </w:rPr>
        <w:br/>
      </w:r>
      <w:r>
        <w:rPr>
          <w:rFonts w:hint="eastAsia"/>
        </w:rPr>
        <w:t>　　　　1.4.2 眼科验光仪行业发展主要特点</w:t>
      </w:r>
      <w:r>
        <w:rPr>
          <w:rFonts w:hint="eastAsia"/>
        </w:rPr>
        <w:br/>
      </w:r>
      <w:r>
        <w:rPr>
          <w:rFonts w:hint="eastAsia"/>
        </w:rPr>
        <w:t>　　　　1.4.3 眼科验光仪行业发展影响因素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全球眼科验光仪行业供需及预测分析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全球眼科验光仪总产能、产量、产值及需求分析（2018-2023年）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中国眼科验光仪总产能、产量、产值及需求分析（2018-2023年）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全球主要地区眼科验光仪供需及预测分析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全球主要地区眼科验光仪产值分析（2018-2023年）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全球主要地区眼科验光仪产量分析（2018-2023年）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全球主要地区眼科验光仪价格分析（2018-2023年）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全球主要地区眼科验光仪消费格局及预测分析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全球主要厂商眼科验光仪产能、产量及产值分析（2018-2023年）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全球主要厂商总部及眼科验光仪产地分布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全球主要厂商眼科验光仪产品类型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中国本土主要厂商眼科验光仪产量及产值分析（2018-2023年）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中国市场眼科验光仪销售情况分析</w:t>
      </w:r>
      <w:r>
        <w:rPr>
          <w:rFonts w:hint="eastAsia"/>
        </w:rPr>
        <w:br/>
      </w:r>
      <w:r>
        <w:rPr>
          <w:rFonts w:hint="eastAsia"/>
        </w:rPr>
        <w:t>　　3.3 眼科验光仪行业波特五力分析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不同产品类型眼科验光仪分析</w:t>
      </w:r>
      <w:r>
        <w:rPr>
          <w:rFonts w:hint="eastAsia"/>
        </w:rPr>
        <w:br/>
      </w:r>
      <w:r>
        <w:rPr>
          <w:rFonts w:hint="eastAsia"/>
        </w:rPr>
        <w:t>　　4.1 全球市场不同产品类型眼科验光仪产量（2018-2023年）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全球市场不同产品类型眼科验光仪产量及市场份额（2018-2023年）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全球市场不同产品类型眼科验光仪产量预测（2018-2023年）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全球市场不同产品类型眼科验光仪规模（2018-2023年）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全球市场不同产品类型眼科验光仪规模及市场份额（2018-2023年）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全球市场不同产品类型眼科验光仪规模预测（2018-2023年）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全球市场不同产品类型眼科验光仪价格走势（2018-2023年）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不同应用眼科验光仪分析</w:t>
      </w:r>
      <w:r>
        <w:rPr>
          <w:rFonts w:hint="eastAsia"/>
        </w:rPr>
        <w:br/>
      </w:r>
      <w:r>
        <w:rPr>
          <w:rFonts w:hint="eastAsia"/>
        </w:rPr>
        <w:t>　　5.1 全球市场不同应用眼科验光仪产量（2018-2023年）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全球市场不同应用眼科验光仪产量及市场份额（2018-2023年）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全球市场不同应用眼科验光仪产量预测（2018-2023年）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全球市场不同应用眼科验光仪规模（2018-2023年）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全球市场不同应用眼科验光仪规模及市场份额（2018-2023年）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全球市场不同应用眼科验光仪规模预测（2018-2023年）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全球市场不同应用眼科验光仪价格走势（2018-2023年）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中国眼科验光仪行业政策环境分析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政策环境对眼科验光仪行业的影响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眼科验光仪行业经济环境分析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经济环境对眼科验光仪行业的影响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眼科验光仪行业产业链简介</w:t>
      </w:r>
      <w:r>
        <w:rPr>
          <w:rFonts w:hint="eastAsia"/>
        </w:rPr>
        <w:br/>
      </w:r>
      <w:r>
        <w:rPr>
          <w:rFonts w:hint="eastAsia"/>
        </w:rPr>
        <w:t>　　7.3 眼科验光仪行业供应链分析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上下游行业对眼科验光仪行业的影响</w:t>
      </w:r>
      <w:r>
        <w:rPr>
          <w:rFonts w:hint="eastAsia"/>
        </w:rPr>
        <w:br/>
      </w:r>
      <w:r>
        <w:rPr>
          <w:rFonts w:hint="eastAsia"/>
        </w:rPr>
        <w:t>　　7.4 眼科验光仪行业采购模式</w:t>
      </w:r>
      <w:r>
        <w:rPr>
          <w:rFonts w:hint="eastAsia"/>
        </w:rPr>
        <w:br/>
      </w:r>
      <w:r>
        <w:rPr>
          <w:rFonts w:hint="eastAsia"/>
        </w:rPr>
        <w:t>　　7.5 眼科验光仪行业生产模式</w:t>
      </w:r>
      <w:r>
        <w:rPr>
          <w:rFonts w:hint="eastAsia"/>
        </w:rPr>
        <w:br/>
      </w:r>
      <w:r>
        <w:rPr>
          <w:rFonts w:hint="eastAsia"/>
        </w:rPr>
        <w:t>　　7.6 眼科验光仪行业销售模式及销售渠道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全球市场主要眼科验光仪厂商简介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重点企业（1）眼科验光仪产量、产值、价格及毛利率（2018-2023年）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重点企业（2）眼科验光仪产量、产值、价格及毛利率（2018-2023年）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重点企业（3）眼科验光仪产量、产值、价格及毛利率（2018-2023年）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重点企业（4）眼科验光仪产量、产值、价格及毛利率（2018-2023年）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重点企业（5）眼科验光仪产量、产值、价格及毛利率（2018-2023年）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重点企业（6）眼科验光仪产量、产值、价格及毛利率（2018-2023年）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重点企业（7）在眼科验光仪产量、产值、价格及毛利率（2018-2023年）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重点企业（8）眼科验光仪产量、产值、价格及毛利率（2018-2023年）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重点企业（9）眼科验光仪产量、产值、价格及毛利率（2018-2023年）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重点企业（10）眼科验光仪产量、产值、价格及毛利率（2018-2023年）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重点企业（11）眼科验光仪产量、产值、价格及毛利率（2018-2023年）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重点企业（12）眼科验光仪产量、产值、价格及毛利率（2018-2023年）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重点企业（13）眼科验光仪产量、产值、价格及毛利率（2018-2023年）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重点企业（14）在眼科验光仪产量、产值、价格及毛利率（2018-2023年）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重点企业（15）眼科验光仪产量、产值、价格及毛利率（2018-2023年）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按照不同产品类型，眼科验光仪主要可以分为如下几个类别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不同产品类型眼科验光仪增长趋势2022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从不同应用，眼科验光仪主要包括如下几个方面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不同应用眼科验光仪增长趋势2022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眼科验光仪行业发展主要特点</w:t>
      </w:r>
      <w:r>
        <w:rPr>
          <w:rFonts w:hint="eastAsia"/>
        </w:rPr>
        <w:br/>
      </w:r>
      <w:r>
        <w:rPr>
          <w:rFonts w:hint="eastAsia"/>
        </w:rPr>
        <w:t>　　表6 眼科验光仪行业发展有利因素分析</w:t>
      </w:r>
      <w:r>
        <w:rPr>
          <w:rFonts w:hint="eastAsia"/>
        </w:rPr>
        <w:br/>
      </w:r>
      <w:r>
        <w:rPr>
          <w:rFonts w:hint="eastAsia"/>
        </w:rPr>
        <w:t>　　表7 眼科验光仪行业发展不利因素分析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进入眼科验光仪行业壁垒</w:t>
      </w:r>
      <w:r>
        <w:rPr>
          <w:rFonts w:hint="eastAsia"/>
        </w:rPr>
        <w:br/>
      </w:r>
      <w:r>
        <w:rPr>
          <w:rFonts w:hint="eastAsia"/>
        </w:rPr>
        <w:t>　　表9 眼科验光仪发展趋势及建议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全球主要地区眼科验光仪产值（百万元）：2018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全球主要地区眼科验光仪产值列表（2018-2023年）&amp;（百万元）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全球主要地区眼科验光仪产值（2018-2023年）&amp;（百万元）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全球主要地区眼科验光仪产量（2018-2023年）&amp;（千件）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全球主要地区眼科验光仪产量（2018-2023年）&amp;（千件）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全球主要地区眼科验光仪消费量（2018-2023年）&amp;（千件）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全球主要地区眼科验光仪消费量（2018-2023年）&amp;（千件）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北美眼科验光仪基本情况分析</w:t>
      </w:r>
      <w:r>
        <w:rPr>
          <w:rFonts w:hint="eastAsia"/>
        </w:rPr>
        <w:br/>
      </w:r>
      <w:r>
        <w:rPr>
          <w:rFonts w:hint="eastAsia"/>
        </w:rPr>
        <w:t>　　表18 欧洲眼科验光仪基本情况分析</w:t>
      </w:r>
      <w:r>
        <w:rPr>
          <w:rFonts w:hint="eastAsia"/>
        </w:rPr>
        <w:br/>
      </w:r>
      <w:r>
        <w:rPr>
          <w:rFonts w:hint="eastAsia"/>
        </w:rPr>
        <w:t>　　表19 亚太眼科验光仪基本情况分析</w:t>
      </w:r>
      <w:r>
        <w:rPr>
          <w:rFonts w:hint="eastAsia"/>
        </w:rPr>
        <w:br/>
      </w:r>
      <w:r>
        <w:rPr>
          <w:rFonts w:hint="eastAsia"/>
        </w:rPr>
        <w:t>　　表20 拉美眼科验光仪基本情况分析</w:t>
      </w:r>
      <w:r>
        <w:rPr>
          <w:rFonts w:hint="eastAsia"/>
        </w:rPr>
        <w:br/>
      </w:r>
      <w:r>
        <w:rPr>
          <w:rFonts w:hint="eastAsia"/>
        </w:rPr>
        <w:t>　　表21 中东及非洲眼科验光仪基本情况分析</w:t>
      </w:r>
      <w:r>
        <w:rPr>
          <w:rFonts w:hint="eastAsia"/>
        </w:rPr>
        <w:br/>
      </w:r>
      <w:r>
        <w:rPr>
          <w:rFonts w:hint="eastAsia"/>
        </w:rPr>
        <w:t>　　表22 中国市场眼科验光仪出口目的地、占比及产品结构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中国市场眼科验光仪出口来源、占比及产品结构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全球主要厂商眼科验光仪产能及市场份额（2018-2023年）&amp;（千件）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全球主要厂商眼科验光仪产量及市场份额（2018-2023年）&amp;（千件）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全球主要厂商眼科验光仪产值及市场份额（2018-2023年）&amp;（百万元）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2024年全球主要厂商眼科验光仪产量及产值排名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全球主要厂商眼科验光仪产品出厂价格（2018-2023年）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全球主要厂商眼科验光仪产地分布及商业化日期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全球主要厂商眼科验光仪产品类型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中国主要厂商眼科验光仪产量及市场份额（2018-2023年）&amp;（千件）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中国主要厂商眼科验光仪产值及市场份额（2018-2023年）&amp;（百万元）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2024年中国本土主要眼科验光仪厂商排名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2024年中国市场主要厂商眼科验光仪销量排名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全球市场不同产品类型眼科验光仪产量（2018-2023年）&amp;（千件）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全球市场不同产品类型眼科验光仪产量市场份额（2018-2023年）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全球市场不同产品类型眼科验光仪产量预测（2018-2023年）&amp;（千件）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全球市场不同产品类型眼科验光仪产量市场份额预测（2018-2023年）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全球市场不同产品类型眼科验光仪规模（2018-2023年）&amp;（百万元）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全球市场不同产品类型眼科验光仪规模市场份额（2018-2023年）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全球市场不同产品类型眼科验光仪规模预测（2018-2023年）&amp;（百万元）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全球市场不同产品类型眼科验光仪规模市场份额预测（2018-2023年）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全球市场不同应用眼科验光仪产量（2018-2023年）&amp;（千件）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全球市场不同应用眼科验光仪产量市场份额（2018-2023年）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全球市场不同应用眼科验光仪产量预测（2018-2023年）&amp;（千件）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全球市场不同应用眼科验光仪产量市场份额预测（2018-2023年）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全球市场不同应用眼科验光仪规模（2018-2023年）&amp;（百万元）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全球市场不同应用眼科验光仪规模市场份额（2018-2023年）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全球市场不同应用眼科验光仪规模预测（2018-2023年）&amp;（百万元）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全球市场不同应用眼科验光仪规模市场份额预测（2018-2023年）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眼科验光仪行业技术发展趋势</w:t>
      </w:r>
      <w:r>
        <w:rPr>
          <w:rFonts w:hint="eastAsia"/>
        </w:rPr>
        <w:br/>
      </w:r>
      <w:r>
        <w:rPr>
          <w:rFonts w:hint="eastAsia"/>
        </w:rPr>
        <w:t>　　表54 眼科验光仪行业供应链分析</w:t>
      </w:r>
      <w:r>
        <w:rPr>
          <w:rFonts w:hint="eastAsia"/>
        </w:rPr>
        <w:br/>
      </w:r>
      <w:r>
        <w:rPr>
          <w:rFonts w:hint="eastAsia"/>
        </w:rPr>
        <w:t>　　表55 眼科验光仪上游原料供应商</w:t>
      </w:r>
      <w:r>
        <w:rPr>
          <w:rFonts w:hint="eastAsia"/>
        </w:rPr>
        <w:br/>
      </w:r>
      <w:r>
        <w:rPr>
          <w:rFonts w:hint="eastAsia"/>
        </w:rPr>
        <w:t>　　表56 眼科验光仪行业下游客户分析</w:t>
      </w:r>
      <w:r>
        <w:rPr>
          <w:rFonts w:hint="eastAsia"/>
        </w:rPr>
        <w:br/>
      </w:r>
      <w:r>
        <w:rPr>
          <w:rFonts w:hint="eastAsia"/>
        </w:rPr>
        <w:t>　　表57 眼科验光仪行业主要下游客户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上下游行业对眼科验光仪行业的影响</w:t>
      </w:r>
      <w:r>
        <w:rPr>
          <w:rFonts w:hint="eastAsia"/>
        </w:rPr>
        <w:br/>
      </w:r>
      <w:r>
        <w:rPr>
          <w:rFonts w:hint="eastAsia"/>
        </w:rPr>
        <w:t>　　表59 眼科验光仪行业主要经销商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重点企业（1）眼科验光仪产量（千件）、产值（百万元）、价格及毛利率（2018-2023年）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重点企业（2）眼科验光仪产量（千件）、产值（百万元）、价格及毛利率（2018-2023年）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重点企业（3）眼科验光仪产量（千件）、产值（百万元）、价格及毛利率（2018-2023年）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重点企业（4）眼科验光仪产量（千件）、产值（百万元）、价格及毛利率（2018-2023年）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重点企业（5）眼科验光仪产量（千件）、产值（百万元）、价格及毛利率（2018-2023年）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重点企业（6）眼科验光仪产量（千件）、产值（百万元）、价格及毛利率（2018-2023年）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重点企业（7）眼科验光仪产量（千件）、产值（百万元）、价格及毛利率（2018-2023年）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重点企业（8）眼科验光仪产量（千件）、产值（百万元）、价格及毛利率（2018-2023年）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重点企业（9）眼科验光仪产量（千件）、产值（百万元）、价格及毛利率（2018-2023年）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重点企业（10）眼科验光仪产量（千件）、产值（百万元）、价格及毛利率（2018-2023年）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重点企业（11）眼科验光仪产量（千件）、产值（百万元）、价格及毛利率（2018-2023年）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重点企业（12）眼科验光仪产量（千件）、产值（百万元）、价格及毛利率（2018-2023年）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重点企业（13）眼科验光仪产量（千件）、产值（百万元）、价格及毛利率（2018-2023年）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重点企业（14）眼科验光仪产量（千件）、产值（百万元）、价格及毛利率（2018-2023年）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重点企业（15）眼科验光仪生产基地、总部及市场地位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重点企业（15）眼科验光仪产品规格、参数及市场应用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重点企业（15）眼科验光仪产量（千件）、产值（百万元）、价格及毛利率（2018-2023年）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中国不同产品类型眼科验光仪产量市场份额2022 &amp; 2023</w:t>
      </w:r>
      <w:r>
        <w:rPr>
          <w:rFonts w:hint="eastAsia"/>
        </w:rPr>
        <w:br/>
      </w:r>
      <w:r>
        <w:rPr>
          <w:rFonts w:hint="eastAsia"/>
        </w:rPr>
        <w:t>　　图2 自动产品图片</w:t>
      </w:r>
      <w:r>
        <w:rPr>
          <w:rFonts w:hint="eastAsia"/>
        </w:rPr>
        <w:br/>
      </w:r>
      <w:r>
        <w:rPr>
          <w:rFonts w:hint="eastAsia"/>
        </w:rPr>
        <w:t>　　图3 半自动产品图片</w:t>
      </w:r>
      <w:r>
        <w:rPr>
          <w:rFonts w:hint="eastAsia"/>
        </w:rPr>
        <w:br/>
      </w:r>
      <w:r>
        <w:rPr>
          <w:rFonts w:hint="eastAsia"/>
        </w:rPr>
        <w:t>　　图4 中国不同应用眼科验光仪消费量市场份额2022 vs 2023</w:t>
      </w:r>
      <w:r>
        <w:rPr>
          <w:rFonts w:hint="eastAsia"/>
        </w:rPr>
        <w:br/>
      </w:r>
      <w:r>
        <w:rPr>
          <w:rFonts w:hint="eastAsia"/>
        </w:rPr>
        <w:t>　　图5 眼镜店</w:t>
      </w:r>
      <w:r>
        <w:rPr>
          <w:rFonts w:hint="eastAsia"/>
        </w:rPr>
        <w:br/>
      </w:r>
      <w:r>
        <w:rPr>
          <w:rFonts w:hint="eastAsia"/>
        </w:rPr>
        <w:t>　　图6 医院和诊所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全球眼科验光仪总产能及产量（2018-2023年）&amp;（千件）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图9 全球眼科验光仪产值（2018-2023年）&amp;（百万元）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全球眼科验光仪总需求量（2018-2023年）&amp;（千件）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中国眼科验光仪总产能及产量（2018-2023年）&amp;（千件）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中国眼科验光仪产值（2018-2023年）&amp;（百万元）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中国眼科验光仪总需求量（2018-2023年）&amp;（千件）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中国眼科验光仪总产量占全球比重（2018-2023年）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中国眼科验光仪总产值占全球比重（2018-2023年）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中国眼科验光仪总需求占全球比重（2018-2023年）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全球主要地区眼科验光仪产值份额（2018-2023年）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全球主要地区眼科验光仪产量份额（2018-2023年）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全球主要地区眼科验光仪价格趋势（2018-2023年）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全球主要地区眼科验光仪消费量份额（2018-2023年）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北美（美国和加拿大）眼科验光仪消费量（2018-2023年）（千件）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欧洲（德国、英国、法国、意大利和其他欧洲国家）眼科验光仪消费量（2018-2023年）（千件）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亚太（中国、日本、韩国、中国台湾地区、东南亚、印度等）眼科验光仪消费量（2018-2023年）（千件）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拉美（墨西哥和巴西等）眼科验光仪消费量（2018-2023年）（千件）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中东及非洲地区眼科验光仪消费量（2018-2023年）（千件）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中国市场国外企业与本土企业眼科验光仪销量份额（2022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全球市场不同产品类型眼科验光仪价格走势（2018-2023年）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全球市场不同应用眼科验光仪价格走势（2018-2023年）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眼科验光仪产业链</w:t>
      </w:r>
      <w:r>
        <w:rPr>
          <w:rFonts w:hint="eastAsia"/>
        </w:rPr>
        <w:br/>
      </w:r>
      <w:r>
        <w:rPr>
          <w:rFonts w:hint="eastAsia"/>
        </w:rPr>
        <w:t>　　图32 眼科验光仪行业采购模式分析</w:t>
      </w:r>
      <w:r>
        <w:rPr>
          <w:rFonts w:hint="eastAsia"/>
        </w:rPr>
        <w:br/>
      </w:r>
      <w:r>
        <w:rPr>
          <w:rFonts w:hint="eastAsia"/>
        </w:rPr>
        <w:t>　　图33 眼科验光仪行业销售模式分析</w:t>
      </w:r>
      <w:r>
        <w:rPr>
          <w:rFonts w:hint="eastAsia"/>
        </w:rPr>
        <w:br/>
      </w:r>
      <w:r>
        <w:rPr>
          <w:rFonts w:hint="eastAsia"/>
        </w:rPr>
        <w:t>　　图34 眼科验光仪行业销售模式分析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bedec264b483d" w:history="1">
        <w:r>
          <w:rPr>
            <w:rStyle w:val="Hyperlink"/>
          </w:rPr>
          <w:t>全球与中国眼科验光仪发展现状分析及市场前景预测报告（2024-2030年）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dbedec264b483d" w:history="1">
        <w:r>
          <w:rPr>
            <w:rStyle w:val="Hyperlink"/>
          </w:rPr>
          <w:t>https://www.20087.com/8/76/YanKeYanGuangYiHangYeQianJingQuShi.html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2cacc86744f17" w:history="1">
      <w:r>
        <w:rPr>
          <w:rStyle w:val="Hyperlink"/>
        </w:rPr>
        <w:t>全球与中国眼科验光仪发展现状分析及市场前景预测报告（2024-2030年）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anKeYanGuangYiHangYeQianJingQuShi.html" TargetMode="External" Id="Rf0dbedec264b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anKeYanGuangYiHangYeQianJingQuShi.html" TargetMode="External" Id="Ra892cacc8674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2023-11-02T04:33:00Z</dcterms:created>
  <dcterms:modified xsi:type="dcterms:W3CDTF">2023-11-02T05:33:00Z</dcterms:modified>
  <dc:subject>全球与中国眼科验光仪发展现状分析及市场前景预测报告（2024-2030年）</dc:subject>
  <dc:title>全球与中国眼科验光仪发展现状分析及市场前景预测报告（2024-2030年）</dc:title>
  <cp:keywords>全球与中国眼科验光仪发展现状分析及市场前景预测报告（2024-2030年）</cp:keywords>
  <dc:description>全球与中国眼科验光仪发展现状分析及市场前景预测报告（2024-2030年）</dc:description>
</cp:coreProperties>
</file>