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c48c0d8e741f4" w:history="1">
              <w:r>
                <w:rPr>
                  <w:rStyle w:val="Hyperlink"/>
                </w:rPr>
                <w:t>中国米诺地尔生发剂行业市场调研与前景趋势分析（2025-2031年）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c48c0d8e741f4" w:history="1">
              <w:r>
                <w:rPr>
                  <w:rStyle w:val="Hyperlink"/>
                </w:rPr>
                <w:t>中国米诺地尔生发剂行业市场调研与前景趋势分析（2025-2031年）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c48c0d8e741f4" w:history="1">
                <w:r>
                  <w:rPr>
                    <w:rStyle w:val="Hyperlink"/>
                  </w:rPr>
                  <w:t>https://www.20087.com/8/66/MiNuoDiErShengFaJiDeQianJingQuShi.html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米诺地尔生发剂是一种用于治疗脱发和促进头发生长的药物。它通过刺激头皮血液循环和毛囊活性来达到生发效果。目前，米诺地尔生发剂在市场上已得到广泛应用，并取得了一定的疗效。</w:t>
      </w:r>
      <w:r>
        <w:rPr>
          <w:rFonts w:hint="eastAsia"/>
        </w:rPr>
        <w:br/>
      </w:r>
      <w:r>
        <w:rPr>
          <w:rFonts w:hint="eastAsia"/>
        </w:rPr>
        <w:t>　　随着人们生活节奏的加快和工作压力的增大，脱发问题日益普遍化。因此，米诺地尔生发剂的市场需求有望持续增长。未来，研发更高效、更安全的生发药物将是行业的重要发展方向。同时，加强生发剂的监管和质量控制也将是保障消费者权益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c48c0d8e741f4" w:history="1">
        <w:r>
          <w:rPr>
            <w:rStyle w:val="Hyperlink"/>
          </w:rPr>
          <w:t>中国米诺地尔生发剂行业市场调研与前景趋势分析（2025-2031年）</w:t>
        </w:r>
      </w:hyperlink>
      <w:r>
        <w:rPr>
          <w:rFonts w:hint="eastAsia"/>
        </w:rPr>
        <w:t>》从产业链视角出发，系统分析了米诺地尔生发剂行业的市场现状与需求动态，详细解读了米诺地尔生发剂市场规模、价格波动及上下游影响因素。报告深入剖析了米诺地尔生发剂细分领域的发展特点，基于权威数据对市场前景及未来趋势进行了科学预测，同时揭示了米诺地尔生发剂重点企业的竞争格局与市场集中度变化。报告客观翔实地指出了米诺地尔生发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米诺地尔生发剂行业界定</w:t>
      </w:r>
      <w:r>
        <w:rPr>
          <w:rFonts w:hint="eastAsia"/>
        </w:rPr>
        <w:br/>
      </w:r>
      <w:r>
        <w:rPr>
          <w:rFonts w:hint="eastAsia"/>
        </w:rPr>
        <w:t>　　第一节 米诺地尔生发剂行业定义</w:t>
      </w:r>
      <w:r>
        <w:rPr>
          <w:rFonts w:hint="eastAsia"/>
        </w:rPr>
        <w:br/>
      </w:r>
      <w:r>
        <w:rPr>
          <w:rFonts w:hint="eastAsia"/>
        </w:rPr>
        <w:t>　　第二节 米诺地尔生发剂行业特点分析</w:t>
      </w:r>
      <w:r>
        <w:rPr>
          <w:rFonts w:hint="eastAsia"/>
        </w:rPr>
        <w:br/>
      </w:r>
      <w:r>
        <w:rPr>
          <w:rFonts w:hint="eastAsia"/>
        </w:rPr>
        <w:t>　　第三节 米诺地尔生发剂产业链分析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2025年世界米诺地尔生发剂行业市场运行形势分析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2025年全球米诺地尔生发剂行业发展概况</w:t>
      </w:r>
      <w:r>
        <w:rPr>
          <w:rFonts w:hint="eastAsia"/>
        </w:rPr>
        <w:br/>
      </w:r>
      <w:r>
        <w:rPr>
          <w:rFonts w:hint="eastAsia"/>
        </w:rPr>
        <w:t>　　第二节 世界米诺地尔生发剂行业发展走势</w:t>
      </w:r>
      <w:r>
        <w:rPr>
          <w:rFonts w:hint="eastAsia"/>
        </w:rPr>
        <w:br/>
      </w:r>
      <w:r>
        <w:rPr>
          <w:rFonts w:hint="eastAsia"/>
        </w:rPr>
        <w:t>　　　　二、全球米诺地尔生发剂行业市场分布情况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三、全球米诺地尔生发剂行业发展趋势分析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全球米诺地尔生发剂行业重点国家和区域分析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2024-2025年中国米诺地尔生发剂行业发展环境分析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2025年米诺地尔生发剂行业技术发展现状及趋势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当前我国米诺地尔生发剂技术发展现状</w:t>
      </w:r>
      <w:r>
        <w:rPr>
          <w:rFonts w:hint="eastAsia"/>
        </w:rPr>
        <w:br/>
      </w:r>
      <w:r>
        <w:rPr>
          <w:rFonts w:hint="eastAsia"/>
        </w:rPr>
        <w:t>　　第二节 中外米诺地尔生发剂技术差距及产生差距的主要原因分析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提高我国米诺地尔生发剂技术的对策</w:t>
      </w:r>
      <w:r>
        <w:rPr>
          <w:rFonts w:hint="eastAsia"/>
        </w:rPr>
        <w:br/>
      </w:r>
      <w:r>
        <w:rPr>
          <w:rFonts w:hint="eastAsia"/>
        </w:rPr>
        <w:t>　　第四节 我国米诺地尔生发剂研发、设计发展趋势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中国米诺地尔生发剂发展现状调研</w:t>
      </w:r>
      <w:r>
        <w:rPr>
          <w:rFonts w:hint="eastAsia"/>
        </w:rPr>
        <w:br/>
      </w:r>
      <w:r>
        <w:rPr>
          <w:rFonts w:hint="eastAsia"/>
        </w:rPr>
        <w:t>　　第一节 中国米诺地尔生发剂市场现状分析</w:t>
      </w:r>
      <w:r>
        <w:rPr>
          <w:rFonts w:hint="eastAsia"/>
        </w:rPr>
        <w:br/>
      </w:r>
      <w:r>
        <w:rPr>
          <w:rFonts w:hint="eastAsia"/>
        </w:rPr>
        <w:t>　　第二节 中国米诺地尔生发剂行业产量情况分析及预测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一、米诺地尔生发剂总体产能规模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三、2019-2024年中国米诺地尔生发剂产量统计</w:t>
      </w:r>
      <w:r>
        <w:rPr>
          <w:rFonts w:hint="eastAsia"/>
        </w:rPr>
        <w:br/>
      </w:r>
      <w:r>
        <w:rPr>
          <w:rFonts w:hint="eastAsia"/>
        </w:rPr>
        <w:t>　　　　二、米诺地尔生发剂生产区域分布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三、2025-2031年中国米诺地尔生发剂产量预测分析</w:t>
      </w:r>
      <w:r>
        <w:rPr>
          <w:rFonts w:hint="eastAsia"/>
        </w:rPr>
        <w:br/>
      </w:r>
      <w:r>
        <w:rPr>
          <w:rFonts w:hint="eastAsia"/>
        </w:rPr>
        <w:t>　　第三节 中国米诺地尔生发剂市场需求分析及预测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一、中国米诺地尔生发剂市场需求特点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二、2019-2024年中国米诺地尔生发剂市场需求量统计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三、2025-2031年中国米诺地尔生发剂市场需求量预测分析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中国米诺地尔生发剂行业进出口情况分析预测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2019-2024年中国米诺地尔生发剂行业进出口情况分析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一、2019-2024年中国米诺地尔生发剂行业进口分析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二、2019-2024年中国米诺地尔生发剂行业出口分析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2025-2031年中国米诺地尔生发剂行业进出口情况预测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一、2025-2031年中国米诺地尔生发剂行业进口预测分析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二、2025-2031年中国米诺地尔生发剂行业出口预测分析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影响米诺地尔生发剂行业进出口变化的主要原因分析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2019-2024年中国米诺地尔生发剂行业重点地区调研分析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一、中国米诺地尔生发剂行业重点区域市场结构调研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二、**地区米诺地尔生发剂市场调研分析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三、**地区米诺地尔生发剂市场调研分析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四、**地区米诺地尔生发剂市场调研分析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五、**地区米诺地尔生发剂市场调研分析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六、**地区米诺地尔生发剂市场调研分析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米诺地尔生发剂行业竞争格局分析</w:t>
      </w:r>
      <w:r>
        <w:rPr>
          <w:rFonts w:hint="eastAsia"/>
        </w:rPr>
        <w:br/>
      </w:r>
      <w:r>
        <w:rPr>
          <w:rFonts w:hint="eastAsia"/>
        </w:rPr>
        <w:t>　　第一节 米诺地尔生发剂行业集中度分析</w:t>
      </w:r>
      <w:r>
        <w:rPr>
          <w:rFonts w:hint="eastAsia"/>
        </w:rPr>
        <w:br/>
      </w:r>
      <w:r>
        <w:rPr>
          <w:rFonts w:hint="eastAsia"/>
        </w:rPr>
        <w:t>　　　　一、米诺地尔生发剂市场集中度分析</w:t>
      </w:r>
      <w:r>
        <w:rPr>
          <w:rFonts w:hint="eastAsia"/>
        </w:rPr>
        <w:br/>
      </w:r>
      <w:r>
        <w:rPr>
          <w:rFonts w:hint="eastAsia"/>
        </w:rPr>
        <w:t>　　　　二、米诺地尔生发剂企业集中度分析</w:t>
      </w:r>
      <w:r>
        <w:rPr>
          <w:rFonts w:hint="eastAsia"/>
        </w:rPr>
        <w:br/>
      </w:r>
      <w:r>
        <w:rPr>
          <w:rFonts w:hint="eastAsia"/>
        </w:rPr>
        <w:t>　　　　三、米诺地尔生发剂区域集中度分析</w:t>
      </w:r>
      <w:r>
        <w:rPr>
          <w:rFonts w:hint="eastAsia"/>
        </w:rPr>
        <w:br/>
      </w:r>
      <w:r>
        <w:rPr>
          <w:rFonts w:hint="eastAsia"/>
        </w:rPr>
        <w:t>　　第二节 米诺地尔生发剂行业主要企业竞争力分析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米诺地尔生发剂行业竞争格局分析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一、2025年米诺地尔生发剂行业竞争分析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二、2025年中外米诺地尔生发剂产品竞争分析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三、2019-2024年我国米诺地尔生发剂市场竞争分析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四、2025-2031年国内主要米诺地尔生发剂企业动向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米诺地尔生发剂行业细分产品市场调研分析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米诺地尔生发剂行业上、下游市场分析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米诺地尔生发剂行业上游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米诺地尔生发剂行业下游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米诺地尔生发剂行业重点企业发展调研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米诺地尔生发剂重点企业（一）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米诺地尔生发剂重点企业（二）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米诺地尔生发剂重点企业（三）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米诺地尔生发剂重点企业（四）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米诺地尔生发剂重点企业（五）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米诺地尔生发剂重点企业（六）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米诺地尔生发剂企业管理策略建议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提高米诺地尔生发剂企业竞争力的策略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一、提高中国米诺地尔生发剂企业核心竞争力的对策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二、米诺地尔生发剂企业提升竞争力的主要方向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三、影响米诺地尔生发剂企业核心竞争力的因素及提升途径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四、提高米诺地尔生发剂企业竞争力的策略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对我国米诺地尔生发剂品牌的战略思考</w:t>
      </w:r>
      <w:r>
        <w:rPr>
          <w:rFonts w:hint="eastAsia"/>
        </w:rPr>
        <w:br/>
      </w:r>
      <w:r>
        <w:rPr>
          <w:rFonts w:hint="eastAsia"/>
        </w:rPr>
        <w:t>　　　　一、米诺地尔生发剂实施品牌战略的意义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二、米诺地尔生发剂企业品牌的现状分析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三、我国米诺地尔生发剂企业的品牌战略</w:t>
      </w:r>
      <w:r>
        <w:rPr>
          <w:rFonts w:hint="eastAsia"/>
        </w:rPr>
        <w:br/>
      </w:r>
      <w:r>
        <w:rPr>
          <w:rFonts w:hint="eastAsia"/>
        </w:rPr>
        <w:t>　　　　四、米诺地尔生发剂品牌战略管理的策略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2025-2031年中国米诺地尔生发剂行业前景与风险预测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2025年中国米诺地尔生发剂市场前景分析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2025-2031年中国米诺地尔生发剂发展趋势预测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2025-2031年中国米诺地尔生发剂行业投资特性分析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一、2025-2031年中国米诺地尔生发剂行业进入壁垒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二、2025-2031年中国米诺地尔生发剂行业盈利模式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三、2025-2031年中国米诺地尔生发剂行业盈利因素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2025-2031年中国米诺地尔生发剂行业投资机会分析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一、2025-2031年中国米诺地尔生发剂细分市场投资机会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二、2025-2031年中国米诺地尔生发剂行业区域市场投资潜力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2025-2031年中国米诺地尔生发剂行业投资风险分析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一、2025-2031年中国米诺地尔生发剂行业市场竞争风险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二、2025-2031年中国米诺地尔生发剂行业技术风险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三、2025-2031年中国米诺地尔生发剂行业政策风险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四、2025-2031年中国米诺地尔生发剂行业进入退出风险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米诺地尔生发剂行业研究结论</w:t>
      </w:r>
      <w:r>
        <w:rPr>
          <w:rFonts w:hint="eastAsia"/>
        </w:rPr>
        <w:br/>
      </w:r>
      <w:r>
        <w:rPr>
          <w:rFonts w:hint="eastAsia"/>
        </w:rPr>
        <w:t>　　第二节 米诺地尔生发剂行业投资价值评估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中⋅智⋅林⋅米诺地尔生发剂行业投资建议</w:t>
      </w:r>
      <w:r>
        <w:rPr>
          <w:rFonts w:hint="eastAsia"/>
        </w:rPr>
        <w:br/>
      </w:r>
      <w:r>
        <w:rPr>
          <w:rFonts w:hint="eastAsia"/>
        </w:rPr>
        <w:t>　　　　一、米诺地尔生发剂行业投资策略建议</w:t>
      </w:r>
      <w:r>
        <w:rPr>
          <w:rFonts w:hint="eastAsia"/>
        </w:rPr>
        <w:br/>
      </w:r>
      <w:r>
        <w:rPr>
          <w:rFonts w:hint="eastAsia"/>
        </w:rPr>
        <w:t>　　　　二、米诺地尔生发剂行业投资方向建议</w:t>
      </w:r>
      <w:r>
        <w:rPr>
          <w:rFonts w:hint="eastAsia"/>
        </w:rPr>
        <w:br/>
      </w:r>
      <w:r>
        <w:rPr>
          <w:rFonts w:hint="eastAsia"/>
        </w:rPr>
        <w:t>　　　　三、米诺地尔生发剂行业投资方式建议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2019-2024年中国米诺地尔生发剂市场规模及增长情况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2019-2024年中国米诺地尔生发剂行业产量及增长趋势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2025-2031年中国米诺地尔生发剂行业产量预测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2019-2024年中国米诺地尔生发剂行业市场需求及增长情况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2025-2031年中国米诺地尔生发剂行业市场需求预测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2019-2024年中国米诺地尔生发剂行业利润及增长情况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**地区米诺地尔生发剂市场规模及增长情况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**地区米诺地尔生发剂行业市场需求情况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**地区米诺地尔生发剂市场规模及增长情况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**地区米诺地尔生发剂行业市场需求情况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2019-2024年中国米诺地尔生发剂行业出口情况分析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2019-2024年中国米诺地尔生发剂行业产品市场价格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2025-2031年中国米诺地尔生发剂行业产品市场价格走势预测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米诺地尔生发剂重点企业经营情况分析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米诺地尔生发剂重点企业经营情况分析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2025-2031年中国米诺地尔生发剂市场规模预测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2025-2031年中国米诺地尔生发剂行业利润预测</w:t>
      </w:r>
      <w:r>
        <w:rPr>
          <w:rFonts w:hint="eastAsia"/>
        </w:rPr>
        <w:br/>
      </w:r>
      <w:r>
        <w:rPr>
          <w:rFonts w:hint="eastAsia"/>
        </w:rPr>
        <w:t>　　图表 2025年米诺地尔生发剂行业壁垒</w:t>
      </w:r>
      <w:r>
        <w:rPr>
          <w:rFonts w:hint="eastAsia"/>
        </w:rPr>
        <w:br/>
      </w:r>
      <w:r>
        <w:rPr>
          <w:rFonts w:hint="eastAsia"/>
        </w:rPr>
        <w:t>　　图表 2025年米诺地尔生发剂市场前景分析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2025-2031年中国米诺地尔生发剂市场需求预测</w:t>
      </w:r>
      <w:r>
        <w:rPr>
          <w:rFonts w:hint="eastAsia"/>
        </w:rPr>
        <w:br/>
      </w:r>
      <w:r>
        <w:rPr>
          <w:rFonts w:hint="eastAsia"/>
        </w:rPr>
        <w:t>　　图表 2025年米诺地尔生发剂发展趋势预测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c48c0d8e741f4" w:history="1">
        <w:r>
          <w:rPr>
            <w:rStyle w:val="Hyperlink"/>
          </w:rPr>
          <w:t>中国米诺地尔生发剂行业市场调研与前景趋势分析（2025-2031年）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c48c0d8e741f4" w:history="1">
        <w:r>
          <w:rPr>
            <w:rStyle w:val="Hyperlink"/>
          </w:rPr>
          <w:t>https://www.20087.com/8/66/MiNuoDiErShengFaJiDeQianJingQuShi.html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热点：植发有用吗 可以维持多久、米诺地尔生发剂哪个牌子好、米诺用了6个月突然狂脱女性、米诺地尔生发剂能长期使用吗、米诺地尔搽剂的使用方法、米诺地尔生发剂一天几次、女性脱发能用米诺地尔酊吗、米诺地尔生发剂怎么用、米诺能维持几年发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4846baf7c4947" w:history="1">
      <w:r>
        <w:rPr>
          <w:rStyle w:val="Hyperlink"/>
        </w:rPr>
        <w:t>中国米诺地尔生发剂行业市场调研与前景趋势分析（2025-2031年）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MiNuoDiErShengFaJiDeQianJingQuShi.html" TargetMode="External" Id="R37bc48c0d8e7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MiNuoDiErShengFaJiDeQianJingQuShi.html" TargetMode="External" Id="Rd214846baf7c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2025-03-03T05:41:00Z</dcterms:created>
  <dcterms:modified xsi:type="dcterms:W3CDTF">2025-03-03T06:41:00Z</dcterms:modified>
  <dc:subject>中国米诺地尔生发剂行业市场调研与前景趋势分析（2025-2031年）</dc:subject>
  <dc:title>中国米诺地尔生发剂行业市场调研与前景趋势分析（2025-2031年）</dc:title>
  <cp:keywords>中国米诺地尔生发剂行业市场调研与前景趋势分析（2025-2031年）</cp:keywords>
  <dc:description>中国米诺地尔生发剂行业市场调研与前景趋势分析（2025-2031年）</dc:description>
</cp:coreProperties>
</file>