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4b534090b4c7f" w:history="1">
              <w:r>
                <w:rPr>
                  <w:rStyle w:val="Hyperlink"/>
                </w:rPr>
                <w:t>2025-2031年全球与中国糖尿病敷料行业调研及行业前景分析报告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4b534090b4c7f" w:history="1">
              <w:r>
                <w:rPr>
                  <w:rStyle w:val="Hyperlink"/>
                </w:rPr>
                <w:t>2025-2031年全球与中国糖尿病敷料行业调研及行业前景分析报告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4b534090b4c7f" w:history="1">
                <w:r>
                  <w:rPr>
                    <w:rStyle w:val="Hyperlink"/>
                  </w:rPr>
                  <w:t>https://www.20087.com/8/76/TangNiaoBingFuLiaoQianJing.html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足溃疡是一种常见的并发症，糖尿病敷料作为一种治疗手段，旨在促进伤口愈合并防止感染。近年来，随着糖尿病患者数量的增加以及对慢性伤口护理的重视，糖尿病敷料的需求量显著增长。当前市场上，糖尿病敷料不仅在材料科学上取得了突破，如使用生物相容性好、吸收性强的材料，还在功能性上进行了改进，比如添加抗菌成分和促进细胞生长因子，以加快伤口愈合过程。</w:t>
      </w:r>
      <w:r>
        <w:rPr>
          <w:rFonts w:hint="eastAsia"/>
        </w:rPr>
        <w:br/>
      </w:r>
      <w:r>
        <w:rPr>
          <w:rFonts w:hint="eastAsia"/>
        </w:rPr>
        <w:t>　　未来，糖尿病敷料的发展将更加注重个性化治疗和生物工程技术的应用。一方面，随着个体化医疗的进步，糖尿病敷料将更加注重针对不同患者的伤口特点进行定制化设计，以提高治疗效果。另一方面，随着干细胞技术和生物材料的进步，糖尿病敷料将更加注重集成这些先进技术，如使用含有干细胞的敷料促进组织再生。此外，随着远程医疗和数字健康的发展，糖尿病敷料还将更加注重与智能监控设备的集成，以便医生远程监控伤口恢复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4b534090b4c7f" w:history="1">
        <w:r>
          <w:rPr>
            <w:rStyle w:val="Hyperlink"/>
          </w:rPr>
          <w:t>2025-2031年全球与中国糖尿病敷料行业调研及行业前景分析报告</w:t>
        </w:r>
      </w:hyperlink>
      <w:r>
        <w:rPr>
          <w:rFonts w:hint="eastAsia"/>
        </w:rPr>
        <w:t>》依据国家统计局、相关行业协会及科研机构的详实数据，系统分析了糖尿病敷料行业的产业链结构、市场规模与需求状况，并探讨了糖尿病敷料市场价格及行业现状。报告特别关注了糖尿病敷料行业的重点企业，对糖尿病敷料市场竞争格局、集中度和品牌影响力进行了剖析。此外，报告对糖尿病敷料行业的市场前景和发展趋势进行了科学预测，同时进一步细分市场，指出了糖尿病敷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按产品类型细分，全球糖尿病敷料市场规模2020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水凝胶敷料</w:t>
      </w:r>
      <w:r>
        <w:rPr>
          <w:rFonts w:hint="eastAsia"/>
        </w:rPr>
        <w:br/>
      </w:r>
      <w:r>
        <w:rPr>
          <w:rFonts w:hint="eastAsia"/>
        </w:rPr>
        <w:t>　　　　1.3.3 泡沫敷料</w:t>
      </w:r>
      <w:r>
        <w:rPr>
          <w:rFonts w:hint="eastAsia"/>
        </w:rPr>
        <w:br/>
      </w:r>
      <w:r>
        <w:rPr>
          <w:rFonts w:hint="eastAsia"/>
        </w:rPr>
        <w:t>　　　　1.3.4 藻酸盐敷料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按应用细分，全球糖尿病敷料市场规模2020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糖尿病敷料行业发展总体概况</w:t>
      </w:r>
      <w:r>
        <w:rPr>
          <w:rFonts w:hint="eastAsia"/>
        </w:rPr>
        <w:br/>
      </w:r>
      <w:r>
        <w:rPr>
          <w:rFonts w:hint="eastAsia"/>
        </w:rPr>
        <w:t>　　　　1.5.2 糖尿病敷料行业发展主要特点</w:t>
      </w:r>
      <w:r>
        <w:rPr>
          <w:rFonts w:hint="eastAsia"/>
        </w:rPr>
        <w:br/>
      </w:r>
      <w:r>
        <w:rPr>
          <w:rFonts w:hint="eastAsia"/>
        </w:rPr>
        <w:t>　　　　1.5.3 糖尿病敷料行业发展影响因素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糖尿病敷料有利因素</w:t>
      </w:r>
      <w:r>
        <w:rPr>
          <w:rFonts w:hint="eastAsia"/>
        </w:rPr>
        <w:br/>
      </w:r>
      <w:r>
        <w:rPr>
          <w:rFonts w:hint="eastAsia"/>
        </w:rPr>
        <w:t>　　　　1.5.3 .2 糖尿病敷料不利因素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全球市场，近三年糖尿病敷料主要企业占有率及排名（按销量）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糖尿病敷料主要企业在国际市场占有率（按销量，2020-2025）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2025年糖尿病敷料主要企业在国际市场排名（按销量）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全球市场主要企业糖尿病敷料销量（2020-2025）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全球市场，近三年糖尿病敷料主要企业占有率及排名（按收入）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糖尿病敷料主要企业在国际市场占有率（按收入，2020-2025）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2025年糖尿病敷料主要企业在国际市场排名（按收入）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全球市场主要企业糖尿病敷料销售收入（2020-2025）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全球市场主要企业糖尿病敷料销售价格（2020-2025）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中国市场，近三年糖尿病敷料主要企业占有率及排名（按销量）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糖尿病敷料主要企业在中国市场占有率（按销量，2020-2025）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2025年糖尿病敷料主要企业在中国市场排名（按销量）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中国市场主要企业糖尿病敷料销量（2020-2025）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中国市场，近三年糖尿病敷料主要企业占有率及排名（按收入）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糖尿病敷料主要企业在中国市场占有率（按收入，2020-2025）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2025年糖尿病敷料主要企业在中国市场排名（按收入）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中国市场主要企业糖尿病敷料销售收入（2020-2025）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全球主要厂商糖尿病敷料总部及产地分布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全球主要厂商成立时间及糖尿病敷料商业化日期</w:t>
      </w:r>
      <w:r>
        <w:rPr>
          <w:rFonts w:hint="eastAsia"/>
        </w:rPr>
        <w:br/>
      </w:r>
      <w:r>
        <w:rPr>
          <w:rFonts w:hint="eastAsia"/>
        </w:rPr>
        <w:t>　　2.8 全球主要厂商糖尿病敷料产品类型及应用</w:t>
      </w:r>
      <w:r>
        <w:rPr>
          <w:rFonts w:hint="eastAsia"/>
        </w:rPr>
        <w:br/>
      </w:r>
      <w:r>
        <w:rPr>
          <w:rFonts w:hint="eastAsia"/>
        </w:rPr>
        <w:t>　　2.9 糖尿病敷料行业集中度、竞争程度分析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糖尿病敷料行业集中度分析：2025年全球Top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全球糖尿病敷料第一梯队、第二梯队和第三梯队生产商（品牌）及市场份额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全球糖尿病敷料总体规模分析</w:t>
      </w:r>
      <w:r>
        <w:rPr>
          <w:rFonts w:hint="eastAsia"/>
        </w:rPr>
        <w:br/>
      </w:r>
      <w:r>
        <w:rPr>
          <w:rFonts w:hint="eastAsia"/>
        </w:rPr>
        <w:t>　　3.1 全球糖尿病敷料供需现状及预测（2020-2031）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全球糖尿病敷料产能、产量、产能利用率及发展趋势（2020-2031）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全球糖尿病敷料产量、需求量及发展趋势（2020-2031）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全球主要地区糖尿病敷料产量及发展趋势（2020-2031）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全球主要地区糖尿病敷料产量（2020-2025）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全球主要地区糖尿病敷料产量（2025-2031）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全球主要地区糖尿病敷料产量市场份额（2020-2031）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中国糖尿病敷料供需现状及预测（2020-2031）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中国糖尿病敷料产能、产量、产能利用率及发展趋势（2020-2031）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中国糖尿病敷料产量、市场需求量及发展趋势（2020-2031）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全球糖尿病敷料销量及销售额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全球市场糖尿病敷料销售额（2020-2031）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全球市场糖尿病敷料销量（2020-2031）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全球市场糖尿病敷料价格趋势（2020-2031）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全球糖尿病敷料主要地区分析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全球主要地区糖尿病敷料市场规模分析：2020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全球主要地区糖尿病敷料销售收入及市场份额（2020-2025年）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全球主要地区糖尿病敷料销售收入预测（2025-2031年）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全球主要地区糖尿病敷料销量分析：2020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全球主要地区糖尿病敷料销量及市场份额（2020-2025年）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全球主要地区糖尿病敷料销量及市场份额预测（2025-2031）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北美市场糖尿病敷料销量、收入及增长率（2020-2031）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欧洲市场糖尿病敷料销量、收入及增长率（2020-2031）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中国市场糖尿病敷料销量、收入及增长率（2020-2031）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日本市场糖尿病敷料销量、收入及增长率（2020-2031）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东南亚市场糖尿病敷料销量、收入及增长率（2020-2031）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印度市场糖尿病敷料销量、收入及增长率（2020-2031）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糖尿病敷料销量、收入、价格及毛利率（2020-2025）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不同产品类型糖尿病敷料分析</w:t>
      </w:r>
      <w:r>
        <w:rPr>
          <w:rFonts w:hint="eastAsia"/>
        </w:rPr>
        <w:br/>
      </w:r>
      <w:r>
        <w:rPr>
          <w:rFonts w:hint="eastAsia"/>
        </w:rPr>
        <w:t>　　6.1 全球不同产品类型糖尿病敷料销量（2020-2031）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全球不同产品类型糖尿病敷料销量及市场份额（2020-2025）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全球不同产品类型糖尿病敷料销量预测（2025-2031）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全球不同产品类型糖尿病敷料收入（2020-2031）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全球不同产品类型糖尿病敷料收入及市场份额（2020-2025）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全球不同产品类型糖尿病敷料收入预测（2025-2031）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全球不同产品类型糖尿病敷料价格走势（2020-2031）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不同应用糖尿病敷料分析</w:t>
      </w:r>
      <w:r>
        <w:rPr>
          <w:rFonts w:hint="eastAsia"/>
        </w:rPr>
        <w:br/>
      </w:r>
      <w:r>
        <w:rPr>
          <w:rFonts w:hint="eastAsia"/>
        </w:rPr>
        <w:t>　　7.1 全球不同应用糖尿病敷料销量（2020-2031）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全球不同应用糖尿病敷料销量及市场份额（2020-2025）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全球不同应用糖尿病敷料销量预测（2025-2031）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全球不同应用糖尿病敷料收入（2020-2031）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全球不同应用糖尿病敷料收入及市场份额（2020-2025）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全球不同应用糖尿病敷料收入预测（2025-2031）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全球不同应用糖尿病敷料价格走势（2020-2031）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糖尿病敷料行业发展趋势</w:t>
      </w:r>
      <w:r>
        <w:rPr>
          <w:rFonts w:hint="eastAsia"/>
        </w:rPr>
        <w:br/>
      </w:r>
      <w:r>
        <w:rPr>
          <w:rFonts w:hint="eastAsia"/>
        </w:rPr>
        <w:t>　　8.2 糖尿病敷料行业主要驱动因素</w:t>
      </w:r>
      <w:r>
        <w:rPr>
          <w:rFonts w:hint="eastAsia"/>
        </w:rPr>
        <w:br/>
      </w:r>
      <w:r>
        <w:rPr>
          <w:rFonts w:hint="eastAsia"/>
        </w:rPr>
        <w:t>　　8.3 糖尿病敷料中国企业SWOT分析</w:t>
      </w:r>
      <w:r>
        <w:rPr>
          <w:rFonts w:hint="eastAsia"/>
        </w:rPr>
        <w:br/>
      </w:r>
      <w:r>
        <w:rPr>
          <w:rFonts w:hint="eastAsia"/>
        </w:rPr>
        <w:t>　　8.4 中国糖尿病敷料行业政策环境分析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糖尿病敷料行业产业链简介</w:t>
      </w:r>
      <w:r>
        <w:rPr>
          <w:rFonts w:hint="eastAsia"/>
        </w:rPr>
        <w:br/>
      </w:r>
      <w:r>
        <w:rPr>
          <w:rFonts w:hint="eastAsia"/>
        </w:rPr>
        <w:t>　　　　9.1.1 糖尿病敷料行业供应链分析</w:t>
      </w:r>
      <w:r>
        <w:rPr>
          <w:rFonts w:hint="eastAsia"/>
        </w:rPr>
        <w:br/>
      </w:r>
      <w:r>
        <w:rPr>
          <w:rFonts w:hint="eastAsia"/>
        </w:rPr>
        <w:t>　　　　9.1.2 糖尿病敷料主要原料及供应情况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糖尿病敷料行业主要下游客户</w:t>
      </w:r>
      <w:r>
        <w:rPr>
          <w:rFonts w:hint="eastAsia"/>
        </w:rPr>
        <w:br/>
      </w:r>
      <w:r>
        <w:rPr>
          <w:rFonts w:hint="eastAsia"/>
        </w:rPr>
        <w:t>　　9.2 糖尿病敷料行业采购模式</w:t>
      </w:r>
      <w:r>
        <w:rPr>
          <w:rFonts w:hint="eastAsia"/>
        </w:rPr>
        <w:br/>
      </w:r>
      <w:r>
        <w:rPr>
          <w:rFonts w:hint="eastAsia"/>
        </w:rPr>
        <w:t>　　9.3 糖尿病敷料行业生产模式</w:t>
      </w:r>
      <w:r>
        <w:rPr>
          <w:rFonts w:hint="eastAsia"/>
        </w:rPr>
        <w:br/>
      </w:r>
      <w:r>
        <w:rPr>
          <w:rFonts w:hint="eastAsia"/>
        </w:rPr>
        <w:t>　　9.4 糖尿病敷料行业销售模式及销售渠道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按产品类型细分，全球糖尿病敷料市场规模2020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按应用细分，全球糖尿病敷料市场规模（CAGR）2020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糖尿病敷料行业发展主要特点</w:t>
      </w:r>
      <w:r>
        <w:rPr>
          <w:rFonts w:hint="eastAsia"/>
        </w:rPr>
        <w:br/>
      </w:r>
      <w:r>
        <w:rPr>
          <w:rFonts w:hint="eastAsia"/>
        </w:rPr>
        <w:t>　　表 4： 糖尿病敷料行业发展有利因素分析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糖尿病敷料行业发展不利因素分析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进入糖尿病敷料行业壁垒</w:t>
      </w:r>
      <w:r>
        <w:rPr>
          <w:rFonts w:hint="eastAsia"/>
        </w:rPr>
        <w:br/>
      </w:r>
      <w:r>
        <w:rPr>
          <w:rFonts w:hint="eastAsia"/>
        </w:rPr>
        <w:t>　　表 7： 糖尿病敷料主要企业在国际市场占有率（按销量，2020-2025）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2025年糖尿病敷料主要企业在国际市场排名（按销量）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全球市场主要企业糖尿病敷料销量（2020-2025）&amp;（千件）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糖尿病敷料主要企业在国际市场占有率（按收入，2020-2025）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2025年糖尿病敷料主要企业在国际市场排名（按收入）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全球市场主要企业糖尿病敷料销售收入（2020-2025）&amp;（万元）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全球市场主要企业糖尿病敷料销售价格（2020-2025）&amp;（美元/件）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糖尿病敷料主要企业在中国市场占有率（按销量，2020-2025）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2025年糖尿病敷料主要企业在中国市场排名（按销量）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中国市场主要企业糖尿病敷料销量（2020-2025）&amp;（千件）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糖尿病敷料主要企业在中国市场占有率（按收入，2020-2025）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2025年糖尿病敷料主要企业在中国市场排名（按收入）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中国市场主要企业糖尿病敷料销售收入（2020-2025）&amp;（万元）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全球主要厂商糖尿病敷料总部及产地分布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全球主要厂商成立时间及糖尿病敷料商业化日期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全球主要厂商糖尿病敷料产品类型及应用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2025年全球糖尿病敷料主要厂商市场地位（第一梯队、第二梯队和第三梯队）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全球糖尿病敷料市场投资、并购等现状分析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全球主要地区糖尿病敷料产量增速（CAGR）：（2020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全球主要地区糖尿病敷料产量（2020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全球主要地区糖尿病敷料产量（2020-2025）&amp;（千件）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全球主要地区糖尿病敷料产量（2025-2031）&amp;（千件）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全球主要地区糖尿病敷料产量市场份额（2020-2025）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全球主要地区糖尿病敷料产量（2025-2031）&amp;（千件）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全球主要地区糖尿病敷料销售收入增速：（2020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全球主要地区糖尿病敷料销售收入（2020-2025）&amp;（万元）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全球主要地区糖尿病敷料销售收入市场份额（2020-2025）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全球主要地区糖尿病敷料收入（2025-2031）&amp;（万元）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全球主要地区糖尿病敷料收入市场份额（2025-2031）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全球主要地区糖尿病敷料销量（千件）：2020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全球主要地区糖尿病敷料销量（2020-2025）&amp;（千件）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全球主要地区糖尿病敷料销量市场份额（2020-2025）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全球主要地区糖尿病敷料销量（2025-2031）&amp;（千件）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全球主要地区糖尿病敷料销量份额（2025-2031）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糖尿病敷料生产基地、销售区域、竞争对手及市场地位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糖尿病敷料产品规格、参数及市场应用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糖尿病敷料销量（千件）、收入（万元）、价格（美元/件）及毛利率（2020-2025）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全球不同产品类型糖尿病敷料销量（2020-2025年）&amp;（千件）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全球不同产品类型糖尿病敷料销量市场份额（2020-2025）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全球不同产品类型糖尿病敷料销量预测（2025-2031）&amp;（千件）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全球市场不同产品类型糖尿病敷料销量市场份额预测（2025-2031）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全球不同产品类型糖尿病敷料收入（2020-2025年）&amp;（万元）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全球不同产品类型糖尿病敷料收入市场份额（2020-2025）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全球不同产品类型糖尿病敷料收入预测（2025-2031）&amp;（万元）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全球不同产品类型糖尿病敷料收入市场份额预测（2025-2031）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全球不同应用糖尿病敷料销量（2020-2025年）&amp;（千件）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全球不同应用糖尿病敷料销量市场份额（2020-2025）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全球不同应用糖尿病敷料销量预测（2025-2031）&amp;（千件）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全球市场不同应用糖尿病敷料销量市场份额预测（2025-2031）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133： 全球不同应用糖尿病敷料收入（2020-2025年）&amp;（万元）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全球不同应用糖尿病敷料收入市场份额（2020-2025）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全球不同应用糖尿病敷料收入预测（2025-2031）&amp;（万元）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全球不同应用糖尿病敷料收入市场份额预测（2025-2031）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糖尿病敷料行业发展趋势</w:t>
      </w:r>
      <w:r>
        <w:rPr>
          <w:rFonts w:hint="eastAsia"/>
        </w:rPr>
        <w:br/>
      </w:r>
      <w:r>
        <w:rPr>
          <w:rFonts w:hint="eastAsia"/>
        </w:rPr>
        <w:t>　　表 138： 糖尿病敷料行业主要驱动因素</w:t>
      </w:r>
      <w:r>
        <w:rPr>
          <w:rFonts w:hint="eastAsia"/>
        </w:rPr>
        <w:br/>
      </w:r>
      <w:r>
        <w:rPr>
          <w:rFonts w:hint="eastAsia"/>
        </w:rPr>
        <w:t>　　表 139： 糖尿病敷料行业供应链分析</w:t>
      </w:r>
      <w:r>
        <w:rPr>
          <w:rFonts w:hint="eastAsia"/>
        </w:rPr>
        <w:br/>
      </w:r>
      <w:r>
        <w:rPr>
          <w:rFonts w:hint="eastAsia"/>
        </w:rPr>
        <w:t>　　表 140： 糖尿病敷料上游原料供应商</w:t>
      </w:r>
      <w:r>
        <w:rPr>
          <w:rFonts w:hint="eastAsia"/>
        </w:rPr>
        <w:br/>
      </w:r>
      <w:r>
        <w:rPr>
          <w:rFonts w:hint="eastAsia"/>
        </w:rPr>
        <w:t>　　表 141： 糖尿病敷料行业主要下游客户</w:t>
      </w:r>
      <w:r>
        <w:rPr>
          <w:rFonts w:hint="eastAsia"/>
        </w:rPr>
        <w:br/>
      </w:r>
      <w:r>
        <w:rPr>
          <w:rFonts w:hint="eastAsia"/>
        </w:rPr>
        <w:t>　　表 142： 糖尿病敷料典型经销商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糖尿病敷料产品图片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全球不同产品类型糖尿病敷料销售额2020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全球不同产品类型糖尿病敷料市场份额2024 VS 2025</w:t>
      </w:r>
      <w:r>
        <w:rPr>
          <w:rFonts w:hint="eastAsia"/>
        </w:rPr>
        <w:br/>
      </w:r>
      <w:r>
        <w:rPr>
          <w:rFonts w:hint="eastAsia"/>
        </w:rPr>
        <w:t>　　图 4： 水凝胶敷料产品图片</w:t>
      </w:r>
      <w:r>
        <w:rPr>
          <w:rFonts w:hint="eastAsia"/>
        </w:rPr>
        <w:br/>
      </w:r>
      <w:r>
        <w:rPr>
          <w:rFonts w:hint="eastAsia"/>
        </w:rPr>
        <w:t>　　图 5： 泡沫敷料产品图片</w:t>
      </w:r>
      <w:r>
        <w:rPr>
          <w:rFonts w:hint="eastAsia"/>
        </w:rPr>
        <w:br/>
      </w:r>
      <w:r>
        <w:rPr>
          <w:rFonts w:hint="eastAsia"/>
        </w:rPr>
        <w:t>　　图 6： 藻酸盐敷料产品图片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全球不同应用糖尿病敷料市场份额2024 VS 2025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2025年全球前五大生产商糖尿病敷料市场份额</w:t>
      </w:r>
      <w:r>
        <w:rPr>
          <w:rFonts w:hint="eastAsia"/>
        </w:rPr>
        <w:br/>
      </w:r>
      <w:r>
        <w:rPr>
          <w:rFonts w:hint="eastAsia"/>
        </w:rPr>
        <w:t>　　图 13： 2025年全球糖尿病敷料第一梯队、第二梯队和第三梯队厂商及市场份额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全球糖尿病敷料产能、产量、产能利用率及发展趋势（2020-2031）&amp;（千件）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全球糖尿病敷料产量、需求量及发展趋势（2020-2031）&amp;（千件）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全球主要地区糖尿病敷料产量市场份额（2020-2031）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中国糖尿病敷料产能、产量、产能利用率及发展趋势（2020-2031）&amp;（千件）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中国糖尿病敷料产量、市场需求量及发展趋势（2020-2031）&amp;（千件）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全球糖尿病敷料市场销售额及增长率：（2020-2031）&amp;（万元）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全球市场糖尿病敷料市场规模：2020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全球市场糖尿病敷料销量及增长率（2020-2031）&amp;（千件）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全球市场糖尿病敷料价格趋势（2020-2031）&amp;（美元/件）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全球主要地区糖尿病敷料销售收入（2020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全球主要地区糖尿病敷料销售收入市场份额（2024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北美市场糖尿病敷料销量及增长率（2020-2031）&amp;（千件）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北美市场糖尿病敷料收入及增长率（2020-2031）&amp;（万元）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欧洲市场糖尿病敷料销量及增长率（2020-2031）&amp;（千件）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欧洲市场糖尿病敷料收入及增长率（2020-2031）&amp;（万元）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中国市场糖尿病敷料销量及增长率（2020-2031）&amp;（千件）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中国市场糖尿病敷料收入及增长率（2020-2031）&amp;（万元）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日本市场糖尿病敷料销量及增长率（2020-2031）&amp;（千件）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日本市场糖尿病敷料收入及增长率（2020-2031）&amp;（万元）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东南亚市场糖尿病敷料销量及增长率（2020-2031）&amp;（千件）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东南亚市场糖尿病敷料收入及增长率（2020-2031）&amp;（万元）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印度市场糖尿病敷料销量及增长率（2020-2031）&amp;（千件）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印度市场糖尿病敷料收入及增长率（2020-2031）&amp;（万元）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全球不同产品类型糖尿病敷料价格走势（2020-2031）&amp;（美元/件）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全球不同应用糖尿病敷料价格走势（2020-2031）&amp;（美元/件）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39： 糖尿病敷料中国企业SWOT分析</w:t>
      </w:r>
      <w:r>
        <w:rPr>
          <w:rFonts w:hint="eastAsia"/>
        </w:rPr>
        <w:br/>
      </w:r>
      <w:r>
        <w:rPr>
          <w:rFonts w:hint="eastAsia"/>
        </w:rPr>
        <w:t>　　图 40： 糖尿病敷料产业链</w:t>
      </w:r>
      <w:r>
        <w:rPr>
          <w:rFonts w:hint="eastAsia"/>
        </w:rPr>
        <w:br/>
      </w:r>
      <w:r>
        <w:rPr>
          <w:rFonts w:hint="eastAsia"/>
        </w:rPr>
        <w:t>　　图 41： 糖尿病敷料行业采购模式分析</w:t>
      </w:r>
      <w:r>
        <w:rPr>
          <w:rFonts w:hint="eastAsia"/>
        </w:rPr>
        <w:br/>
      </w:r>
      <w:r>
        <w:rPr>
          <w:rFonts w:hint="eastAsia"/>
        </w:rPr>
        <w:t>　　图 42： 糖尿病敷料行业生产模式</w:t>
      </w:r>
      <w:r>
        <w:rPr>
          <w:rFonts w:hint="eastAsia"/>
        </w:rPr>
        <w:br/>
      </w:r>
      <w:r>
        <w:rPr>
          <w:rFonts w:hint="eastAsia"/>
        </w:rPr>
        <w:t>　　图 43： 糖尿病敷料行业销售模式分析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4b534090b4c7f" w:history="1">
        <w:r>
          <w:rPr>
            <w:rStyle w:val="Hyperlink"/>
          </w:rPr>
          <w:t>2025-2031年全球与中国糖尿病敷料行业调研及行业前景分析报告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4b534090b4c7f" w:history="1">
        <w:r>
          <w:rPr>
            <w:rStyle w:val="Hyperlink"/>
          </w:rPr>
          <w:t>https://www.20087.com/8/76/TangNiaoBingFuLiaoQianJing.html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热点：糖尿病外敷特效方、糖尿病敷料市场、外敷中药治疗糖尿病、糖尿病敷料社会价值、糖尿病足溃疡的治疗方法、糖尿病伤口敷料、敷贴对糖尿病有效果吗、糖尿病如何敷药、医用壳聚糖敷料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181d80b6a4777" w:history="1">
      <w:r>
        <w:rPr>
          <w:rStyle w:val="Hyperlink"/>
        </w:rPr>
        <w:t>2025-2031年全球与中国糖尿病敷料行业调研及行业前景分析报告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angNiaoBingFuLiaoQianJing.html" TargetMode="External" Id="R0494b534090b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angNiaoBingFuLiaoQianJing.html" TargetMode="External" Id="Rff0181d80b6a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2025-04-26T07:51:00Z</dcterms:created>
  <dcterms:modified xsi:type="dcterms:W3CDTF">2025-04-26T08:51:00Z</dcterms:modified>
  <dc:subject>2025-2031年全球与中国糖尿病敷料行业调研及行业前景分析报告</dc:subject>
  <dc:title>2025-2031年全球与中国糖尿病敷料行业调研及行业前景分析报告</dc:title>
  <cp:keywords>2025-2031年全球与中国糖尿病敷料行业调研及行业前景分析报告</cp:keywords>
  <dc:description>2025-2031年全球与中国糖尿病敷料行业调研及行业前景分析报告</dc:description>
</cp:coreProperties>
</file>