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f026c3ac4e54" w:history="1">
              <w:r>
                <w:rPr>
                  <w:rStyle w:val="Hyperlink"/>
                </w:rPr>
                <w:t>2025-2031年中国红花注射液行业发展研究与前景趋势报告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f026c3ac4e54" w:history="1">
              <w:r>
                <w:rPr>
                  <w:rStyle w:val="Hyperlink"/>
                </w:rPr>
                <w:t>2025-2031年中国红花注射液行业发展研究与前景趋势报告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4f026c3ac4e54" w:history="1">
                <w:r>
                  <w:rPr>
                    <w:rStyle w:val="Hyperlink"/>
                  </w:rPr>
                  <w:t>https://www.20087.com/8/26/HongHuaZhuSheYeHangYeXianZhuangJiQianJing.html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花注射液作为中药现代化的典型成果，其药理活性主要包括活血化瘀、通络止痛等功效，常用于治疗缺血性脑血管病、冠心病等心脑血管疾病。目前，红花注射液已经在国内众多医疗机构广泛应用，其生产工艺经过严格的质量控制和标准化操作，确保了产品的安全性和疗效。随着对中医药现代化的重视和相关技术研发的深入，红花注射液在提取纯化技术、制剂稳定性、药效物质基础等方面的研究不断取得新进展，从而提高了产品质量和市场认可度。</w:t>
      </w:r>
      <w:r>
        <w:rPr>
          <w:rFonts w:hint="eastAsia"/>
        </w:rPr>
        <w:br/>
      </w:r>
      <w:r>
        <w:rPr>
          <w:rFonts w:hint="eastAsia"/>
        </w:rPr>
        <w:t>　　红花注射液产业的发展将集中在规范化、国际化、复合化三个方面。规范化生产将进一步加强，政府监管将更加严格，企业需严格执行新版GMP标准，确保产品质量安全可控；国际化进程则意味着红花注射液需要通过国际药品注册审批，打破国际市场准入壁垒，走向全球；另外，结合现代医学理论和循证医学证据，红花注射液可能会与其他药物或治疗方法相结合，研发复合型制剂或疗法，拓宽其在心脑血管疾病及其他适应症治疗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4f026c3ac4e54" w:history="1">
        <w:r>
          <w:rPr>
            <w:rStyle w:val="Hyperlink"/>
          </w:rPr>
          <w:t>2025-2031年中国红花注射液行业发展研究与前景趋势报告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红花注射液行业的发展现状、市场规模、供需动态及进出口情况。报告详细解读了红花注射液产业链上下游、重点区域市场、竞争格局及领先企业的表现，同时评估了红花注射液行业风险与投资机会。通过对红花注射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红花注射液行业界定及应用领域</w:t>
      </w:r>
      <w:r>
        <w:rPr>
          <w:rFonts w:hint="eastAsia"/>
        </w:rPr>
        <w:br/>
      </w:r>
      <w:r>
        <w:rPr>
          <w:rFonts w:hint="eastAsia"/>
        </w:rPr>
        <w:t>　　第一节 红花注射液行业定义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红花注射液主要应用领域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2024-2025年全球红花注射液行业市场调研分析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全球红花注射液行业经济环境分析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全球红花注射液市场总体情况分析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一、全球红花注射液行业的发展特点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二、全球红花注射液市场结构</w:t>
      </w:r>
      <w:r>
        <w:rPr>
          <w:rFonts w:hint="eastAsia"/>
        </w:rPr>
        <w:br/>
      </w:r>
      <w:r>
        <w:rPr>
          <w:rFonts w:hint="eastAsia"/>
        </w:rPr>
        <w:t>　　　　三、全球红花注射液行业竞争格局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全球主要国家（地区）红花注射液市场分析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2025-2031年全球红花注射液行业发展趋势预测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2024-2025年红花注射液行业发展环境分析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红花注射液行业环境分析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红花注射液行业相关政策、法规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2024-2025年红花注射液行业技术发展现状及趋势分析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红花注射液行业技术发展现状分析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国内外红花注射液行业技术差异与原因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红花注射液行业技术发展方向、趋势预测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提升红花注射液行业技术能力策略建议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中国红花注射液行业供给、需求分析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2024-2025年中国红花注射液市场现状</w:t>
      </w:r>
      <w:r>
        <w:rPr>
          <w:rFonts w:hint="eastAsia"/>
        </w:rPr>
        <w:br/>
      </w:r>
      <w:r>
        <w:rPr>
          <w:rFonts w:hint="eastAsia"/>
        </w:rPr>
        <w:t>　　第二节 中国红花注射液行业产量情况分析及预测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一、红花注射液总体产能规模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、2019-2024年中国红花注射液产量统计</w:t>
      </w:r>
      <w:r>
        <w:rPr>
          <w:rFonts w:hint="eastAsia"/>
        </w:rPr>
        <w:br/>
      </w:r>
      <w:r>
        <w:rPr>
          <w:rFonts w:hint="eastAsia"/>
        </w:rPr>
        <w:t>　　　　三、红花注射液生产区域分布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四、2025-2031年中国红花注射液产量预测</w:t>
      </w:r>
      <w:r>
        <w:rPr>
          <w:rFonts w:hint="eastAsia"/>
        </w:rPr>
        <w:br/>
      </w:r>
      <w:r>
        <w:rPr>
          <w:rFonts w:hint="eastAsia"/>
        </w:rPr>
        <w:t>　　第三节 中国红花注射液市场需求分析及预测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一、中国红花注射液市场需求特点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二、2019-2024年中国红花注射液市场需求统计</w:t>
      </w:r>
      <w:r>
        <w:rPr>
          <w:rFonts w:hint="eastAsia"/>
        </w:rPr>
        <w:br/>
      </w:r>
      <w:r>
        <w:rPr>
          <w:rFonts w:hint="eastAsia"/>
        </w:rPr>
        <w:t>　　　　三、红花注射液市场饱和度</w:t>
      </w:r>
      <w:r>
        <w:rPr>
          <w:rFonts w:hint="eastAsia"/>
        </w:rPr>
        <w:br/>
      </w:r>
      <w:r>
        <w:rPr>
          <w:rFonts w:hint="eastAsia"/>
        </w:rPr>
        <w:t>　　　　四、影响红花注射液市场需求的因素</w:t>
      </w:r>
      <w:r>
        <w:rPr>
          <w:rFonts w:hint="eastAsia"/>
        </w:rPr>
        <w:br/>
      </w:r>
      <w:r>
        <w:rPr>
          <w:rFonts w:hint="eastAsia"/>
        </w:rPr>
        <w:t>　　　　五、红花注射液市场潜力分析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六、2025-2031年中国红花注射液市场需求预测分析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中国红花注射液行业进出口分析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一、2019-2024年红花注射液进口量及增速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三、2025-2031年红花注射液进口量及增速预测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一、2019-2024年红花注射液出口量及增速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三、2025-2031年红花注射液出口量及增速预测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中国红花注射液行业重点地区调研分析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一、中国红花注射液行业区域市场分布情况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二、**地区红花注射液行业市场需求规模情况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三、**地区红花注射液行业市场需求规模情况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四、**地区红花注射液行业市场需求规模情况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五、**地区红花注射液行业市场需求规模情况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六、**地区红花注射液行业市场需求规模情况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2024-2025年中国红花注射液细分行业调研</w:t>
      </w:r>
      <w:r>
        <w:rPr>
          <w:rFonts w:hint="eastAsia"/>
        </w:rPr>
        <w:br/>
      </w:r>
      <w:r>
        <w:rPr>
          <w:rFonts w:hint="eastAsia"/>
        </w:rPr>
        <w:t>　　第一节 主要红花注射液细分行业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红花注射液行业重点企业发展调研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中国红花注射液企业营销及发展建议</w:t>
      </w:r>
      <w:r>
        <w:rPr>
          <w:rFonts w:hint="eastAsia"/>
        </w:rPr>
        <w:br/>
      </w:r>
      <w:r>
        <w:rPr>
          <w:rFonts w:hint="eastAsia"/>
        </w:rPr>
        <w:t>　　第一节 红花注射液企业营销策略分析及建议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红花注射液企业营销策略分析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一、红花注射液企业营销策略</w:t>
      </w:r>
      <w:r>
        <w:rPr>
          <w:rFonts w:hint="eastAsia"/>
        </w:rPr>
        <w:br/>
      </w:r>
      <w:r>
        <w:rPr>
          <w:rFonts w:hint="eastAsia"/>
        </w:rPr>
        <w:t>　　　　二、红花注射液企业经验借鉴</w:t>
      </w:r>
      <w:r>
        <w:rPr>
          <w:rFonts w:hint="eastAsia"/>
        </w:rPr>
        <w:br/>
      </w:r>
      <w:r>
        <w:rPr>
          <w:rFonts w:hint="eastAsia"/>
        </w:rPr>
        <w:t>　　第三节 红花注射液企业营销模式演化与创新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红花注射液企业经营发展分析及建议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一、红花注射液企业存在的问题</w:t>
      </w:r>
      <w:r>
        <w:rPr>
          <w:rFonts w:hint="eastAsia"/>
        </w:rPr>
        <w:br/>
      </w:r>
      <w:r>
        <w:rPr>
          <w:rFonts w:hint="eastAsia"/>
        </w:rPr>
        <w:t>　　　　二、红花注射液企业应对的策略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红花注射液行业发展趋势及投资风险预警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2025年红花注射液市场前景分析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2025年红花注射液行业发展趋势预测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影响红花注射液行业发展的主要因素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一、2025年影响红花注射液行业运行的有利因素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二、2025年影响红花注射液行业运行的稳定因素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三、2025年影响红花注射液行业运行的不利因素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四、2025年中国红花注射液行业发展面临的挑战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五、2025年中国红花注射液行业发展面临的机遇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专家对红花注射液行业投资风险预警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一、2025-2031年红花注射液行业市场风险及控制策略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二、2025-2031年红花注射液行业政策风险及控制策略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三、2025-2031年红花注射液行业经营风险及控制策略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四、2025-2031年红花注射液同业竞争风险及控制策略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五、2025-2031年红花注射液行业其他风险及控制策略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红花注射液行业投资战略研究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红花注射液行业发展战略研究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对我国红花注射液品牌的战略思考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一、红花注射液品牌的重要性</w:t>
      </w:r>
      <w:r>
        <w:rPr>
          <w:rFonts w:hint="eastAsia"/>
        </w:rPr>
        <w:br/>
      </w:r>
      <w:r>
        <w:rPr>
          <w:rFonts w:hint="eastAsia"/>
        </w:rPr>
        <w:t>　　　　二、红花注射液实施品牌战略的意义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三、红花注射液企业品牌的现状分析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四、我国红花注射液企业的品牌战略</w:t>
      </w:r>
      <w:r>
        <w:rPr>
          <w:rFonts w:hint="eastAsia"/>
        </w:rPr>
        <w:br/>
      </w:r>
      <w:r>
        <w:rPr>
          <w:rFonts w:hint="eastAsia"/>
        </w:rPr>
        <w:t>　　　　五、红花注射液品牌战略管理的策略</w:t>
      </w:r>
      <w:r>
        <w:rPr>
          <w:rFonts w:hint="eastAsia"/>
        </w:rPr>
        <w:br/>
      </w:r>
      <w:r>
        <w:rPr>
          <w:rFonts w:hint="eastAsia"/>
        </w:rPr>
        <w:t>　　第三节 红花注射液经营策略分析</w:t>
      </w:r>
      <w:r>
        <w:rPr>
          <w:rFonts w:hint="eastAsia"/>
        </w:rPr>
        <w:br/>
      </w:r>
      <w:r>
        <w:rPr>
          <w:rFonts w:hint="eastAsia"/>
        </w:rPr>
        <w:t>　　　　一、红花注射液市场细分策略</w:t>
      </w:r>
      <w:r>
        <w:rPr>
          <w:rFonts w:hint="eastAsia"/>
        </w:rPr>
        <w:br/>
      </w:r>
      <w:r>
        <w:rPr>
          <w:rFonts w:hint="eastAsia"/>
        </w:rPr>
        <w:t>　　　　二、红花注射液市场创新策略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四、红花注射液新产品差异化战略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中智林：红花注射液行业投资战略研究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一、2025-2031年红花注射液行业投资战略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红花注射液行业类别</w:t>
      </w:r>
      <w:r>
        <w:rPr>
          <w:rFonts w:hint="eastAsia"/>
        </w:rPr>
        <w:br/>
      </w:r>
      <w:r>
        <w:rPr>
          <w:rFonts w:hint="eastAsia"/>
        </w:rPr>
        <w:t>　　图表 红花注射液行业产业链调研</w:t>
      </w:r>
      <w:r>
        <w:rPr>
          <w:rFonts w:hint="eastAsia"/>
        </w:rPr>
        <w:br/>
      </w:r>
      <w:r>
        <w:rPr>
          <w:rFonts w:hint="eastAsia"/>
        </w:rPr>
        <w:t>　　图表 红花注射液行业现状</w:t>
      </w:r>
      <w:r>
        <w:rPr>
          <w:rFonts w:hint="eastAsia"/>
        </w:rPr>
        <w:br/>
      </w:r>
      <w:r>
        <w:rPr>
          <w:rFonts w:hint="eastAsia"/>
        </w:rPr>
        <w:t>　　图表 红花注射液行业标准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2024年中国红花注射液行业产能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2019-2024年中国红花注射液行业产量统计</w:t>
      </w:r>
      <w:r>
        <w:rPr>
          <w:rFonts w:hint="eastAsia"/>
        </w:rPr>
        <w:br/>
      </w:r>
      <w:r>
        <w:rPr>
          <w:rFonts w:hint="eastAsia"/>
        </w:rPr>
        <w:t>　　图表 红花注射液行业动态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2019-2024年中国红花注射液市场需求量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2024年中国红花注射液行业需求区域调研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2019-2024年中国红花注射液行情</w:t>
      </w:r>
      <w:r>
        <w:rPr>
          <w:rFonts w:hint="eastAsia"/>
        </w:rPr>
        <w:br/>
      </w:r>
      <w:r>
        <w:rPr>
          <w:rFonts w:hint="eastAsia"/>
        </w:rPr>
        <w:t>　　图表 2019-2024年中国红花注射液价格走势图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2019-2024年中国红花注射液出口统计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2019-2024年中国红花注射液行业企业数量统计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**地区红花注射液市场规模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**地区红花注射液市场调研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**地区红花注射液市场规模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**地区红花注射液市场调研</w:t>
      </w:r>
      <w:r>
        <w:rPr>
          <w:rFonts w:hint="eastAsia"/>
        </w:rPr>
        <w:br/>
      </w:r>
      <w:r>
        <w:rPr>
          <w:rFonts w:hint="eastAsia"/>
        </w:rPr>
        <w:t>　　图表 **地区红花注射液行业市场需求分析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红花注射液行业竞争对手分析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红花注射液重点企业（三）成长能力情况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2025-2031年中国红花注射液市场需求预测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2025-2031年中国红花注射液行业市场规模预测</w:t>
      </w:r>
      <w:r>
        <w:rPr>
          <w:rFonts w:hint="eastAsia"/>
        </w:rPr>
        <w:br/>
      </w:r>
      <w:r>
        <w:rPr>
          <w:rFonts w:hint="eastAsia"/>
        </w:rPr>
        <w:t>　　图表 红花注射液行业准入条件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2025-2031年中国红花注射液市场前景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2025-2031年中国红花注射液行业发展趋势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f026c3ac4e54" w:history="1">
        <w:r>
          <w:rPr>
            <w:rStyle w:val="Hyperlink"/>
          </w:rPr>
          <w:t>2025-2031年中国红花注射液行业发展研究与前景趋势报告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4f026c3ac4e54" w:history="1">
        <w:r>
          <w:rPr>
            <w:rStyle w:val="Hyperlink"/>
          </w:rPr>
          <w:t>https://www.20087.com/8/26/HongHuaZhuSheYeHangYeXianZhuangJiQianJing.html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注射药用功效和作用、红花注射功效说明书、十大活血化瘀注射药、红花注射多少钱一盒、活血化瘀用丹参好还是红花好、红花注射药副作用、打点滴输红花好吗、红花注射剂液的价格、红花用量20克剂量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bf7908ad7a4586" w:history="1">
      <w:r>
        <w:rPr>
          <w:rStyle w:val="Hyperlink"/>
        </w:rPr>
        <w:t>2025-2031年中国红花注射液行业发展研究与前景趋势报告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ongHuaZhuSheYeHangYeXianZhuangJiQianJing.html" TargetMode="External" Id="R4304f026c3ac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ongHuaZhuSheYeHangYeXianZhuangJiQianJing.html" TargetMode="External" Id="Rb5bf7908ad7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2024-10-01T06:14:00Z</dcterms:created>
  <dcterms:modified xsi:type="dcterms:W3CDTF">2024-10-01T07:14:00Z</dcterms:modified>
  <dc:subject>2025-2031年中国红花注射液行业发展研究与前景趋势报告</dc:subject>
  <dc:title>2025-2031年中国红花注射液行业发展研究与前景趋势报告</dc:title>
  <cp:keywords>2025-2031年中国红花注射液行业发展研究与前景趋势报告</cp:keywords>
  <dc:description>2025-2031年中国红花注射液行业发展研究与前景趋势报告</dc:description>
</cp:coreProperties>
</file>