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f44ba79f742de" w:history="1">
              <w:r>
                <w:rPr>
                  <w:rStyle w:val="Hyperlink"/>
                </w:rPr>
                <w:t>2022-2028年全球与中国肌酐测定行业深度调研与发展趋势预测报告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f44ba79f742de" w:history="1">
              <w:r>
                <w:rPr>
                  <w:rStyle w:val="Hyperlink"/>
                </w:rPr>
                <w:t>2022-2028年全球与中国肌酐测定行业深度调研与发展趋势预测报告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f44ba79f742de" w:history="1">
                <w:r>
                  <w:rPr>
                    <w:rStyle w:val="Hyperlink"/>
                  </w:rPr>
                  <w:t>https://www.20087.com/8/26/JiGanCeDingFaZhanQuShi.html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酐测定是一种用于医疗和个人健康管理的检验服务，近年来随着医疗技术和生物工程技术的发展，市场需求持续增长。目前，肌酐测定不仅在检测精度和速度方面实现了优化，还在设计上更加注重个性化和操作简便性。此外，随着生物技术的应用，肌酐测定的技术得到了进一步提升，如提高了检测效率并降低了误差。</w:t>
      </w:r>
      <w:r>
        <w:rPr>
          <w:rFonts w:hint="eastAsia"/>
        </w:rPr>
        <w:br/>
      </w:r>
      <w:r>
        <w:rPr>
          <w:rFonts w:hint="eastAsia"/>
        </w:rPr>
        <w:t>　　未来，肌酐测定市场将朝着更加高效和个性化的方向发展。一方面，随着医疗技术和生物工程技术的要求提高，肌酐测定将更加注重提高检测精度和速度，以适应不同应用场景的需求。另一方面，为了提高个性化程度和操作简便性，肌酐测定的设计将更加注重集成更多智能化功能，如精准医疗、远程监控等。此外，随着生物技术的进步，肌酐测定将探索更多新型应用领域，如智能医疗系统集成、特殊用途检验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f44ba79f742de" w:history="1">
        <w:r>
          <w:rPr>
            <w:rStyle w:val="Hyperlink"/>
          </w:rPr>
          <w:t>2022-2028年全球与中国肌酐测定行业深度调研与发展趋势预测报告</w:t>
        </w:r>
      </w:hyperlink>
      <w:r>
        <w:rPr>
          <w:rFonts w:hint="eastAsia"/>
        </w:rPr>
        <w:t>》在多年肌酐测定行业研究结论的基础上，结合全球及中国肌酐测定行业市场的发展现状，通过资深研究团队对肌酐测定市场各类资讯进行整理分析，并依托国家权威数据资源和长期市场监测的数据库，对肌酐测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76f44ba79f742de" w:history="1">
        <w:r>
          <w:rPr>
            <w:rStyle w:val="Hyperlink"/>
          </w:rPr>
          <w:t>2022-2028年全球与中国肌酐测定行业深度调研与发展趋势预测报告</w:t>
        </w:r>
      </w:hyperlink>
      <w:r>
        <w:rPr>
          <w:rFonts w:hint="eastAsia"/>
        </w:rPr>
        <w:t>可以帮助投资者准确把握肌酐测定行业的市场现状，为投资者进行投资作出肌酐测定行业前景预判，挖掘肌酐测定行业投资价值，同时提出肌酐测定行业投资策略、营销策略等方面的建议。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肌酐测定市场概述</w:t>
      </w:r>
      <w:r>
        <w:rPr>
          <w:rFonts w:hint="eastAsia"/>
        </w:rPr>
        <w:br/>
      </w:r>
      <w:r>
        <w:rPr>
          <w:rFonts w:hint="eastAsia"/>
        </w:rPr>
        <w:t>　　1.1 肌酐测定市场概述</w:t>
      </w:r>
      <w:r>
        <w:rPr>
          <w:rFonts w:hint="eastAsia"/>
        </w:rPr>
        <w:br/>
      </w:r>
      <w:r>
        <w:rPr>
          <w:rFonts w:hint="eastAsia"/>
        </w:rPr>
        <w:t>　　1.2 不同产品类型肌酐测定分析</w:t>
      </w:r>
      <w:r>
        <w:rPr>
          <w:rFonts w:hint="eastAsia"/>
        </w:rPr>
        <w:br/>
      </w:r>
      <w:r>
        <w:rPr>
          <w:rFonts w:hint="eastAsia"/>
        </w:rPr>
        <w:t>　　　　1.2.1 Jaffe动力学法</w:t>
      </w:r>
      <w:r>
        <w:rPr>
          <w:rFonts w:hint="eastAsia"/>
        </w:rPr>
        <w:br/>
      </w:r>
      <w:r>
        <w:rPr>
          <w:rFonts w:hint="eastAsia"/>
        </w:rPr>
        <w:t>　　　　1.2.2 酶法</w:t>
      </w:r>
      <w:r>
        <w:rPr>
          <w:rFonts w:hint="eastAsia"/>
        </w:rPr>
        <w:br/>
      </w:r>
      <w:r>
        <w:rPr>
          <w:rFonts w:hint="eastAsia"/>
        </w:rPr>
        <w:t>　　1.3 全球市场产品类型肌酐测定规模对比（2017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全球不同产品类型肌酐测定规模及预测（2017-2028年）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全球不同产品类型肌酐测定规模及市场份额（2017-2021年）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全球不同产品类型肌酐测定规模预测（2022-2028年）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中国不同产品类型肌酐测定规模及预测（2017-2028年）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中国不同产品类型肌酐测定规模及市场份额（2017-2021年）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中国不同产品类型肌酐测定规模预测（2022-2028年）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从不同应用，肌酐测定主要包括如下几个方面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诊断实验室</w:t>
      </w:r>
      <w:r>
        <w:rPr>
          <w:rFonts w:hint="eastAsia"/>
        </w:rPr>
        <w:br/>
      </w:r>
      <w:r>
        <w:rPr>
          <w:rFonts w:hint="eastAsia"/>
        </w:rPr>
        <w:t>　　2.2 全球市场不同应用肌酐测定规模对比（2017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全球不同应用肌酐测定规模及预测（2017-2028年）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全球不同应用肌酐测定规模及市场份额（2017-2021年）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全球不同应用肌酐测定规模预测（2022-2028年）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中国不同应用肌酐测定规模及预测（2017-2028年）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中国不同应用肌酐测定规模及市场份额（2017-2021年）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中国不同应用肌酐测定规模预测（2022-2028年）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全球主要地区肌酐测定分析</w:t>
      </w:r>
      <w:r>
        <w:rPr>
          <w:rFonts w:hint="eastAsia"/>
        </w:rPr>
        <w:br/>
      </w:r>
      <w:r>
        <w:rPr>
          <w:rFonts w:hint="eastAsia"/>
        </w:rPr>
        <w:t>　　3.1 全球主要地区肌酐测定市场规模分析：2021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全球主要地区肌酐测定规模及份额（2017-2021年）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全球主要地区肌酐测定规模及份额预测（2022-2028年）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日本肌酐测定市场规模及预测（2017-2028年）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东南亚肌酐测定市场规模及预测（2017-2028年）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3.7 印度肌酐测定市场规模及预测（2017-2028年）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3.8 中南美肌酐测定市场规模及预测（2017-2028年）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全球肌酐测定主要企业竞争分析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全球主要企业肌酐测定规模及市场份额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全球主要企业总部、主要市场区域、进入肌酐测定市场日期、提供的产品及服务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全球肌酐测定主要企业竞争态势及未来趋势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全球肌酐测定第一梯队、第二梯队和第三梯队企业及市场份额（2021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2021年全球排名前五和前十肌酐测定企业市场份额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肌酐测定全球领先企业SWOT分析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全球主要肌酐测定企业采访及观点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中国肌酐测定主要企业竞争分析</w:t>
      </w:r>
      <w:r>
        <w:rPr>
          <w:rFonts w:hint="eastAsia"/>
        </w:rPr>
        <w:br/>
      </w:r>
      <w:r>
        <w:rPr>
          <w:rFonts w:hint="eastAsia"/>
        </w:rPr>
        <w:t>　　5.1 中国肌酐测定规模及市场份额（2017-2021年）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中国肌酐测定Top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肌酐测定主要企业概况分析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重点企业（10）肌酐测定产品及服务介绍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肌酐测定行业动态分析</w:t>
      </w:r>
      <w:r>
        <w:rPr>
          <w:rFonts w:hint="eastAsia"/>
        </w:rPr>
        <w:br/>
      </w:r>
      <w:r>
        <w:rPr>
          <w:rFonts w:hint="eastAsia"/>
        </w:rPr>
        <w:t>　　7.1 肌酐测定发展历史、现状及趋势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肌酐测定发展机遇、挑战及潜在风险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肌酐测定当前及未来发展机遇</w:t>
      </w:r>
      <w:r>
        <w:rPr>
          <w:rFonts w:hint="eastAsia"/>
        </w:rPr>
        <w:br/>
      </w:r>
      <w:r>
        <w:rPr>
          <w:rFonts w:hint="eastAsia"/>
        </w:rPr>
        <w:t>　　　　7.2.2 肌酐测定发展的推动因素、有利条件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肌酐测定发展面临的主要挑战及风险</w:t>
      </w:r>
      <w:r>
        <w:rPr>
          <w:rFonts w:hint="eastAsia"/>
        </w:rPr>
        <w:br/>
      </w:r>
      <w:r>
        <w:rPr>
          <w:rFonts w:hint="eastAsia"/>
        </w:rPr>
        <w:t>　　7.3 肌酐测定市场不利因素分析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Jaffe动力学法主要企业列表</w:t>
      </w:r>
      <w:r>
        <w:rPr>
          <w:rFonts w:hint="eastAsia"/>
        </w:rPr>
        <w:br/>
      </w:r>
      <w:r>
        <w:rPr>
          <w:rFonts w:hint="eastAsia"/>
        </w:rPr>
        <w:t>　　表2 酶法主要企业列表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全球市场不同类型肌酐测定规模（万元）及增长率对比（2017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全球不同产品类型肌酐测定规模列表（万元）（2017-2021年）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2017-2021年全球不同类型肌酐测定规模市场份额列表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全球不同产品类型肌酐测定规模（万元）预测（2022-2028年）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2022-2028年全球不同产品类型肌酐测定规模市场份额预测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中国不同产品类型肌酐测定规模（万元）及增长率对比（2017-2028年）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2017-2021年中国不同产品类型肌酐测定规模列表（万元）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2017-2021年中国不同产品类型肌酐测定规模市场份额列表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2022-2028年中国不同产品类型肌酐测定规模市场份额预测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全球市场不同应用肌酐测定规模（万元）及增长率对比（2017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全球不同应用肌酐测定规模列表（2017-2021年）（万元）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全球不同应用肌酐测定规模预测（2022-2028年）（万元）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全球不同应用肌酐测定规模份额（2017-2021年）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全球不同应用肌酐测定规模份额预测（2022-2028年）</w:t>
      </w:r>
      <w:r>
        <w:rPr>
          <w:rFonts w:hint="eastAsia"/>
        </w:rPr>
        <w:br/>
      </w:r>
      <w:r>
        <w:rPr>
          <w:rFonts w:hint="eastAsia"/>
        </w:rPr>
        <w:t>　　表17 中国不同应用肌酐测定规模列表（2017-2021年）（万元）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中国不同应用肌酐测定规模预测（2022-2028年）（万元）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中国不同应用肌酐测定规模份额（2017-2021年）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中国不同应用肌酐测定规模份额预测（2022-2028年）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全球主要地区肌酐测定规模（万元）：2021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全球主要地区肌酐测定规模（万元）列表（2017-2021年）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全球肌酐测定规模（万元）及毛利率（2017-2021年）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年全球主要企业肌酐测定规模（万元）（2017-2021年）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全球主要企业肌酐测定规模份额对比（2017-2021年）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全球主要企业进入肌酐测定市场日期，及提供的产品和服务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全球肌酐测定市场投资、并购等现状分析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全球主要肌酐测定企业采访及观点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中国主要企业肌酐测定规模（万元）列表（2017-2021年）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2017-2021年中国主要企业肌酐测定规模份额对比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重点企业（1）肌酐测定产品及服务介绍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重点企业（2）肌酐测定产品及服务介绍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重点企业（3）肌酐测定产品及服务介绍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重点企业（4）肌酐测定产品及服务介绍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重点企业（5）肌酐测定产品及服务介绍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重点企业（6）肌酐测定产品及服务介绍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重点企业（7）肌酐测定产品及服务介绍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重点企业（8）肌酐测定产品及服务介绍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重点企业（9）肌酐测定产品及服务介绍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重点企业（10）肌酐测定产品及服务介绍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2017-2021年重点企业（10）肌酐测定收入（万元）及毛利率（2017-2021年）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重点企业（10）肌酐测定公司概况、主营业务及公司总收入介绍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重点企业（14）公司信息、总部、肌酐测定市场地位以及主要的竞争对手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重点企业（15）公司信息、总部、肌酐测定市场地位以及主要的竞争对手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表77市场投资情况</w:t>
      </w:r>
      <w:r>
        <w:rPr>
          <w:rFonts w:hint="eastAsia"/>
        </w:rPr>
        <w:br/>
      </w:r>
      <w:r>
        <w:rPr>
          <w:rFonts w:hint="eastAsia"/>
        </w:rPr>
        <w:t>　　表78 肌酐测定未来发展方向</w:t>
      </w:r>
      <w:r>
        <w:rPr>
          <w:rFonts w:hint="eastAsia"/>
        </w:rPr>
        <w:br/>
      </w:r>
      <w:r>
        <w:rPr>
          <w:rFonts w:hint="eastAsia"/>
        </w:rPr>
        <w:t>　　表79 肌酐测定当前及未来发展机遇</w:t>
      </w:r>
      <w:r>
        <w:rPr>
          <w:rFonts w:hint="eastAsia"/>
        </w:rPr>
        <w:br/>
      </w:r>
      <w:r>
        <w:rPr>
          <w:rFonts w:hint="eastAsia"/>
        </w:rPr>
        <w:t>　　表80 肌酐测定发展的推动因素、有利条件</w:t>
      </w:r>
      <w:r>
        <w:rPr>
          <w:rFonts w:hint="eastAsia"/>
        </w:rPr>
        <w:br/>
      </w:r>
      <w:r>
        <w:rPr>
          <w:rFonts w:hint="eastAsia"/>
        </w:rPr>
        <w:t>　　表81 肌酐测定发展面临的主要挑战及风险</w:t>
      </w:r>
      <w:r>
        <w:rPr>
          <w:rFonts w:hint="eastAsia"/>
        </w:rPr>
        <w:br/>
      </w:r>
      <w:r>
        <w:rPr>
          <w:rFonts w:hint="eastAsia"/>
        </w:rPr>
        <w:t>　　表82 肌酐测定发展的阻力、不利因素</w:t>
      </w:r>
      <w:r>
        <w:rPr>
          <w:rFonts w:hint="eastAsia"/>
        </w:rPr>
        <w:br/>
      </w:r>
      <w:r>
        <w:rPr>
          <w:rFonts w:hint="eastAsia"/>
        </w:rPr>
        <w:t>　　表83 肌酐测定发展的推动因素、有利条件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肌酐测定发展的阻力、不利因素</w:t>
      </w:r>
      <w:r>
        <w:rPr>
          <w:rFonts w:hint="eastAsia"/>
        </w:rPr>
        <w:br/>
      </w:r>
      <w:r>
        <w:rPr>
          <w:rFonts w:hint="eastAsia"/>
        </w:rPr>
        <w:t>　　表85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表86当前全球主要国家政策及未来的趋势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2017-2028年全球肌酐测定市场规模（万元）及未来趋势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2017-2028年中国肌酐测定市场规模（万元）及未来趋势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Jaffe动力学法产品图片</w:t>
      </w:r>
      <w:r>
        <w:rPr>
          <w:rFonts w:hint="eastAsia"/>
        </w:rPr>
        <w:br/>
      </w:r>
      <w:r>
        <w:rPr>
          <w:rFonts w:hint="eastAsia"/>
        </w:rPr>
        <w:t>　　图4 2017-2021年全球Jaffe动力学法规模（万元）及增长率</w:t>
      </w:r>
      <w:r>
        <w:rPr>
          <w:rFonts w:hint="eastAsia"/>
        </w:rPr>
        <w:br/>
      </w:r>
      <w:r>
        <w:rPr>
          <w:rFonts w:hint="eastAsia"/>
        </w:rPr>
        <w:t>　　图5 酶法产品图片</w:t>
      </w:r>
      <w:r>
        <w:rPr>
          <w:rFonts w:hint="eastAsia"/>
        </w:rPr>
        <w:br/>
      </w:r>
      <w:r>
        <w:rPr>
          <w:rFonts w:hint="eastAsia"/>
        </w:rPr>
        <w:t>　　图6 2017-2021年全球酶法规模（万元）及增长率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全球不同产品类型肌酐测定规模市场份额（2015&amp;2020）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全球不同产品类型肌酐测定规模市场份额预测（2021&amp;2026）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中国不同产品类型肌酐测定规模市场份额（2015&amp;2020）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中国不同产品类型肌酐测定规模市场份额预测（2021&amp;2026）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图11医院</w:t>
      </w:r>
      <w:r>
        <w:rPr>
          <w:rFonts w:hint="eastAsia"/>
        </w:rPr>
        <w:br/>
      </w:r>
      <w:r>
        <w:rPr>
          <w:rFonts w:hint="eastAsia"/>
        </w:rPr>
        <w:t>　　图12诊断实验室</w:t>
      </w:r>
      <w:r>
        <w:rPr>
          <w:rFonts w:hint="eastAsia"/>
        </w:rPr>
        <w:br/>
      </w:r>
      <w:r>
        <w:rPr>
          <w:rFonts w:hint="eastAsia"/>
        </w:rPr>
        <w:t>　　图13 全球不同应用肌酐测定市场份额2015&amp;2020</w:t>
      </w:r>
      <w:r>
        <w:rPr>
          <w:rFonts w:hint="eastAsia"/>
        </w:rPr>
        <w:br/>
      </w:r>
      <w:r>
        <w:rPr>
          <w:rFonts w:hint="eastAsia"/>
        </w:rPr>
        <w:t>　　图14 全球不同应用肌酐测定市场份额预测2021&amp;2026</w:t>
      </w:r>
      <w:r>
        <w:rPr>
          <w:rFonts w:hint="eastAsia"/>
        </w:rPr>
        <w:br/>
      </w:r>
      <w:r>
        <w:rPr>
          <w:rFonts w:hint="eastAsia"/>
        </w:rPr>
        <w:t>　　图15 中国不同应用肌酐测定市场份额2015&amp;2020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中国不同应用肌酐测定市场份额预测2021&amp;2026</w:t>
      </w:r>
      <w:r>
        <w:rPr>
          <w:rFonts w:hint="eastAsia"/>
        </w:rPr>
        <w:br/>
      </w:r>
      <w:r>
        <w:rPr>
          <w:rFonts w:hint="eastAsia"/>
        </w:rPr>
        <w:t>　　图17 全球主要地区肌酐测定消费量市场份额（2021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图19 欧洲肌酐测定市场规模及预测（2017-2028年）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图20 中国肌酐测定市场规模及预测（2017-2028年）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日本肌酐测定市场规模及预测（2017-2028年）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东南亚肌酐测定市场规模及预测（2017-2028年）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印度肌酐测定市场规模及预测（2017-2028年）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图24 中南美肌酐测定市场规模及预测（2017-2028年）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图25 全球肌酐测定第一梯队、第二梯队和第三梯队企业及市场份额（2021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2021年全球肌酐测定Top 5 &amp;Top 10企业市场份额</w:t>
      </w:r>
      <w:r>
        <w:rPr>
          <w:rFonts w:hint="eastAsia"/>
        </w:rPr>
        <w:br/>
      </w:r>
      <w:r>
        <w:rPr>
          <w:rFonts w:hint="eastAsia"/>
        </w:rPr>
        <w:t>　　图27 肌酐测定全球领先企业SWOT分析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2017-2021年全球主要地区肌酐测定规模市场份额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图30 2021年全球主要地区肌酐测定规模市场份额</w:t>
      </w:r>
      <w:r>
        <w:rPr>
          <w:rFonts w:hint="eastAsia"/>
        </w:rPr>
        <w:br/>
      </w:r>
      <w:r>
        <w:rPr>
          <w:rFonts w:hint="eastAsia"/>
        </w:rPr>
        <w:t>　　图31 肌酐测定全球领先企业SWOT分析</w:t>
      </w:r>
      <w:r>
        <w:rPr>
          <w:rFonts w:hint="eastAsia"/>
        </w:rPr>
        <w:br/>
      </w:r>
      <w:r>
        <w:rPr>
          <w:rFonts w:hint="eastAsia"/>
        </w:rPr>
        <w:t>　　图32 2021年中国排名前三和前五肌酐测定企业市场份额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f44ba79f742de" w:history="1">
        <w:r>
          <w:rPr>
            <w:rStyle w:val="Hyperlink"/>
          </w:rPr>
          <w:t>2022-2028年全球与中国肌酐测定行业深度调研与发展趋势预测报告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f44ba79f742de" w:history="1">
        <w:r>
          <w:rPr>
            <w:rStyle w:val="Hyperlink"/>
          </w:rPr>
          <w:t>https://www.20087.com/8/26/JiGanCeDingFaZhanQuShi.html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393d159f14ae2" w:history="1">
      <w:r>
        <w:rPr>
          <w:rStyle w:val="Hyperlink"/>
        </w:rPr>
        <w:t>2022-2028年全球与中国肌酐测定行业深度调研与发展趋势预测报告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GanCeDingFaZhanQuShi.html" TargetMode="External" Id="Rf76f44ba79f7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GanCeDingFaZhanQuShi.html" TargetMode="External" Id="Rf65393d159f1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2021-08-24T01:50:00Z</dcterms:created>
  <dcterms:modified xsi:type="dcterms:W3CDTF">2021-08-24T02:50:00Z</dcterms:modified>
  <dc:subject>2022-2028年全球与中国肌酐测定行业深度调研与发展趋势预测报告</dc:subject>
  <dc:title>2022-2028年全球与中国肌酐测定行业深度调研与发展趋势预测报告</dc:title>
  <cp:keywords>2022-2028年全球与中国肌酐测定行业深度调研与发展趋势预测报告</cp:keywords>
  <dc:description>2022-2028年全球与中国肌酐测定行业深度调研与发展趋势预测报告</dc:description>
</cp:coreProperties>
</file>