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89f60da4448a1" w:history="1">
              <w:r>
                <w:rPr>
                  <w:rStyle w:val="Hyperlink"/>
                </w:rPr>
                <w:t>2025-2031年中国自粘接树脂水门汀行业现状调研与市场前景分析报告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89f60da4448a1" w:history="1">
              <w:r>
                <w:rPr>
                  <w:rStyle w:val="Hyperlink"/>
                </w:rPr>
                <w:t>2025-2031年中国自粘接树脂水门汀行业现状调研与市场前景分析报告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89f60da4448a1" w:history="1">
                <w:r>
                  <w:rPr>
                    <w:rStyle w:val="Hyperlink"/>
                  </w:rPr>
                  <w:t>https://www.20087.com/8/76/ZiZhanJieShuZhiShuiMenTingHangYeXianZhuangJiQianJing.html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接树脂水门汀是牙科修复材料的一种，近年来在口腔医学领域受到了广泛关注。它结合了粘接剂和水门汀的特性，能够在不需要额外粘接步骤的情况下直接应用于牙齿，简化了修复流程，提高了工作效率。目前，自粘接树脂水门汀的生物相容性、机械强度和长期稳定性得到了显著提升，满足了临床对美观、舒适和持久修复效果的需求。</w:t>
      </w:r>
      <w:r>
        <w:rPr>
          <w:rFonts w:hint="eastAsia"/>
        </w:rPr>
        <w:br/>
      </w:r>
      <w:r>
        <w:rPr>
          <w:rFonts w:hint="eastAsia"/>
        </w:rPr>
        <w:t>　　未来，自粘接树脂水门汀的发展将更加注重个性化和生物活性。随着材料科学的进展，将开发出更多颜色和透明度的选择，以匹配不同患者的牙齿色泽，实现更加自然的修复效果。同时，通过引入生物活性成分，如释放氟离子或抗菌肽，自粘接树脂水门汀将具备更好的防龋齿和抗菌性能，促进牙齿和牙周组织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89f60da4448a1" w:history="1">
        <w:r>
          <w:rPr>
            <w:rStyle w:val="Hyperlink"/>
          </w:rPr>
          <w:t>2025-2031年中国自粘接树脂水门汀行业现状调研与市场前景分析报告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自粘接树脂水门汀行业的市场规模、技术现状及未来发展方向。报告全面梳理了自粘接树脂水门汀行业运行态势，重点分析了自粘接树脂水门汀细分领域的动态变化，并对行业内的重点企业及竞争格局进行了解读。通过对自粘接树脂水门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自粘接树脂水门汀行业相关概述</w:t>
      </w:r>
      <w:r>
        <w:rPr>
          <w:rFonts w:hint="eastAsia"/>
        </w:rPr>
        <w:br/>
      </w:r>
      <w:r>
        <w:rPr>
          <w:rFonts w:hint="eastAsia"/>
        </w:rPr>
        <w:t>　　　　一、自粘接树脂水门汀行业定义及特点</w:t>
      </w:r>
      <w:r>
        <w:rPr>
          <w:rFonts w:hint="eastAsia"/>
        </w:rPr>
        <w:br/>
      </w:r>
      <w:r>
        <w:rPr>
          <w:rFonts w:hint="eastAsia"/>
        </w:rPr>
        <w:t>　　　　　　1、自粘接树脂水门汀行业定义</w:t>
      </w:r>
      <w:r>
        <w:rPr>
          <w:rFonts w:hint="eastAsia"/>
        </w:rPr>
        <w:br/>
      </w:r>
      <w:r>
        <w:rPr>
          <w:rFonts w:hint="eastAsia"/>
        </w:rPr>
        <w:t>　　　　　　2、自粘接树脂水门汀行业特点</w:t>
      </w:r>
      <w:r>
        <w:rPr>
          <w:rFonts w:hint="eastAsia"/>
        </w:rPr>
        <w:br/>
      </w:r>
      <w:r>
        <w:rPr>
          <w:rFonts w:hint="eastAsia"/>
        </w:rPr>
        <w:t>　　　　二、自粘接树脂水门汀行业经营模式分析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1、自粘接树脂水门汀生产模式</w:t>
      </w:r>
      <w:r>
        <w:rPr>
          <w:rFonts w:hint="eastAsia"/>
        </w:rPr>
        <w:br/>
      </w:r>
      <w:r>
        <w:rPr>
          <w:rFonts w:hint="eastAsia"/>
        </w:rPr>
        <w:t>　　　　　　2、自粘接树脂水门汀采购模式</w:t>
      </w:r>
      <w:r>
        <w:rPr>
          <w:rFonts w:hint="eastAsia"/>
        </w:rPr>
        <w:br/>
      </w:r>
      <w:r>
        <w:rPr>
          <w:rFonts w:hint="eastAsia"/>
        </w:rPr>
        <w:t>　　　　　　3、自粘接树脂水门汀销售模式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2025年全球自粘接树脂水门汀行业市场运行形势分析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2025年全球自粘接树脂水门汀行业发展概况</w:t>
      </w:r>
      <w:r>
        <w:rPr>
          <w:rFonts w:hint="eastAsia"/>
        </w:rPr>
        <w:br/>
      </w:r>
      <w:r>
        <w:rPr>
          <w:rFonts w:hint="eastAsia"/>
        </w:rPr>
        <w:t>　　第二节 全球自粘接树脂水门汀行业发展走势</w:t>
      </w:r>
      <w:r>
        <w:rPr>
          <w:rFonts w:hint="eastAsia"/>
        </w:rPr>
        <w:br/>
      </w:r>
      <w:r>
        <w:rPr>
          <w:rFonts w:hint="eastAsia"/>
        </w:rPr>
        <w:t>　　　　一、全球自粘接树脂水门汀行业市场分布情况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二、全球自粘接树脂水门汀行业发展趋势分析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全球自粘接树脂水门汀行业重点国家和区域分析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2024-2025年中国自粘接树脂水门汀行业发展环境分析</w:t>
      </w:r>
      <w:r>
        <w:rPr>
          <w:rFonts w:hint="eastAsia"/>
        </w:rPr>
        <w:br/>
      </w:r>
      <w:r>
        <w:rPr>
          <w:rFonts w:hint="eastAsia"/>
        </w:rPr>
        <w:t>　　第一节 自粘接树脂水门汀行业经济环境分析</w:t>
      </w:r>
      <w:r>
        <w:rPr>
          <w:rFonts w:hint="eastAsia"/>
        </w:rPr>
        <w:br/>
      </w:r>
      <w:r>
        <w:rPr>
          <w:rFonts w:hint="eastAsia"/>
        </w:rPr>
        <w:t>　　第二节 自粘接树脂水门汀行业政策环境分析</w:t>
      </w:r>
      <w:r>
        <w:rPr>
          <w:rFonts w:hint="eastAsia"/>
        </w:rPr>
        <w:br/>
      </w:r>
      <w:r>
        <w:rPr>
          <w:rFonts w:hint="eastAsia"/>
        </w:rPr>
        <w:t>　　　　一、自粘接树脂水门汀行业政策影响分析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二、相关自粘接树脂水门汀行业标准分析</w:t>
      </w:r>
      <w:r>
        <w:rPr>
          <w:rFonts w:hint="eastAsia"/>
        </w:rPr>
        <w:br/>
      </w:r>
      <w:r>
        <w:rPr>
          <w:rFonts w:hint="eastAsia"/>
        </w:rPr>
        <w:t>　　第三节 自粘接树脂水门汀行业社会环境分析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2024-2025年自粘接树脂水门汀行业技术发展现状及趋势分析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自粘接树脂水门汀行业技术发展现状分析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国内外自粘接树脂水门汀行业技术差异与原因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自粘接树脂水门汀行业技术发展方向、趋势预测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提升自粘接树脂水门汀行业技术能力策略建议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中国自粘接树脂水门汀行业市场供需状况分析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中国自粘接树脂水门汀行业市场规模情况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中国自粘接树脂水门汀行业盈利情况分析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中国自粘接树脂水门汀行业市场需求状况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一、2019-2024年自粘接树脂水门汀行业市场需求情况</w:t>
      </w:r>
      <w:r>
        <w:rPr>
          <w:rFonts w:hint="eastAsia"/>
        </w:rPr>
        <w:br/>
      </w:r>
      <w:r>
        <w:rPr>
          <w:rFonts w:hint="eastAsia"/>
        </w:rPr>
        <w:t>　　　　二、自粘接树脂水门汀行业市场需求特点分析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三、2025-2031年自粘接树脂水门汀行业市场需求预测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中国自粘接树脂水门汀行业产量情况分析与预测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一、2019-2024年自粘接树脂水门汀行业产量统计分析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二、2025年自粘接树脂水门汀行业产量特点分析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三、2025-2031年自粘接树脂水门汀行业产量预测分析</w:t>
      </w:r>
      <w:r>
        <w:rPr>
          <w:rFonts w:hint="eastAsia"/>
        </w:rPr>
        <w:br/>
      </w:r>
      <w:r>
        <w:rPr>
          <w:rFonts w:hint="eastAsia"/>
        </w:rPr>
        <w:t>　　第五节 自粘接树脂水门汀行业市场供需平衡状况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自粘接树脂水门汀行业细分产品市场调研分析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中国自粘接树脂水门汀行业进出口情况分析预测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2019-2024年中国自粘接树脂水门汀行业进出口情况分析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一、2019-2024年中国自粘接树脂水门汀行业进口分析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二、2019-2024年中国自粘接树脂水门汀行业出口分析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2025-2031年中国自粘接树脂水门汀行业进出口情况预测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一、2025-2031年中国自粘接树脂水门汀行业进口预测分析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二、2025-2031年中国自粘接树脂水门汀行业出口预测分析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影响自粘接树脂水门汀行业进出口变化的主要原因分析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2019-2024年中国自粘接树脂水门汀行业区域市场分析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中国自粘接树脂水门汀行业区域市场结构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重点地区自粘接树脂水门汀行业调研分析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一、重点地区（一）自粘接树脂水门汀市场分析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二、重点地区（二）自粘接树脂水门汀市场分析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三、重点地区（三）自粘接树脂水门汀市场分析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四、重点地区（四）自粘接树脂水门汀市场分析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五、重点地区（五）自粘接树脂水门汀市场分析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中国自粘接树脂水门汀行业市场行情分析预测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自粘接树脂水门汀价格影响因素分析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2019-2024年中国自粘接树脂水门汀市场价格趋向分析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2025-2031年中国自粘接树脂水门汀市场价格趋向预测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自粘接树脂水门汀行业上、下游市场分析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自粘接树脂水门汀行业上游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自粘接树脂水门汀行业下游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自粘接树脂水门汀行业竞争格局分析</w:t>
      </w:r>
      <w:r>
        <w:rPr>
          <w:rFonts w:hint="eastAsia"/>
        </w:rPr>
        <w:br/>
      </w:r>
      <w:r>
        <w:rPr>
          <w:rFonts w:hint="eastAsia"/>
        </w:rPr>
        <w:t>　　第一节 自粘接树脂水门汀行业集中度分析</w:t>
      </w:r>
      <w:r>
        <w:rPr>
          <w:rFonts w:hint="eastAsia"/>
        </w:rPr>
        <w:br/>
      </w:r>
      <w:r>
        <w:rPr>
          <w:rFonts w:hint="eastAsia"/>
        </w:rPr>
        <w:t>　　　　一、自粘接树脂水门汀市场集中度分析</w:t>
      </w:r>
      <w:r>
        <w:rPr>
          <w:rFonts w:hint="eastAsia"/>
        </w:rPr>
        <w:br/>
      </w:r>
      <w:r>
        <w:rPr>
          <w:rFonts w:hint="eastAsia"/>
        </w:rPr>
        <w:t>　　　　二、自粘接树脂水门汀企业集中度分析</w:t>
      </w:r>
      <w:r>
        <w:rPr>
          <w:rFonts w:hint="eastAsia"/>
        </w:rPr>
        <w:br/>
      </w:r>
      <w:r>
        <w:rPr>
          <w:rFonts w:hint="eastAsia"/>
        </w:rPr>
        <w:t>　　　　三、自粘接树脂水门汀区域集中度分析</w:t>
      </w:r>
      <w:r>
        <w:rPr>
          <w:rFonts w:hint="eastAsia"/>
        </w:rPr>
        <w:br/>
      </w:r>
      <w:r>
        <w:rPr>
          <w:rFonts w:hint="eastAsia"/>
        </w:rPr>
        <w:t>　　第二节 自粘接树脂水门汀行业竞争格局分析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一、2025年自粘接树脂水门汀行业竞争分析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二、2025年中外自粘接树脂水门汀产品竞争分析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三、2019-2024年中国自粘接树脂水门汀市场竞争分析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四、2025-2031年国内主要自粘接树脂水门汀企业动向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自粘接树脂水门汀行业重点企业发展调研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自粘接树脂水门汀重点企业（一）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自粘接树脂水门汀重点企业（二）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自粘接树脂水门汀重点企业（三）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自粘接树脂水门汀重点企业（四）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自粘接树脂水门汀重点企业（五）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自粘接树脂水门汀重点企业（六）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自粘接树脂水门汀企业发展策略分析</w:t>
      </w:r>
      <w:r>
        <w:rPr>
          <w:rFonts w:hint="eastAsia"/>
        </w:rPr>
        <w:br/>
      </w:r>
      <w:r>
        <w:rPr>
          <w:rFonts w:hint="eastAsia"/>
        </w:rPr>
        <w:t>　　第一节 自粘接树脂水门汀市场策略分析</w:t>
      </w:r>
      <w:r>
        <w:rPr>
          <w:rFonts w:hint="eastAsia"/>
        </w:rPr>
        <w:br/>
      </w:r>
      <w:r>
        <w:rPr>
          <w:rFonts w:hint="eastAsia"/>
        </w:rPr>
        <w:t>　　　　一、自粘接树脂水门汀价格策略分析</w:t>
      </w:r>
      <w:r>
        <w:rPr>
          <w:rFonts w:hint="eastAsia"/>
        </w:rPr>
        <w:br/>
      </w:r>
      <w:r>
        <w:rPr>
          <w:rFonts w:hint="eastAsia"/>
        </w:rPr>
        <w:t>　　　　二、自粘接树脂水门汀渠道策略分析</w:t>
      </w:r>
      <w:r>
        <w:rPr>
          <w:rFonts w:hint="eastAsia"/>
        </w:rPr>
        <w:br/>
      </w:r>
      <w:r>
        <w:rPr>
          <w:rFonts w:hint="eastAsia"/>
        </w:rPr>
        <w:t>　　第二节 自粘接树脂水门汀销售策略分析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提高自粘接树脂水门汀企业竞争力的策略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一、提高中国自粘接树脂水门汀企业核心竞争力的对策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二、自粘接树脂水门汀企业提升竞争力的主要方向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三、影响自粘接树脂水门汀企业核心竞争力的因素及提升途径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四、提高自粘接树脂水门汀企业竞争力的策略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对我国自粘接树脂水门汀品牌的战略思考</w:t>
      </w:r>
      <w:r>
        <w:rPr>
          <w:rFonts w:hint="eastAsia"/>
        </w:rPr>
        <w:br/>
      </w:r>
      <w:r>
        <w:rPr>
          <w:rFonts w:hint="eastAsia"/>
        </w:rPr>
        <w:t>　　　　一、自粘接树脂水门汀实施品牌战略的意义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二、自粘接树脂水门汀企业品牌的现状分析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三、我国自粘接树脂水门汀企业的品牌战略</w:t>
      </w:r>
      <w:r>
        <w:rPr>
          <w:rFonts w:hint="eastAsia"/>
        </w:rPr>
        <w:br/>
      </w:r>
      <w:r>
        <w:rPr>
          <w:rFonts w:hint="eastAsia"/>
        </w:rPr>
        <w:t>　　　　四、自粘接树脂水门汀品牌战略管理的策略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中国自粘接树脂水门汀行业营销策略分析</w:t>
      </w:r>
      <w:r>
        <w:rPr>
          <w:rFonts w:hint="eastAsia"/>
        </w:rPr>
        <w:br/>
      </w:r>
      <w:r>
        <w:rPr>
          <w:rFonts w:hint="eastAsia"/>
        </w:rPr>
        <w:t>　　第一节 自粘接树脂水门汀市场推广策略研究分析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一、做好自粘接树脂水门汀产品导入</w:t>
      </w:r>
      <w:r>
        <w:rPr>
          <w:rFonts w:hint="eastAsia"/>
        </w:rPr>
        <w:br/>
      </w:r>
      <w:r>
        <w:rPr>
          <w:rFonts w:hint="eastAsia"/>
        </w:rPr>
        <w:t>　　　　二、做好自粘接树脂水门汀产品组合和产品线决策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三、自粘接树脂水门汀行业城市市场推广策略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自粘接树脂水门汀行业渠道营销研究分析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一、自粘接树脂水门汀行业营销环境分析</w:t>
      </w:r>
      <w:r>
        <w:rPr>
          <w:rFonts w:hint="eastAsia"/>
        </w:rPr>
        <w:br/>
      </w:r>
      <w:r>
        <w:rPr>
          <w:rFonts w:hint="eastAsia"/>
        </w:rPr>
        <w:t>　　　　二、自粘接树脂水门汀行业现存的营销渠道分析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三、自粘接树脂水门汀行业终端市场营销管理策略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自粘接树脂水门汀行业营销战略研究分析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一、中国自粘接树脂水门汀行业有效整合营销策略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二、建立自粘接树脂水门汀行业厂商的双嬴模式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2025-2031年中国自粘接树脂水门汀行业前景与风险预测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2025年自粘接树脂水门汀市场前景分析</w:t>
      </w:r>
      <w:r>
        <w:rPr>
          <w:rFonts w:hint="eastAsia"/>
        </w:rPr>
        <w:br/>
      </w:r>
      <w:r>
        <w:rPr>
          <w:rFonts w:hint="eastAsia"/>
        </w:rPr>
        <w:t>　　第二节 2025年自粘接树脂水门汀发展趋势预测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2025-2031年中国自粘接树脂水门汀行业投资特性分析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一、2025-2031年中国自粘接树脂水门汀行业进入壁垒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二、2025-2031年中国自粘接树脂水门汀行业盈利模式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三、2025-2031年中国自粘接树脂水门汀行业盈利因素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2025-2031年中国自粘接树脂水门汀行业投资机会分析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一、2025-2031年中国自粘接树脂水门汀细分市场投资机会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二、2025-2031年中国自粘接树脂水门汀行业区域市场投资潜力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2025-2031年中国自粘接树脂水门汀行业投资风险分析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一、2025-2031年中国自粘接树脂水门汀行业市场竞争风险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二、2025-2031年中国自粘接树脂水门汀行业技术风险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三、2025-2031年中国自粘接树脂水门汀行业政策风险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四、2025-2031年中国自粘接树脂水门汀行业进入退出风险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2025-2031年中国自粘接树脂水门汀行业盈利模式与投资策略分析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国外自粘接树脂水门汀行业投资现状及经营模式分析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一、境外自粘接树脂水门汀行业成长情况调查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中国自粘接树脂水门汀行业商业模式探讨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中国自粘接树脂水门汀行业投资国际化发展战略分析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中国自粘接树脂水门汀行业投资策略分析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中国自粘接树脂水门汀行业资本运作战略选择方案研究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中⋅智林⋅－中国自粘接树脂水门汀行业多元化经营战略的可行性分析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自粘接树脂水门汀介绍</w:t>
      </w:r>
      <w:r>
        <w:rPr>
          <w:rFonts w:hint="eastAsia"/>
        </w:rPr>
        <w:br/>
      </w:r>
      <w:r>
        <w:rPr>
          <w:rFonts w:hint="eastAsia"/>
        </w:rPr>
        <w:t>　　图表 自粘接树脂水门汀图片</w:t>
      </w:r>
      <w:r>
        <w:rPr>
          <w:rFonts w:hint="eastAsia"/>
        </w:rPr>
        <w:br/>
      </w:r>
      <w:r>
        <w:rPr>
          <w:rFonts w:hint="eastAsia"/>
        </w:rPr>
        <w:t>　　图表 自粘接树脂水门汀种类</w:t>
      </w:r>
      <w:r>
        <w:rPr>
          <w:rFonts w:hint="eastAsia"/>
        </w:rPr>
        <w:br/>
      </w:r>
      <w:r>
        <w:rPr>
          <w:rFonts w:hint="eastAsia"/>
        </w:rPr>
        <w:t>　　图表 自粘接树脂水门汀用途 应用</w:t>
      </w:r>
      <w:r>
        <w:rPr>
          <w:rFonts w:hint="eastAsia"/>
        </w:rPr>
        <w:br/>
      </w:r>
      <w:r>
        <w:rPr>
          <w:rFonts w:hint="eastAsia"/>
        </w:rPr>
        <w:t>　　图表 自粘接树脂水门汀产业链调研</w:t>
      </w:r>
      <w:r>
        <w:rPr>
          <w:rFonts w:hint="eastAsia"/>
        </w:rPr>
        <w:br/>
      </w:r>
      <w:r>
        <w:rPr>
          <w:rFonts w:hint="eastAsia"/>
        </w:rPr>
        <w:t>　　图表 自粘接树脂水门汀行业现状</w:t>
      </w:r>
      <w:r>
        <w:rPr>
          <w:rFonts w:hint="eastAsia"/>
        </w:rPr>
        <w:br/>
      </w:r>
      <w:r>
        <w:rPr>
          <w:rFonts w:hint="eastAsia"/>
        </w:rPr>
        <w:t>　　图表 自粘接树脂水门汀行业特点</w:t>
      </w:r>
      <w:r>
        <w:rPr>
          <w:rFonts w:hint="eastAsia"/>
        </w:rPr>
        <w:br/>
      </w:r>
      <w:r>
        <w:rPr>
          <w:rFonts w:hint="eastAsia"/>
        </w:rPr>
        <w:t>　　图表 自粘接树脂水门汀政策</w:t>
      </w:r>
      <w:r>
        <w:rPr>
          <w:rFonts w:hint="eastAsia"/>
        </w:rPr>
        <w:br/>
      </w:r>
      <w:r>
        <w:rPr>
          <w:rFonts w:hint="eastAsia"/>
        </w:rPr>
        <w:t>　　图表 自粘接树脂水门汀技术 标准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2019-2024年中国自粘接树脂水门汀行业市场规模</w:t>
      </w:r>
      <w:r>
        <w:rPr>
          <w:rFonts w:hint="eastAsia"/>
        </w:rPr>
        <w:br/>
      </w:r>
      <w:r>
        <w:rPr>
          <w:rFonts w:hint="eastAsia"/>
        </w:rPr>
        <w:t>　　图表 自粘接树脂水门汀生产现状</w:t>
      </w:r>
      <w:r>
        <w:rPr>
          <w:rFonts w:hint="eastAsia"/>
        </w:rPr>
        <w:br/>
      </w:r>
      <w:r>
        <w:rPr>
          <w:rFonts w:hint="eastAsia"/>
        </w:rPr>
        <w:t>　　图表 自粘接树脂水门汀发展有利因素分析</w:t>
      </w:r>
      <w:r>
        <w:rPr>
          <w:rFonts w:hint="eastAsia"/>
        </w:rPr>
        <w:br/>
      </w:r>
      <w:r>
        <w:rPr>
          <w:rFonts w:hint="eastAsia"/>
        </w:rPr>
        <w:t>　　图表 自粘接树脂水门汀发展不利因素分析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2024年中国自粘接树脂水门汀产能</w:t>
      </w:r>
      <w:r>
        <w:rPr>
          <w:rFonts w:hint="eastAsia"/>
        </w:rPr>
        <w:br/>
      </w:r>
      <w:r>
        <w:rPr>
          <w:rFonts w:hint="eastAsia"/>
        </w:rPr>
        <w:t>　　图表 2024年自粘接树脂水门汀供给情况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2019-2024年中国自粘接树脂水门汀产量统计</w:t>
      </w:r>
      <w:r>
        <w:rPr>
          <w:rFonts w:hint="eastAsia"/>
        </w:rPr>
        <w:br/>
      </w:r>
      <w:r>
        <w:rPr>
          <w:rFonts w:hint="eastAsia"/>
        </w:rPr>
        <w:t>　　图表 自粘接树脂水门汀最新消息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2019-2024年中国自粘接树脂水门汀市场需求情况</w:t>
      </w:r>
      <w:r>
        <w:rPr>
          <w:rFonts w:hint="eastAsia"/>
        </w:rPr>
        <w:br/>
      </w:r>
      <w:r>
        <w:rPr>
          <w:rFonts w:hint="eastAsia"/>
        </w:rPr>
        <w:t>　　图表 2019-2024年自粘接树脂水门汀销售情况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2019-2024年中国自粘接树脂水门汀价格走势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2019-2024年中国自粘接树脂水门汀进口情况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2019-2024年中国自粘接树脂水门汀行业企业数量统计</w:t>
      </w:r>
      <w:r>
        <w:rPr>
          <w:rFonts w:hint="eastAsia"/>
        </w:rPr>
        <w:br/>
      </w:r>
      <w:r>
        <w:rPr>
          <w:rFonts w:hint="eastAsia"/>
        </w:rPr>
        <w:t>　　图表 自粘接树脂水门汀成本和利润分析</w:t>
      </w:r>
      <w:r>
        <w:rPr>
          <w:rFonts w:hint="eastAsia"/>
        </w:rPr>
        <w:br/>
      </w:r>
      <w:r>
        <w:rPr>
          <w:rFonts w:hint="eastAsia"/>
        </w:rPr>
        <w:t>　　图表 自粘接树脂水门汀上游发展</w:t>
      </w:r>
      <w:r>
        <w:rPr>
          <w:rFonts w:hint="eastAsia"/>
        </w:rPr>
        <w:br/>
      </w:r>
      <w:r>
        <w:rPr>
          <w:rFonts w:hint="eastAsia"/>
        </w:rPr>
        <w:t>　　图表 自粘接树脂水门汀下游发展</w:t>
      </w:r>
      <w:r>
        <w:rPr>
          <w:rFonts w:hint="eastAsia"/>
        </w:rPr>
        <w:br/>
      </w:r>
      <w:r>
        <w:rPr>
          <w:rFonts w:hint="eastAsia"/>
        </w:rPr>
        <w:t>　　图表 2024年中国自粘接树脂水门汀行业需求区域调研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**地区自粘接树脂水门汀市场规模</w:t>
      </w:r>
      <w:r>
        <w:rPr>
          <w:rFonts w:hint="eastAsia"/>
        </w:rPr>
        <w:br/>
      </w:r>
      <w:r>
        <w:rPr>
          <w:rFonts w:hint="eastAsia"/>
        </w:rPr>
        <w:t>　　图表 **地区自粘接树脂水门汀行业市场需求</w:t>
      </w:r>
      <w:r>
        <w:rPr>
          <w:rFonts w:hint="eastAsia"/>
        </w:rPr>
        <w:br/>
      </w:r>
      <w:r>
        <w:rPr>
          <w:rFonts w:hint="eastAsia"/>
        </w:rPr>
        <w:t>　　图表 **地区自粘接树脂水门汀市场调研</w:t>
      </w:r>
      <w:r>
        <w:rPr>
          <w:rFonts w:hint="eastAsia"/>
        </w:rPr>
        <w:br/>
      </w:r>
      <w:r>
        <w:rPr>
          <w:rFonts w:hint="eastAsia"/>
        </w:rPr>
        <w:t>　　图表 **地区自粘接树脂水门汀市场需求分析</w:t>
      </w:r>
      <w:r>
        <w:rPr>
          <w:rFonts w:hint="eastAsia"/>
        </w:rPr>
        <w:br/>
      </w:r>
      <w:r>
        <w:rPr>
          <w:rFonts w:hint="eastAsia"/>
        </w:rPr>
        <w:t>　　图表 **地区自粘接树脂水门汀市场规模</w:t>
      </w:r>
      <w:r>
        <w:rPr>
          <w:rFonts w:hint="eastAsia"/>
        </w:rPr>
        <w:br/>
      </w:r>
      <w:r>
        <w:rPr>
          <w:rFonts w:hint="eastAsia"/>
        </w:rPr>
        <w:t>　　图表 **地区自粘接树脂水门汀行业市场需求</w:t>
      </w:r>
      <w:r>
        <w:rPr>
          <w:rFonts w:hint="eastAsia"/>
        </w:rPr>
        <w:br/>
      </w:r>
      <w:r>
        <w:rPr>
          <w:rFonts w:hint="eastAsia"/>
        </w:rPr>
        <w:t>　　图表 **地区自粘接树脂水门汀市场调研</w:t>
      </w:r>
      <w:r>
        <w:rPr>
          <w:rFonts w:hint="eastAsia"/>
        </w:rPr>
        <w:br/>
      </w:r>
      <w:r>
        <w:rPr>
          <w:rFonts w:hint="eastAsia"/>
        </w:rPr>
        <w:t>　　图表 **地区自粘接树脂水门汀市场需求分析</w:t>
      </w:r>
      <w:r>
        <w:rPr>
          <w:rFonts w:hint="eastAsia"/>
        </w:rPr>
        <w:br/>
      </w:r>
      <w:r>
        <w:rPr>
          <w:rFonts w:hint="eastAsia"/>
        </w:rPr>
        <w:t>　　图表 自粘接树脂水门汀招标、中标情况</w:t>
      </w:r>
      <w:r>
        <w:rPr>
          <w:rFonts w:hint="eastAsia"/>
        </w:rPr>
        <w:br/>
      </w:r>
      <w:r>
        <w:rPr>
          <w:rFonts w:hint="eastAsia"/>
        </w:rPr>
        <w:t>　　图表 自粘接树脂水门汀品牌分析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企业自粘接树脂水门汀型号、规格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企业自粘接树脂水门汀型号、规格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企业自粘接树脂水门汀型号、规格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自粘接树脂水门汀重点企业（三）成长能力情况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自粘接树脂水门汀优势</w:t>
      </w:r>
      <w:r>
        <w:rPr>
          <w:rFonts w:hint="eastAsia"/>
        </w:rPr>
        <w:br/>
      </w:r>
      <w:r>
        <w:rPr>
          <w:rFonts w:hint="eastAsia"/>
        </w:rPr>
        <w:t>　　图表 自粘接树脂水门汀劣势</w:t>
      </w:r>
      <w:r>
        <w:rPr>
          <w:rFonts w:hint="eastAsia"/>
        </w:rPr>
        <w:br/>
      </w:r>
      <w:r>
        <w:rPr>
          <w:rFonts w:hint="eastAsia"/>
        </w:rPr>
        <w:t>　　图表 自粘接树脂水门汀机会</w:t>
      </w:r>
      <w:r>
        <w:rPr>
          <w:rFonts w:hint="eastAsia"/>
        </w:rPr>
        <w:br/>
      </w:r>
      <w:r>
        <w:rPr>
          <w:rFonts w:hint="eastAsia"/>
        </w:rPr>
        <w:t>　　图表 自粘接树脂水门汀威胁</w:t>
      </w:r>
      <w:r>
        <w:rPr>
          <w:rFonts w:hint="eastAsia"/>
        </w:rPr>
        <w:br/>
      </w:r>
      <w:r>
        <w:rPr>
          <w:rFonts w:hint="eastAsia"/>
        </w:rPr>
        <w:t>　　图表 进入自粘接树脂水门汀行业壁垒</w:t>
      </w:r>
      <w:r>
        <w:rPr>
          <w:rFonts w:hint="eastAsia"/>
        </w:rPr>
        <w:br/>
      </w:r>
      <w:r>
        <w:rPr>
          <w:rFonts w:hint="eastAsia"/>
        </w:rPr>
        <w:t>　　图表 自粘接树脂水门汀投资、并购情况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2025-2031年中国自粘接树脂水门汀销售预测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2025-2031年中国自粘接树脂水门汀市场规模预测</w:t>
      </w:r>
      <w:r>
        <w:rPr>
          <w:rFonts w:hint="eastAsia"/>
        </w:rPr>
        <w:br/>
      </w:r>
      <w:r>
        <w:rPr>
          <w:rFonts w:hint="eastAsia"/>
        </w:rPr>
        <w:t>　　图表 自粘接树脂水门汀行业准入条件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2025-2031年中国自粘接树脂水门汀发展趋势</w:t>
      </w:r>
      <w:r>
        <w:rPr>
          <w:rFonts w:hint="eastAsia"/>
        </w:rPr>
        <w:br/>
      </w:r>
      <w:r>
        <w:rPr>
          <w:rFonts w:hint="eastAsia"/>
        </w:rPr>
        <w:t>　　图表 2025-2031年中国自粘接树脂水门汀市场前景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89f60da4448a1" w:history="1">
        <w:r>
          <w:rPr>
            <w:rStyle w:val="Hyperlink"/>
          </w:rPr>
          <w:t>2025-2031年中国自粘接树脂水门汀行业现状调研与市场前景分析报告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89f60da4448a1" w:history="1">
        <w:r>
          <w:rPr>
            <w:rStyle w:val="Hyperlink"/>
          </w:rPr>
          <w:t>https://www.20087.com/8/76/ZiZhanJieShuZhiShuiMenTingHangYeXianZhuangJiQianJing.html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补牙用什么材料好一些、自粘接树脂水门汀用途、树脂补牙容易掉吗、自粘接树脂水门汀研究背景和意义、粘结性最强的水门汀是、自粘接树脂水门汀在固化48小时后ph为多少、玻璃离子水门汀粘接力来源于、自粘接树脂水门汀的参数有哪些、自粘接树脂水门研究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75f35a9ef4d2d" w:history="1">
      <w:r>
        <w:rPr>
          <w:rStyle w:val="Hyperlink"/>
        </w:rPr>
        <w:t>2025-2031年中国自粘接树脂水门汀行业现状调研与市场前景分析报告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iZhanJieShuZhiShuiMenTingHangYeXianZhuangJiQianJing.html" TargetMode="External" Id="Rcac89f60da4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iZhanJieShuZhiShuiMenTingHangYeXianZhuangJiQianJing.html" TargetMode="External" Id="R81d75f35a9e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2024-11-08T00:58:00Z</dcterms:created>
  <dcterms:modified xsi:type="dcterms:W3CDTF">2024-11-08T01:58:00Z</dcterms:modified>
  <dc:subject>2025-2031年中国自粘接树脂水门汀行业现状调研与市场前景分析报告</dc:subject>
  <dc:title>2025-2031年中国自粘接树脂水门汀行业现状调研与市场前景分析报告</dc:title>
  <cp:keywords>2025-2031年中国自粘接树脂水门汀行业现状调研与市场前景分析报告</cp:keywords>
  <dc:description>2025-2031年中国自粘接树脂水门汀行业现状调研与市场前景分析报告</dc:description>
</cp:coreProperties>
</file>