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eec743a464d88" w:history="1">
              <w:r>
                <w:rPr>
                  <w:rStyle w:val="Hyperlink"/>
                </w:rPr>
                <w:t>2025-2031年全球与中国褪黑素胶囊市场调查研究及前景分析报告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eec743a464d88" w:history="1">
              <w:r>
                <w:rPr>
                  <w:rStyle w:val="Hyperlink"/>
                </w:rPr>
                <w:t>2025-2031年全球与中国褪黑素胶囊市场调查研究及前景分析报告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eec743a464d88" w:history="1">
                <w:r>
                  <w:rPr>
                    <w:rStyle w:val="Hyperlink"/>
                  </w:rPr>
                  <w:t>https://www.20087.com/8/56/TunHeiSuJiaoNangHangYeQianJingFenXi.html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褪黑素胶囊是一种常用的助眠补充剂，主要成分为人体自然分泌的褪黑激素，有助于调节生物钟和改善睡眠质量。褪黑素胶囊广泛应用于治疗失眠症、时差综合症以及轮班工作引起的睡眠障碍。目前，褪黑素胶囊在市场上有多种品牌和剂量规格可供选择，适用于不同人群的需求。由于其天然成分和相对较低的副作用，褪黑素胶囊在临床上得到了广泛应用。然而，尽管褪黑素胶囊疗效显著，部分使用者可能会出现头痛、恶心等轻微副作用，影响了其使用体验。此外，市场上产品质量参差不齐，消费者在选择时需谨慎。</w:t>
      </w:r>
      <w:r>
        <w:rPr>
          <w:rFonts w:hint="eastAsia"/>
        </w:rPr>
        <w:br/>
      </w:r>
      <w:r>
        <w:rPr>
          <w:rFonts w:hint="eastAsia"/>
        </w:rPr>
        <w:t>　　未来，随着人们对健康生活方式的关注度不断提高，褪黑素胶囊的需求有望增加。一方面，通过改进制剂工艺，可以减少药物的副作用，提高使用者的依从性。例如，缓释技术的应用可以使褪黑素在体内缓慢释放，延长其作用时间，从而提高助眠效果。另一方面，个性化医疗的发展将使褪黑素胶囊的使用更加精准，医生可以根据患者的基因特征和生活习惯，制定个性化的助眠方案，提高治疗效果。此外，随着数字化医疗技术的普及，用户可以通过移动应用程序实时监测自身的睡眠状况，并与医生进行远程沟通，提高健康管理的便捷性和可及性。长期来看，褪黑素胶囊行业若能持续创新，结合新材料和新技术的应用，将在更多领域得到广泛应用，为用户提供更加安全、有效的助眠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beec743a464d88" w:history="1">
        <w:r>
          <w:rPr>
            <w:rStyle w:val="Hyperlink"/>
          </w:rPr>
          <w:t>2025-2031年全球与中国褪黑素胶囊市场调查研究及前景分析报告</w:t>
        </w:r>
      </w:hyperlink>
      <w:r>
        <w:rPr>
          <w:rFonts w:hint="eastAsia"/>
        </w:rPr>
        <w:t>深入调研分析了全球及我国褪黑素胶囊行业的现状、市场规模、竞争格局以及所面临的风险与机遇。该报告结合褪黑素胶囊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褪黑素胶囊市场概述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按照不同产品类型，褪黑素胶囊主要可以分为如下几个类别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全球不同产品类型褪黑素胶囊销售额增长趋势2020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0.15g/粒</w:t>
      </w:r>
      <w:r>
        <w:rPr>
          <w:rFonts w:hint="eastAsia"/>
        </w:rPr>
        <w:br/>
      </w:r>
      <w:r>
        <w:rPr>
          <w:rFonts w:hint="eastAsia"/>
        </w:rPr>
        <w:t>　　　　1.2.3 0.24g/粒</w:t>
      </w:r>
      <w:r>
        <w:rPr>
          <w:rFonts w:hint="eastAsia"/>
        </w:rPr>
        <w:br/>
      </w:r>
      <w:r>
        <w:rPr>
          <w:rFonts w:hint="eastAsia"/>
        </w:rPr>
        <w:t>　　　　1.2.4 0.30g/粒</w:t>
      </w:r>
      <w:r>
        <w:rPr>
          <w:rFonts w:hint="eastAsia"/>
        </w:rPr>
        <w:br/>
      </w:r>
      <w:r>
        <w:rPr>
          <w:rFonts w:hint="eastAsia"/>
        </w:rPr>
        <w:t>　　1.3 从不同应用，褪黑素胶囊主要包括如下几个方面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全球不同应用褪黑素胶囊销售额增长趋势2020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褪黑素胶囊行业背景、发展历史、现状及趋势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褪黑素胶囊行业目前现状分析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褪黑素胶囊发展趋势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全球褪黑素胶囊总体规模分析</w:t>
      </w:r>
      <w:r>
        <w:rPr>
          <w:rFonts w:hint="eastAsia"/>
        </w:rPr>
        <w:br/>
      </w:r>
      <w:r>
        <w:rPr>
          <w:rFonts w:hint="eastAsia"/>
        </w:rPr>
        <w:t>　　2.1 全球褪黑素胶囊供需现状及预测（2020-2031）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全球褪黑素胶囊产能、产量、产能利用率及发展趋势（2020-2031）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全球褪黑素胶囊产量、需求量及发展趋势（2020-2031）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全球主要地区褪黑素胶囊产量及发展趋势（2020-2031）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全球主要地区褪黑素胶囊产量（2020-2025）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全球主要地区褪黑素胶囊产量（2026-2031）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全球主要地区褪黑素胶囊产量市场份额（2020-2031）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中国褪黑素胶囊供需现状及预测（2020-2031）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中国褪黑素胶囊产能、产量、产能利用率及发展趋势（2020-2031）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中国褪黑素胶囊产量、市场需求量及发展趋势（2020-2031）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全球褪黑素胶囊销量及销售额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全球市场褪黑素胶囊销售额（2020-2031）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全球市场褪黑素胶囊销量（2020-2031）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全球市场褪黑素胶囊价格趋势（2020-2031）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全球褪黑素胶囊主要地区分析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全球主要地区褪黑素胶囊市场规模分析：2020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全球主要地区褪黑素胶囊销售收入及市场份额（2020-2025年）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全球主要地区褪黑素胶囊销售收入预测（2026-2031年）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全球主要地区褪黑素胶囊销量分析：2020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全球主要地区褪黑素胶囊销量及市场份额（2020-2025年）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全球主要地区褪黑素胶囊销量及市场份额预测（2026-2031）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北美市场褪黑素胶囊销量、收入及增长率（2020-2031）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欧洲市场褪黑素胶囊销量、收入及增长率（2020-2031）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中国市场褪黑素胶囊销量、收入及增长率（2020-2031）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日本市场褪黑素胶囊销量、收入及增长率（2020-2031）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东南亚市场褪黑素胶囊销量、收入及增长率（2020-2031）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印度市场褪黑素胶囊销量、收入及增长率（2020-2031）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全球市场主要厂商褪黑素胶囊产能市场份额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全球市场主要厂商褪黑素胶囊销量（2020-2025）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全球市场主要厂商褪黑素胶囊销量（2020-2025）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全球市场主要厂商褪黑素胶囊销售收入（2020-2025）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全球市场主要厂商褪黑素胶囊销售价格（2020-2025）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2024年全球主要生产商褪黑素胶囊收入排名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中国市场主要厂商褪黑素胶囊销量（2020-2025）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中国市场主要厂商褪黑素胶囊销量（2020-2025）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中国市场主要厂商褪黑素胶囊销售收入（2020-2025）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2024年中国主要生产商褪黑素胶囊收入排名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中国市场主要厂商褪黑素胶囊销售价格（2020-2025）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全球主要厂商褪黑素胶囊总部及产地分布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全球主要厂商成立时间及褪黑素胶囊商业化日期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全球主要厂商褪黑素胶囊产品类型及应用</w:t>
      </w:r>
      <w:r>
        <w:rPr>
          <w:rFonts w:hint="eastAsia"/>
        </w:rPr>
        <w:br/>
      </w:r>
      <w:r>
        <w:rPr>
          <w:rFonts w:hint="eastAsia"/>
        </w:rPr>
        <w:t>　　4.7 褪黑素胶囊行业集中度、竞争程度分析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褪黑素胶囊行业集中度分析：2024年全球Top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全球褪黑素胶囊第一梯队、第二梯队和第三梯队生产商（品牌）及市场份额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褪黑素胶囊销量、收入、价格及毛利率（2020-2025）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不同产品类型褪黑素胶囊分析</w:t>
      </w:r>
      <w:r>
        <w:rPr>
          <w:rFonts w:hint="eastAsia"/>
        </w:rPr>
        <w:br/>
      </w:r>
      <w:r>
        <w:rPr>
          <w:rFonts w:hint="eastAsia"/>
        </w:rPr>
        <w:t>　　6.1 全球不同产品类型褪黑素胶囊销量（2020-2031）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全球不同产品类型褪黑素胶囊销量及市场份额（2020-2025）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全球不同产品类型褪黑素胶囊销量预测（2026-2031）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全球不同产品类型褪黑素胶囊收入（2020-2031）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全球不同产品类型褪黑素胶囊收入及市场份额（2020-2025）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全球不同产品类型褪黑素胶囊收入预测（2026-2031）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全球不同产品类型褪黑素胶囊价格走势（2020-2031）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不同应用褪黑素胶囊分析</w:t>
      </w:r>
      <w:r>
        <w:rPr>
          <w:rFonts w:hint="eastAsia"/>
        </w:rPr>
        <w:br/>
      </w:r>
      <w:r>
        <w:rPr>
          <w:rFonts w:hint="eastAsia"/>
        </w:rPr>
        <w:t>　　7.1 全球不同应用褪黑素胶囊销量（2020-2031）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全球不同应用褪黑素胶囊销量及市场份额（2020-2025）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全球不同应用褪黑素胶囊销量预测（2026-2031）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全球不同应用褪黑素胶囊收入（2020-2031）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全球不同应用褪黑素胶囊收入及市场份额（2020-2025）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全球不同应用褪黑素胶囊收入预测（2026-2031）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全球不同应用褪黑素胶囊价格走势（2020-2031）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褪黑素胶囊产业链分析</w:t>
      </w:r>
      <w:r>
        <w:rPr>
          <w:rFonts w:hint="eastAsia"/>
        </w:rPr>
        <w:br/>
      </w:r>
      <w:r>
        <w:rPr>
          <w:rFonts w:hint="eastAsia"/>
        </w:rPr>
        <w:t>　　8.2 褪黑素胶囊工艺制造技术分析</w:t>
      </w:r>
      <w:r>
        <w:rPr>
          <w:rFonts w:hint="eastAsia"/>
        </w:rPr>
        <w:br/>
      </w:r>
      <w:r>
        <w:rPr>
          <w:rFonts w:hint="eastAsia"/>
        </w:rPr>
        <w:t>　　8.3 褪黑素胶囊产业上游供应分析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褪黑素胶囊下游客户分析</w:t>
      </w:r>
      <w:r>
        <w:rPr>
          <w:rFonts w:hint="eastAsia"/>
        </w:rPr>
        <w:br/>
      </w:r>
      <w:r>
        <w:rPr>
          <w:rFonts w:hint="eastAsia"/>
        </w:rPr>
        <w:t>　　8.5 褪黑素胶囊销售渠道分析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褪黑素胶囊行业发展机遇及主要驱动因素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褪黑素胶囊行业发展面临的风险</w:t>
      </w:r>
      <w:r>
        <w:rPr>
          <w:rFonts w:hint="eastAsia"/>
        </w:rPr>
        <w:br/>
      </w:r>
      <w:r>
        <w:rPr>
          <w:rFonts w:hint="eastAsia"/>
        </w:rPr>
        <w:t>　　9.3 褪黑素胶囊行业政策分析</w:t>
      </w:r>
      <w:r>
        <w:rPr>
          <w:rFonts w:hint="eastAsia"/>
        </w:rPr>
        <w:br/>
      </w:r>
      <w:r>
        <w:rPr>
          <w:rFonts w:hint="eastAsia"/>
        </w:rPr>
        <w:t>　　9.4 褪黑素胶囊中国企业SWOT分析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全球不同产品类型褪黑素胶囊销售额增长（CAGR）趋势2020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褪黑素胶囊行业目前发展现状</w:t>
      </w:r>
      <w:r>
        <w:rPr>
          <w:rFonts w:hint="eastAsia"/>
        </w:rPr>
        <w:br/>
      </w:r>
      <w:r>
        <w:rPr>
          <w:rFonts w:hint="eastAsia"/>
        </w:rPr>
        <w:t>　　表 4： 褪黑素胶囊发展趋势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全球主要地区褪黑素胶囊产量增速（CAGR）：（2020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表 6： 全球主要地区褪黑素胶囊产量（2020-2025）&amp;（千瓶）</w:t>
      </w:r>
      <w:r>
        <w:rPr>
          <w:rFonts w:hint="eastAsia"/>
        </w:rPr>
        <w:br/>
      </w:r>
      <w:r>
        <w:rPr>
          <w:rFonts w:hint="eastAsia"/>
        </w:rPr>
        <w:t>　　表 7： 全球主要地区褪黑素胶囊产量（2026-2031）&amp;（千瓶）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8： 全球主要地区褪黑素胶囊产量市场份额（2020-2025）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全球主要地区褪黑素胶囊产量（2026-2031）&amp;（千瓶）</w:t>
      </w:r>
      <w:r>
        <w:rPr>
          <w:rFonts w:hint="eastAsia"/>
        </w:rPr>
        <w:br/>
      </w:r>
      <w:r>
        <w:rPr>
          <w:rFonts w:hint="eastAsia"/>
        </w:rPr>
        <w:t>　　表 10： 全球主要地区褪黑素胶囊销售收入增速：（2020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全球主要地区褪黑素胶囊销售收入（2020-2025）&amp;（百万美元）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全球主要地区褪黑素胶囊销售收入市场份额（2020-2025）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全球主要地区褪黑素胶囊收入（2026-2031）&amp;（百万美元）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全球主要地区褪黑素胶囊收入市场份额（2026-2031）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全球主要地区褪黑素胶囊销量（千瓶）：2020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全球主要地区褪黑素胶囊销量（2020-2025）&amp;（千瓶）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17： 全球主要地区褪黑素胶囊销量市场份额（2020-2025）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全球主要地区褪黑素胶囊销量（2026-2031）&amp;（千瓶）</w:t>
      </w:r>
      <w:r>
        <w:rPr>
          <w:rFonts w:hint="eastAsia"/>
        </w:rPr>
        <w:br/>
      </w:r>
      <w:r>
        <w:rPr>
          <w:rFonts w:hint="eastAsia"/>
        </w:rPr>
        <w:t>　　表 19： 全球主要地区褪黑素胶囊销量份额（2026-2031）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全球市场主要厂商褪黑素胶囊产能（2024-2025）&amp;（千瓶）</w:t>
      </w:r>
      <w:r>
        <w:rPr>
          <w:rFonts w:hint="eastAsia"/>
        </w:rPr>
        <w:br/>
      </w:r>
      <w:r>
        <w:rPr>
          <w:rFonts w:hint="eastAsia"/>
        </w:rPr>
        <w:t>　　表 21： 全球市场主要厂商褪黑素胶囊销量（2020-2025）&amp;（千瓶）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22： 全球市场主要厂商褪黑素胶囊销量市场份额（2020-2025）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全球市场主要厂商褪黑素胶囊销售收入（2020-2025）&amp;（百万美元）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全球市场主要厂商褪黑素胶囊销售收入市场份额（2020-2025）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全球市场主要厂商褪黑素胶囊销售价格（2020-2025）&amp;（美元/瓶）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2024年全球主要生产商褪黑素胶囊收入排名（百万美元）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中国市场主要厂商褪黑素胶囊销量（2020-2025）&amp;（千瓶）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 28： 中国市场主要厂商褪黑素胶囊销量市场份额（2020-2025）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中国市场主要厂商褪黑素胶囊销售收入（2020-2025）&amp;（百万美元）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中国市场主要厂商褪黑素胶囊销售收入市场份额（2020-2025）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2024年中国主要生产商褪黑素胶囊收入排名（百万美元）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中国市场主要厂商褪黑素胶囊销售价格（2020-2025）&amp;（美元/瓶）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全球主要厂商褪黑素胶囊总部及产地分布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全球主要厂商成立时间及褪黑素胶囊商业化日期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全球主要厂商褪黑素胶囊产品类型及应用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2024年全球褪黑素胶囊主要厂商市场地位（第一梯队、第二梯队和第三梯队）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全球褪黑素胶囊市场投资、并购等现状分析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褪黑素胶囊生产基地、销售区域、竞争对手及市场地位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褪黑素胶囊产品规格、参数及市场应用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褪黑素胶囊销量（千瓶）、收入（百万美元）、价格（美元/瓶）及毛利率（2020-2025）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全球不同产品类型褪黑素胶囊销量（2020-2025年）&amp;（千瓶）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114： 全球不同产品类型褪黑素胶囊销量市场份额（2020-2025）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全球不同产品类型褪黑素胶囊销量预测（2026-2031）&amp;（千瓶）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全球市场不同产品类型褪黑素胶囊销量市场份额预测（2026-2031）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全球不同产品类型褪黑素胶囊收入（2020-2025年）&amp;（百万美元）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全球不同产品类型褪黑素胶囊收入市场份额（2020-2025）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全球不同产品类型褪黑素胶囊收入预测（2026-2031）&amp;（百万美元）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全球不同产品类型褪黑素胶囊收入市场份额预测（2026-2031）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全球不同应用褪黑素胶囊销量（2020-2025年）&amp;（千瓶）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 122： 全球不同应用褪黑素胶囊销量市场份额（2020-2025）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全球不同应用褪黑素胶囊销量预测（2026-2031）&amp;（千瓶）</w:t>
      </w:r>
      <w:r>
        <w:rPr>
          <w:rFonts w:hint="eastAsia"/>
        </w:rPr>
        <w:br/>
      </w:r>
      <w:r>
        <w:rPr>
          <w:rFonts w:hint="eastAsia"/>
        </w:rPr>
        <w:t>　　表 124： 全球市场不同应用褪黑素胶囊销量市场份额预测（2026-2031）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全球不同应用褪黑素胶囊收入（2020-2025年）&amp;（百万美元）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全球不同应用褪黑素胶囊收入市场份额（2020-2025）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全球不同应用褪黑素胶囊收入预测（2026-2031）&amp;（百万美元）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全球不同应用褪黑素胶囊收入市场份额预测（2026-2031）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褪黑素胶囊上游原料供应商及联系方式列表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褪黑素胶囊典型客户列表</w:t>
      </w:r>
      <w:r>
        <w:rPr>
          <w:rFonts w:hint="eastAsia"/>
        </w:rPr>
        <w:br/>
      </w:r>
      <w:r>
        <w:rPr>
          <w:rFonts w:hint="eastAsia"/>
        </w:rPr>
        <w:t>　　表 131： 褪黑素胶囊主要销售模式及销售渠道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褪黑素胶囊行业发展机遇及主要驱动因素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褪黑素胶囊行业发展面临的风险</w:t>
      </w:r>
      <w:r>
        <w:rPr>
          <w:rFonts w:hint="eastAsia"/>
        </w:rPr>
        <w:br/>
      </w:r>
      <w:r>
        <w:rPr>
          <w:rFonts w:hint="eastAsia"/>
        </w:rPr>
        <w:t>　　表 134： 褪黑素胶囊行业政策分析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褪黑素胶囊产品图片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全球不同产品类型褪黑素胶囊销售额2020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全球不同产品类型褪黑素胶囊市场份额2024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0.15g/粒产品图片</w:t>
      </w:r>
      <w:r>
        <w:rPr>
          <w:rFonts w:hint="eastAsia"/>
        </w:rPr>
        <w:br/>
      </w:r>
      <w:r>
        <w:rPr>
          <w:rFonts w:hint="eastAsia"/>
        </w:rPr>
        <w:t>　　图 5： 0.24g/粒产品图片</w:t>
      </w:r>
      <w:r>
        <w:rPr>
          <w:rFonts w:hint="eastAsia"/>
        </w:rPr>
        <w:br/>
      </w:r>
      <w:r>
        <w:rPr>
          <w:rFonts w:hint="eastAsia"/>
        </w:rPr>
        <w:t>　　图 6： 0.30g/粒产品图片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全球不同应用褪黑素胶囊市场份额2024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全球褪黑素胶囊产能、产量、产能利用率及发展趋势（2020-2031）&amp;（千瓶）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13： 全球褪黑素胶囊产量、需求量及发展趋势（2020-2031）&amp;（千瓶）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全球主要地区褪黑素胶囊产量（2020 VS 2024 VS 2031）&amp;（千瓶）</w:t>
      </w:r>
      <w:r>
        <w:rPr>
          <w:rFonts w:hint="eastAsia"/>
        </w:rPr>
        <w:br/>
      </w:r>
      <w:r>
        <w:rPr>
          <w:rFonts w:hint="eastAsia"/>
        </w:rPr>
        <w:t>　　图 15： 全球主要地区褪黑素胶囊产量市场份额（2020-2031）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中国褪黑素胶囊产能、产量、产能利用率及发展趋势（2020-2031）&amp;（千瓶）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17： 中国褪黑素胶囊产量、市场需求量及发展趋势（2020-2031）&amp;（千瓶）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 18： 全球褪黑素胶囊市场销售额及增长率：（2020-2031）&amp;（百万美元）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全球市场褪黑素胶囊市场规模：2020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全球市场褪黑素胶囊销量及增长率（2020-2031）&amp;（千瓶）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21： 全球市场褪黑素胶囊价格趋势（2020-2031）&amp;（美元/瓶）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22： 全球主要地区褪黑素胶囊销售收入（2020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全球主要地区褪黑素胶囊销售收入市场份额（2020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北美市场褪黑素胶囊销量及增长率（2020-2031）&amp;（千瓶）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25： 北美市场褪黑素胶囊收入及增长率（2020-2031）&amp;（百万美元）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欧洲市场褪黑素胶囊销量及增长率（2020-2031）&amp;（千瓶）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27： 欧洲市场褪黑素胶囊收入及增长率（2020-2031）&amp;（百万美元）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中国市场褪黑素胶囊销量及增长率（2020-2031）&amp;（千瓶）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29： 中国市场褪黑素胶囊收入及增长率（2020-2031）&amp;（百万美元）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日本市场褪黑素胶囊销量及增长率（2020-2031）&amp;（千瓶）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31： 日本市场褪黑素胶囊收入及增长率（2020-2031）&amp;（百万美元）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东南亚市场褪黑素胶囊销量及增长率（2020-2031）&amp;（千瓶）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33： 东南亚市场褪黑素胶囊收入及增长率（2020-2031）&amp;（百万美元）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印度市场褪黑素胶囊销量及增长率（2020-2031）&amp;（千瓶）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 35： 印度市场褪黑素胶囊收入及增长率（2020-2031）&amp;（百万美元）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2024年全球市场主要厂商褪黑素胶囊销量市场份额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2024年全球市场主要厂商褪黑素胶囊收入市场份额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2024年中国市场主要厂商褪黑素胶囊销量市场份额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2024年中国市场主要厂商褪黑素胶囊收入市场份额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2024年全球前五大生产商褪黑素胶囊市场份额</w:t>
      </w:r>
      <w:r>
        <w:rPr>
          <w:rFonts w:hint="eastAsia"/>
        </w:rPr>
        <w:br/>
      </w:r>
      <w:r>
        <w:rPr>
          <w:rFonts w:hint="eastAsia"/>
        </w:rPr>
        <w:t>　　图 41： 2024年全球褪黑素胶囊第一梯队、第二梯队和第三梯队厂商及市场份额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全球不同产品类型褪黑素胶囊价格走势（2020-2031）&amp;（美元/瓶）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43： 全球不同应用褪黑素胶囊价格走势（2020-2031）&amp;（美元/瓶）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44： 褪黑素胶囊产业链</w:t>
      </w:r>
      <w:r>
        <w:rPr>
          <w:rFonts w:hint="eastAsia"/>
        </w:rPr>
        <w:br/>
      </w:r>
      <w:r>
        <w:rPr>
          <w:rFonts w:hint="eastAsia"/>
        </w:rPr>
        <w:t>　　图 45： 褪黑素胶囊中国企业SWOT分析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eec743a464d88" w:history="1">
        <w:r>
          <w:rPr>
            <w:rStyle w:val="Hyperlink"/>
          </w:rPr>
          <w:t>2025-2031年全球与中国褪黑素胶囊市场调查研究及前景分析报告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eec743a464d88" w:history="1">
        <w:r>
          <w:rPr>
            <w:rStyle w:val="Hyperlink"/>
          </w:rPr>
          <w:t>https://www.20087.com/8/56/TunHeiSuJiaoNangHangYeQianJingFenXi.html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褪黑素一瓶60颗吃了会怎么样、褪黑素胶囊的功效和副作用、褪黑素能治失眠吗、褪黑素胶囊一次吃几粒、睡不着吃褪黑素对身体有害吗、褪黑素胶囊对身体有害吗、晚安褪黑素胶囊的作用与功效、褪黑素胶囊的副作用、褪黑素胶囊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1f9f03614530" w:history="1">
      <w:r>
        <w:rPr>
          <w:rStyle w:val="Hyperlink"/>
        </w:rPr>
        <w:t>2025-2031年全球与中国褪黑素胶囊市场调查研究及前景分析报告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unHeiSuJiaoNangHangYeQianJingFenXi.html" TargetMode="External" Id="Refbeec743a46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unHeiSuJiaoNangHangYeQianJingFenXi.html" TargetMode="External" Id="R484b1f9f0361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2025-03-11T07:59:24Z</dcterms:created>
  <dcterms:modified xsi:type="dcterms:W3CDTF">2025-03-11T08:59:24Z</dcterms:modified>
  <dc:subject>2025-2031年全球与中国褪黑素胶囊市场调查研究及前景分析报告</dc:subject>
  <dc:title>2025-2031年全球与中国褪黑素胶囊市场调查研究及前景分析报告</dc:title>
  <cp:keywords>2025-2031年全球与中国褪黑素胶囊市场调查研究及前景分析报告</cp:keywords>
  <dc:description>2025-2031年全球与中国褪黑素胶囊市场调查研究及前景分析报告</dc:description>
</cp:coreProperties>
</file>