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9cbf1a30b43b1" w:history="1">
              <w:r>
                <w:rPr>
                  <w:rStyle w:val="Hyperlink"/>
                </w:rPr>
                <w:t>2025-2031年中国西咪替丁市场现状与前景趋势报告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9cbf1a30b43b1" w:history="1">
              <w:r>
                <w:rPr>
                  <w:rStyle w:val="Hyperlink"/>
                </w:rPr>
                <w:t>2025-2031年中国西咪替丁市场现状与前景趋势报告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9cbf1a30b43b1" w:history="1">
                <w:r>
                  <w:rPr>
                    <w:rStyle w:val="Hyperlink"/>
                  </w:rPr>
                  <w:t>https://www.20087.com/8/96/XiMiTiDingFaZhanQianJing.html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咪替丁是一种H2受体拮抗剂，用于治疗胃酸过多引起的消化性溃疡和胃食管反流病。自上市以来，它已经成为全球范围内广泛使用的胃肠道疾病治疗药物之一。近年来，随着对药物作用机制的深入研究，西咪替丁的适应症得到了拓展，包括在某些情况下作为抗病毒或抗过敏药物使用。同时，仿制药市场的竞争加剧，促使原研药企加大研发投入，寻找新的治疗领域或改进现有制剂。</w:t>
      </w:r>
      <w:r>
        <w:rPr>
          <w:rFonts w:hint="eastAsia"/>
        </w:rPr>
        <w:br/>
      </w:r>
      <w:r>
        <w:rPr>
          <w:rFonts w:hint="eastAsia"/>
        </w:rPr>
        <w:t>　　未来，西咪替丁的应用将更加多元化，并可能探索其在新疾病领域的治疗潜力。一方面，随着对西咪替丁作用机制的进一步理解，其可能被用于治疗更多与胃酸分泌相关的疾病，甚至作为辅助治疗手段用于癌症治疗。另一方面，药物输送系统的发展将使西咪替丁的吸收和分布更加可控，提高疗效并减少副作用。此外，随着个性化医疗的兴起，西咪替丁可能被开发成适应不同患者基因型的定制化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9cbf1a30b43b1" w:history="1">
        <w:r>
          <w:rPr>
            <w:rStyle w:val="Hyperlink"/>
          </w:rPr>
          <w:t>2025-2031年中国西咪替丁市场现状与前景趋势报告</w:t>
        </w:r>
      </w:hyperlink>
      <w:r>
        <w:rPr>
          <w:rFonts w:hint="eastAsia"/>
        </w:rPr>
        <w:t>》基于深入调研和权威数据，全面系统地展现了中国西咪替丁行业的现状与未来趋势。报告依托国家权威机构和相关协会的资料，严谨分析了西咪替丁市场规模、竞争格局、技术创新及消费需求等核心要素。通过翔实数据和直观图表，为西咪替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西咪替丁行业概述</w:t>
      </w:r>
      <w:r>
        <w:rPr>
          <w:rFonts w:hint="eastAsia"/>
        </w:rPr>
        <w:br/>
      </w:r>
      <w:r>
        <w:rPr>
          <w:rFonts w:hint="eastAsia"/>
        </w:rPr>
        <w:t>　　第一节 西咪替丁定义与分类</w:t>
      </w:r>
      <w:r>
        <w:rPr>
          <w:rFonts w:hint="eastAsia"/>
        </w:rPr>
        <w:br/>
      </w:r>
      <w:r>
        <w:rPr>
          <w:rFonts w:hint="eastAsia"/>
        </w:rPr>
        <w:t>　　第二节 西咪替丁应用领域</w:t>
      </w:r>
      <w:r>
        <w:rPr>
          <w:rFonts w:hint="eastAsia"/>
        </w:rPr>
        <w:br/>
      </w:r>
      <w:r>
        <w:rPr>
          <w:rFonts w:hint="eastAsia"/>
        </w:rPr>
        <w:t>　　第三节 西咪替丁行业经济指标分析</w:t>
      </w:r>
      <w:r>
        <w:rPr>
          <w:rFonts w:hint="eastAsia"/>
        </w:rPr>
        <w:br/>
      </w:r>
      <w:r>
        <w:rPr>
          <w:rFonts w:hint="eastAsia"/>
        </w:rPr>
        <w:t>　　　　一、西咪替丁行业赢利性评估</w:t>
      </w:r>
      <w:r>
        <w:rPr>
          <w:rFonts w:hint="eastAsia"/>
        </w:rPr>
        <w:br/>
      </w:r>
      <w:r>
        <w:rPr>
          <w:rFonts w:hint="eastAsia"/>
        </w:rPr>
        <w:t>　　　　二、西咪替丁行业成长速度分析</w:t>
      </w:r>
      <w:r>
        <w:rPr>
          <w:rFonts w:hint="eastAsia"/>
        </w:rPr>
        <w:br/>
      </w:r>
      <w:r>
        <w:rPr>
          <w:rFonts w:hint="eastAsia"/>
        </w:rPr>
        <w:t>　　　　三、西咪替丁附加值提升空间探讨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四、西咪替丁行业进入壁垒分析</w:t>
      </w:r>
      <w:r>
        <w:rPr>
          <w:rFonts w:hint="eastAsia"/>
        </w:rPr>
        <w:br/>
      </w:r>
      <w:r>
        <w:rPr>
          <w:rFonts w:hint="eastAsia"/>
        </w:rPr>
        <w:t>　　　　五、西咪替丁行业风险性评估</w:t>
      </w:r>
      <w:r>
        <w:rPr>
          <w:rFonts w:hint="eastAsia"/>
        </w:rPr>
        <w:br/>
      </w:r>
      <w:r>
        <w:rPr>
          <w:rFonts w:hint="eastAsia"/>
        </w:rPr>
        <w:t>　　　　六、西咪替丁行业周期性分析</w:t>
      </w:r>
      <w:r>
        <w:rPr>
          <w:rFonts w:hint="eastAsia"/>
        </w:rPr>
        <w:br/>
      </w:r>
      <w:r>
        <w:rPr>
          <w:rFonts w:hint="eastAsia"/>
        </w:rPr>
        <w:t>　　　　七、西咪替丁行业竞争程度指标</w:t>
      </w:r>
      <w:r>
        <w:rPr>
          <w:rFonts w:hint="eastAsia"/>
        </w:rPr>
        <w:br/>
      </w:r>
      <w:r>
        <w:rPr>
          <w:rFonts w:hint="eastAsia"/>
        </w:rPr>
        <w:t>　　　　八、西咪替丁行业成熟度综合分析</w:t>
      </w:r>
      <w:r>
        <w:rPr>
          <w:rFonts w:hint="eastAsia"/>
        </w:rPr>
        <w:br/>
      </w:r>
      <w:r>
        <w:rPr>
          <w:rFonts w:hint="eastAsia"/>
        </w:rPr>
        <w:t>　　第四节 西咪替丁产业链及经营模式分析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三、西咪替丁销售模式与渠道策略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全球西咪替丁市场发展分析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2024-2025年全球西咪替丁行业发展分析</w:t>
      </w:r>
      <w:r>
        <w:rPr>
          <w:rFonts w:hint="eastAsia"/>
        </w:rPr>
        <w:br/>
      </w:r>
      <w:r>
        <w:rPr>
          <w:rFonts w:hint="eastAsia"/>
        </w:rPr>
        <w:t>　　　　一、全球西咪替丁行业市场规模与趋势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二、全球西咪替丁行业发展特点</w:t>
      </w:r>
      <w:r>
        <w:rPr>
          <w:rFonts w:hint="eastAsia"/>
        </w:rPr>
        <w:br/>
      </w:r>
      <w:r>
        <w:rPr>
          <w:rFonts w:hint="eastAsia"/>
        </w:rPr>
        <w:t>　　　　三、全球西咪替丁行业竞争格局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主要国家与地区西咪替丁市场分析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2025-2031年全球西咪替丁行业发展趋势与前景预测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一、西咪替丁行业发展趋势</w:t>
      </w:r>
      <w:r>
        <w:rPr>
          <w:rFonts w:hint="eastAsia"/>
        </w:rPr>
        <w:br/>
      </w:r>
      <w:r>
        <w:rPr>
          <w:rFonts w:hint="eastAsia"/>
        </w:rPr>
        <w:t>　　　　二、西咪替丁行业发展潜力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中国西咪替丁行业市场分析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2024-2025年西咪替丁产能与投资动态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一、国内西咪替丁产能现状与利用效率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二、西咪替丁产能扩张与投资动态分析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西咪替丁行业产量情况分析与趋势预测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一、2019-2024年西咪替丁行业产量与增长趋势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1、2019-2024年西咪替丁产量及增长趋势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2、2019-2024年西咪替丁细分产品产量及份额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二、西咪替丁产量影响因素分析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三、2025-2031年西咪替丁产量预测</w:t>
      </w:r>
      <w:r>
        <w:rPr>
          <w:rFonts w:hint="eastAsia"/>
        </w:rPr>
        <w:br/>
      </w:r>
      <w:r>
        <w:rPr>
          <w:rFonts w:hint="eastAsia"/>
        </w:rPr>
        <w:t>　　第三节 2025-2031年西咪替丁市场需求与销售分析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一、2024-2025年西咪替丁行业需求现状</w:t>
      </w:r>
      <w:r>
        <w:rPr>
          <w:rFonts w:hint="eastAsia"/>
        </w:rPr>
        <w:br/>
      </w:r>
      <w:r>
        <w:rPr>
          <w:rFonts w:hint="eastAsia"/>
        </w:rPr>
        <w:t>　　　　二、西咪替丁客户群体与需求特点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三、2019-2024年西咪替丁行业销售规模分析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四、2025-2031年西咪替丁市场增长潜力与规模预测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中国西咪替丁细分市场分析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一、2024-2025年西咪替丁主要细分产品市场现状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2024-2025年西咪替丁行业技术发展现状及趋势分析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西咪替丁行业技术发展现状分析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国内外西咪替丁行业技术差异与原因</w:t>
      </w:r>
      <w:r>
        <w:rPr>
          <w:rFonts w:hint="eastAsia"/>
        </w:rPr>
        <w:br/>
      </w:r>
      <w:r>
        <w:rPr>
          <w:rFonts w:hint="eastAsia"/>
        </w:rPr>
        <w:t>　　第三节 西咪替丁行业技术发展方向、趋势预测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提升西咪替丁行业技术能力策略建议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西咪替丁价格机制与竞争策略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一、2019-2024年西咪替丁市场价格走势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西咪替丁定价策略与方法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2025-2031年西咪替丁价格竞争态势与趋势预测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中国西咪替丁行业重点区域市场研究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2024-2025年重点区域西咪替丁市场发展概况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二、2019-2024年西咪替丁市场需求规模情况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三、2025-2031年西咪替丁行业发展潜力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二、2019-2024年西咪替丁市场需求规模情况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三、2025-2031年西咪替丁行业发展潜力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二、2019-2024年西咪替丁市场需求规模情况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三、2025-2031年西咪替丁行业发展潜力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二、2019-2024年西咪替丁市场需求规模情况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三、2025-2031年西咪替丁行业发展潜力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二、2019-2024年西咪替丁市场需求规模情况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三、2025-2031年西咪替丁行业发展潜力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2019-2024年中国西咪替丁行业进出口情况分析</w:t>
      </w:r>
      <w:r>
        <w:rPr>
          <w:rFonts w:hint="eastAsia"/>
        </w:rPr>
        <w:br/>
      </w:r>
      <w:r>
        <w:rPr>
          <w:rFonts w:hint="eastAsia"/>
        </w:rPr>
        <w:t>　　第一节 西咪替丁行业进口规模与来源分析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一、2019-2024年西咪替丁进口规模分析</w:t>
      </w:r>
      <w:r>
        <w:rPr>
          <w:rFonts w:hint="eastAsia"/>
        </w:rPr>
        <w:br/>
      </w:r>
      <w:r>
        <w:rPr>
          <w:rFonts w:hint="eastAsia"/>
        </w:rPr>
        <w:t>　　　　二、西咪替丁主要进口来源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西咪替丁行业出口规模与目的地分析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一、2019-2024年西咪替丁出口规模分析</w:t>
      </w:r>
      <w:r>
        <w:rPr>
          <w:rFonts w:hint="eastAsia"/>
        </w:rPr>
        <w:br/>
      </w:r>
      <w:r>
        <w:rPr>
          <w:rFonts w:hint="eastAsia"/>
        </w:rPr>
        <w:t>　　　　二、西咪替丁主要出口目的地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2019-2024年中国西咪替丁总体规模与财务指标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中国西咪替丁行业总体规模分析</w:t>
      </w:r>
      <w:r>
        <w:rPr>
          <w:rFonts w:hint="eastAsia"/>
        </w:rPr>
        <w:br/>
      </w:r>
      <w:r>
        <w:rPr>
          <w:rFonts w:hint="eastAsia"/>
        </w:rPr>
        <w:t>　　　　一、西咪替丁企业数量与结构</w:t>
      </w:r>
      <w:r>
        <w:rPr>
          <w:rFonts w:hint="eastAsia"/>
        </w:rPr>
        <w:br/>
      </w:r>
      <w:r>
        <w:rPr>
          <w:rFonts w:hint="eastAsia"/>
        </w:rPr>
        <w:t>　　　　二、西咪替丁从业人员规模</w:t>
      </w:r>
      <w:r>
        <w:rPr>
          <w:rFonts w:hint="eastAsia"/>
        </w:rPr>
        <w:br/>
      </w:r>
      <w:r>
        <w:rPr>
          <w:rFonts w:hint="eastAsia"/>
        </w:rPr>
        <w:t>　　　　三、西咪替丁行业资产状况</w:t>
      </w:r>
      <w:r>
        <w:rPr>
          <w:rFonts w:hint="eastAsia"/>
        </w:rPr>
        <w:br/>
      </w:r>
      <w:r>
        <w:rPr>
          <w:rFonts w:hint="eastAsia"/>
        </w:rPr>
        <w:t>　　第二节 中国西咪替丁行业财务指标总体分析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西咪替丁行业重点企业经营状况分析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西咪替丁重点企业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西咪替丁领先企业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西咪替丁标杆企业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西咪替丁代表企业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西咪替丁龙头企业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西咪替丁重点企业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中国西咪替丁行业竞争格局分析</w:t>
      </w:r>
      <w:r>
        <w:rPr>
          <w:rFonts w:hint="eastAsia"/>
        </w:rPr>
        <w:br/>
      </w:r>
      <w:r>
        <w:rPr>
          <w:rFonts w:hint="eastAsia"/>
        </w:rPr>
        <w:t>　　第一节 西咪替丁行业竞争格局总览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2024-2025年西咪替丁行业竞争力分析</w:t>
      </w:r>
      <w:r>
        <w:rPr>
          <w:rFonts w:hint="eastAsia"/>
        </w:rPr>
        <w:br/>
      </w:r>
      <w:r>
        <w:rPr>
          <w:rFonts w:hint="eastAsia"/>
        </w:rPr>
        <w:t>　　　　一、西咪替丁供应商议价能力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四、西咪替丁替代品威胁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2019-2024年西咪替丁行业企业并购活动分析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2024-2025年西咪替丁行业会展与招投标活动分析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一、西咪替丁行业会展活动及其市场影响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2025年中国西咪替丁企业发展策略分析</w:t>
      </w:r>
      <w:r>
        <w:rPr>
          <w:rFonts w:hint="eastAsia"/>
        </w:rPr>
        <w:br/>
      </w:r>
      <w:r>
        <w:rPr>
          <w:rFonts w:hint="eastAsia"/>
        </w:rPr>
        <w:t>　　第一节 西咪替丁市场策略分析</w:t>
      </w:r>
      <w:r>
        <w:rPr>
          <w:rFonts w:hint="eastAsia"/>
        </w:rPr>
        <w:br/>
      </w:r>
      <w:r>
        <w:rPr>
          <w:rFonts w:hint="eastAsia"/>
        </w:rPr>
        <w:t>　　　　一、西咪替丁市场定位与拓展策略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二、西咪替丁市场细分与目标客户</w:t>
      </w:r>
      <w:r>
        <w:rPr>
          <w:rFonts w:hint="eastAsia"/>
        </w:rPr>
        <w:br/>
      </w:r>
      <w:r>
        <w:rPr>
          <w:rFonts w:hint="eastAsia"/>
        </w:rPr>
        <w:t>　　第二节 西咪替丁销售策略分析</w:t>
      </w:r>
      <w:r>
        <w:rPr>
          <w:rFonts w:hint="eastAsia"/>
        </w:rPr>
        <w:br/>
      </w:r>
      <w:r>
        <w:rPr>
          <w:rFonts w:hint="eastAsia"/>
        </w:rPr>
        <w:t>　　　　一、西咪替丁销售渠道与网络建设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提高西咪替丁企业竞争力建议</w:t>
      </w:r>
      <w:r>
        <w:rPr>
          <w:rFonts w:hint="eastAsia"/>
        </w:rPr>
        <w:br/>
      </w:r>
      <w:r>
        <w:rPr>
          <w:rFonts w:hint="eastAsia"/>
        </w:rPr>
        <w:t>　　　　一、西咪替丁技术创新与管理优化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西咪替丁品牌战略思考</w:t>
      </w:r>
      <w:r>
        <w:rPr>
          <w:rFonts w:hint="eastAsia"/>
        </w:rPr>
        <w:br/>
      </w:r>
      <w:r>
        <w:rPr>
          <w:rFonts w:hint="eastAsia"/>
        </w:rPr>
        <w:t>　　　　一、西咪替丁品牌建设与维护</w:t>
      </w:r>
      <w:r>
        <w:rPr>
          <w:rFonts w:hint="eastAsia"/>
        </w:rPr>
        <w:br/>
      </w:r>
      <w:r>
        <w:rPr>
          <w:rFonts w:hint="eastAsia"/>
        </w:rPr>
        <w:t>　　　　二、西咪替丁品牌影响力与市场竞争力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中国西咪替丁行业风险与对策</w:t>
      </w:r>
      <w:r>
        <w:rPr>
          <w:rFonts w:hint="eastAsia"/>
        </w:rPr>
        <w:br/>
      </w:r>
      <w:r>
        <w:rPr>
          <w:rFonts w:hint="eastAsia"/>
        </w:rPr>
        <w:t>　　第一节 西咪替丁行业SWOT分析</w:t>
      </w:r>
      <w:r>
        <w:rPr>
          <w:rFonts w:hint="eastAsia"/>
        </w:rPr>
        <w:br/>
      </w:r>
      <w:r>
        <w:rPr>
          <w:rFonts w:hint="eastAsia"/>
        </w:rPr>
        <w:t>　　　　一、西咪替丁行业优势分析</w:t>
      </w:r>
      <w:r>
        <w:rPr>
          <w:rFonts w:hint="eastAsia"/>
        </w:rPr>
        <w:br/>
      </w:r>
      <w:r>
        <w:rPr>
          <w:rFonts w:hint="eastAsia"/>
        </w:rPr>
        <w:t>　　　　二、西咪替丁行业劣势分析</w:t>
      </w:r>
      <w:r>
        <w:rPr>
          <w:rFonts w:hint="eastAsia"/>
        </w:rPr>
        <w:br/>
      </w:r>
      <w:r>
        <w:rPr>
          <w:rFonts w:hint="eastAsia"/>
        </w:rPr>
        <w:t>　　　　三、西咪替丁市场机会探索</w:t>
      </w:r>
      <w:r>
        <w:rPr>
          <w:rFonts w:hint="eastAsia"/>
        </w:rPr>
        <w:br/>
      </w:r>
      <w:r>
        <w:rPr>
          <w:rFonts w:hint="eastAsia"/>
        </w:rPr>
        <w:t>　　　　四、西咪替丁市场威胁评估</w:t>
      </w:r>
      <w:r>
        <w:rPr>
          <w:rFonts w:hint="eastAsia"/>
        </w:rPr>
        <w:br/>
      </w:r>
      <w:r>
        <w:rPr>
          <w:rFonts w:hint="eastAsia"/>
        </w:rPr>
        <w:t>　　第二节 西咪替丁行业风险及对策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2025-2031年中国西咪替丁行业前景与发展趋势</w:t>
      </w:r>
      <w:r>
        <w:rPr>
          <w:rFonts w:hint="eastAsia"/>
        </w:rPr>
        <w:br/>
      </w:r>
      <w:r>
        <w:rPr>
          <w:rFonts w:hint="eastAsia"/>
        </w:rPr>
        <w:t>　　第一节 西咪替丁行业发展环境分析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2025-2031年西咪替丁行业发展趋势与方向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一、西咪替丁行业发展方向预测</w:t>
      </w:r>
      <w:r>
        <w:rPr>
          <w:rFonts w:hint="eastAsia"/>
        </w:rPr>
        <w:br/>
      </w:r>
      <w:r>
        <w:rPr>
          <w:rFonts w:hint="eastAsia"/>
        </w:rPr>
        <w:t>　　　　二、西咪替丁发展趋势分析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2025-2031年西咪替丁行业发展潜力与机遇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一、西咪替丁市场发展潜力评估</w:t>
      </w:r>
      <w:r>
        <w:rPr>
          <w:rFonts w:hint="eastAsia"/>
        </w:rPr>
        <w:br/>
      </w:r>
      <w:r>
        <w:rPr>
          <w:rFonts w:hint="eastAsia"/>
        </w:rPr>
        <w:t>　　　　二、西咪替丁新兴市场与机遇探索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西咪替丁行业研究结论与建议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[~中~智林~]西咪替丁行业发展建议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西咪替丁行业历程</w:t>
      </w:r>
      <w:r>
        <w:rPr>
          <w:rFonts w:hint="eastAsia"/>
        </w:rPr>
        <w:br/>
      </w:r>
      <w:r>
        <w:rPr>
          <w:rFonts w:hint="eastAsia"/>
        </w:rPr>
        <w:t>　　图表 西咪替丁行业生命周期</w:t>
      </w:r>
      <w:r>
        <w:rPr>
          <w:rFonts w:hint="eastAsia"/>
        </w:rPr>
        <w:br/>
      </w:r>
      <w:r>
        <w:rPr>
          <w:rFonts w:hint="eastAsia"/>
        </w:rPr>
        <w:t>　　图表 西咪替丁行业产业链分析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2019-2024年西咪替丁行业市场容量分析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2019-2024年中国西咪替丁市场需求量及增速统计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2025年中国西咪替丁行业需求领域分布格局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2019-2024年中国西咪替丁进口数量分析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2019-2024年中国西咪替丁进口金额分析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2019-2024年中国西咪替丁出口数量分析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2019-2024年中国西咪替丁出口金额分析</w:t>
      </w:r>
      <w:r>
        <w:rPr>
          <w:rFonts w:hint="eastAsia"/>
        </w:rPr>
        <w:br/>
      </w:r>
      <w:r>
        <w:rPr>
          <w:rFonts w:hint="eastAsia"/>
        </w:rPr>
        <w:t>　　图表 2025年中国西咪替丁进口国家及地区分析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2025年中国西咪替丁出口国家及地区分析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**地区西咪替丁市场规模及增长情况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**地区西咪替丁行业市场需求情况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**地区西咪替丁市场规模及增长情况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**地区西咪替丁行业市场需求情况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**地区西咪替丁市场规模及增长情况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**地区西咪替丁行业市场需求情况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**地区西咪替丁市场规模及增长情况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**地区西咪替丁行业市场需求情况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西咪替丁重点企业（一）基本信息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西咪替丁重点企业（一）经营情况分析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西咪替丁重点企业（一）主要经济指标情况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西咪替丁重点企业（二）经营情况分析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西咪替丁重点企业（二）主要经济指标情况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西咪替丁重点企业（二）盈利能力情况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西咪替丁重点企业（三）经营情况分析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西咪替丁重点企业（三）主要经济指标情况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2025-2031年中国西咪替丁行业产能预测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2025-2031年中国西咪替丁行业产量预测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2025-2031年中国西咪替丁市场需求量预测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2025-2031年中国西咪替丁行业供需平衡预测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2025-2031年中国西咪替丁行业市场容量预测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2025-2031年中国西咪替丁行业市场规模预测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2025年中国西咪替丁市场前景分析</w:t>
      </w:r>
      <w:r>
        <w:rPr>
          <w:rFonts w:hint="eastAsia"/>
        </w:rPr>
        <w:br/>
      </w:r>
      <w:r>
        <w:rPr>
          <w:rFonts w:hint="eastAsia"/>
        </w:rPr>
        <w:t>　　图表 2025年中国西咪替丁发展趋势预测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9cbf1a30b43b1" w:history="1">
        <w:r>
          <w:rPr>
            <w:rStyle w:val="Hyperlink"/>
          </w:rPr>
          <w:t>2025-2031年中国西咪替丁市场现状与前景趋势报告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9cbf1a30b43b1" w:history="1">
        <w:r>
          <w:rPr>
            <w:rStyle w:val="Hyperlink"/>
          </w:rPr>
          <w:t>https://www.20087.com/8/96/XiMiTiDingFaZhanQianJing.html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热点：西咪替丁和奥美拉唑、西咪替丁片、西咪替丁小孩子能用吗、西咪替丁饭前吃还是饭后吃?、3岁小孩医生开了西咪替丁、西咪替丁小孩子能用吗、西咪替丁化学式、西咪替丁儿童用法用量、西咪替丁主治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55fe8a8e74854" w:history="1">
      <w:r>
        <w:rPr>
          <w:rStyle w:val="Hyperlink"/>
        </w:rPr>
        <w:t>2025-2031年中国西咪替丁市场现状与前景趋势报告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XiMiTiDingFaZhanQianJing.html" TargetMode="External" Id="Rfe69cbf1a30b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XiMiTiDingFaZhanQianJing.html" TargetMode="External" Id="R3d955fe8a8e7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2025-02-08T03:39:37Z</dcterms:created>
  <dcterms:modified xsi:type="dcterms:W3CDTF">2025-02-08T04:39:37Z</dcterms:modified>
  <dc:subject>2025-2031年中国西咪替丁市场现状与前景趋势报告</dc:subject>
  <dc:title>2025-2031年中国西咪替丁市场现状与前景趋势报告</dc:title>
  <cp:keywords>2025-2031年中国西咪替丁市场现状与前景趋势报告</cp:keywords>
  <dc:description>2025-2031年中国西咪替丁市场现状与前景趋势报告</dc:description>
</cp:coreProperties>
</file>