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ab5e066534b58" w:history="1">
              <w:r>
                <w:rPr>
                  <w:rStyle w:val="Hyperlink"/>
                </w:rPr>
                <w:t>中国超声诊断仪行业现状调研及发展趋势分析报告（2025-2031年）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ab5e066534b58" w:history="1">
              <w:r>
                <w:rPr>
                  <w:rStyle w:val="Hyperlink"/>
                </w:rPr>
                <w:t>中国超声诊断仪行业现状调研及发展趋势分析报告（2025-2031年）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ab5e066534b58" w:history="1">
                <w:r>
                  <w:rPr>
                    <w:rStyle w:val="Hyperlink"/>
                  </w:rPr>
                  <w:t>https://www.20087.com/8/86/ChaoShengZhenDuanYiShiChangQianJ.html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诊断仪是现代医学影像领域的重要工具，其应用范围从最初的产科、妇科扩展到了心脏、血管、腹部、泌尿等多个科室。近年来，随着超声成像技术的进步，如三维成像、弹性成像和超声造影等，超声诊断仪的图像质量和诊断精度得到了显著提升。同时，便携式超声设备的普及，使得超声检查更加灵活，可用于急救现场、野外作业和家庭健康监测等多种场景。</w:t>
      </w:r>
      <w:r>
        <w:rPr>
          <w:rFonts w:hint="eastAsia"/>
        </w:rPr>
        <w:br/>
      </w:r>
      <w:r>
        <w:rPr>
          <w:rFonts w:hint="eastAsia"/>
        </w:rPr>
        <w:t>　　未来，超声诊断仪将更加注重智能化和远程医疗服务。通过集成人工智能技术，超声诊断仪将实现自动识别病变、智能分析图像等功能，提高诊断效率和准确性。远程超声技术的发展，将使得医生能够远程指导超声检查，克服地域限制，提升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ab5e066534b58" w:history="1">
        <w:r>
          <w:rPr>
            <w:rStyle w:val="Hyperlink"/>
          </w:rPr>
          <w:t>中国超声诊断仪行业现状调研及发展趋势分析报告（2025-2031年）</w:t>
        </w:r>
      </w:hyperlink>
      <w:r>
        <w:rPr>
          <w:rFonts w:hint="eastAsia"/>
        </w:rPr>
        <w:t>》依托权威机构及相关协会的数据资料，全面解析了超声诊断仪行业现状、市场需求及市场规模，系统梳理了超声诊断仪产业链结构、价格趋势及各细分市场动态。报告对超声诊断仪市场前景与发展趋势进行了科学预测，重点分析了品牌竞争格局、市场集中度及主要企业的经营表现。同时，通过SWOT分析揭示了超声诊断仪行业面临的机遇与风险，为超声诊断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t>　　第一章 超声诊断仪行业发展现状分析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2025-2031年中国医用超声诊断设备市场规模（亿元）</w:t>
      </w:r>
      <w:r>
        <w:rPr>
          <w:rFonts w:hint="eastAsia"/>
        </w:rPr>
        <w:br/>
      </w:r>
      <w:r>
        <w:rPr>
          <w:rFonts w:hint="eastAsia"/>
        </w:rPr>
        <w:t>　　三、进出口情况分析</w:t>
      </w:r>
      <w:r>
        <w:rPr>
          <w:rFonts w:hint="eastAsia"/>
        </w:rPr>
        <w:br/>
      </w:r>
      <w:r>
        <w:rPr>
          <w:rFonts w:hint="eastAsia"/>
        </w:rPr>
        <w:t>　　四、存在的问题</w:t>
      </w:r>
      <w:r>
        <w:rPr>
          <w:rFonts w:hint="eastAsia"/>
        </w:rPr>
        <w:br/>
      </w:r>
      <w:r>
        <w:rPr>
          <w:rFonts w:hint="eastAsia"/>
        </w:rPr>
        <w:t>　　第二章 超声诊断仪行业市场竞争分析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第三章 超声诊断仪行业内竞争对手分析</w:t>
      </w:r>
      <w:r>
        <w:rPr>
          <w:rFonts w:hint="eastAsia"/>
        </w:rPr>
        <w:br/>
      </w:r>
      <w:r>
        <w:rPr>
          <w:rFonts w:hint="eastAsia"/>
        </w:rPr>
        <w:t>　　一、深圳迈瑞生物医疗电子股份有限公司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（二）企业产销量及出口分析</w:t>
      </w:r>
      <w:r>
        <w:rPr>
          <w:rFonts w:hint="eastAsia"/>
        </w:rPr>
        <w:br/>
      </w:r>
      <w:r>
        <w:rPr>
          <w:rFonts w:hint="eastAsia"/>
        </w:rPr>
        <w:t>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二、通用电气医疗系统（中国）有限公司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（二）企业产销量及出口分析</w:t>
      </w:r>
      <w:r>
        <w:rPr>
          <w:rFonts w:hint="eastAsia"/>
        </w:rPr>
        <w:br/>
      </w:r>
      <w:r>
        <w:rPr>
          <w:rFonts w:hint="eastAsia"/>
        </w:rPr>
        <w:t>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三、上海阿洛卡仪器有限公司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（二）企业产销量及出口分析</w:t>
      </w:r>
      <w:r>
        <w:rPr>
          <w:rFonts w:hint="eastAsia"/>
        </w:rPr>
        <w:br/>
      </w:r>
      <w:r>
        <w:rPr>
          <w:rFonts w:hint="eastAsia"/>
        </w:rPr>
        <w:t>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四、汕头超声仪器研究所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（二）企业产销量及出口分析</w:t>
      </w:r>
      <w:r>
        <w:rPr>
          <w:rFonts w:hint="eastAsia"/>
        </w:rPr>
        <w:br/>
      </w:r>
      <w:r>
        <w:rPr>
          <w:rFonts w:hint="eastAsia"/>
        </w:rPr>
        <w:t>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五、上海麦迪逊医疗器械有限公司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（二）企业产销量及出口分析</w:t>
      </w:r>
      <w:r>
        <w:rPr>
          <w:rFonts w:hint="eastAsia"/>
        </w:rPr>
        <w:br/>
      </w:r>
      <w:r>
        <w:rPr>
          <w:rFonts w:hint="eastAsia"/>
        </w:rPr>
        <w:t>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六、广东威尔医学科技股份有限公司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（二）企业产销量及出口分析</w:t>
      </w:r>
      <w:r>
        <w:rPr>
          <w:rFonts w:hint="eastAsia"/>
        </w:rPr>
        <w:br/>
      </w:r>
      <w:r>
        <w:rPr>
          <w:rFonts w:hint="eastAsia"/>
        </w:rPr>
        <w:t>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七、无锡祥生医学影像有限责任公司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（二）企业产销量及出口分析</w:t>
      </w:r>
      <w:r>
        <w:rPr>
          <w:rFonts w:hint="eastAsia"/>
        </w:rPr>
        <w:br/>
      </w:r>
      <w:r>
        <w:rPr>
          <w:rFonts w:hint="eastAsia"/>
        </w:rPr>
        <w:t>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八、深圳市开立科技有限公司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（二）企业产销量及出口分析</w:t>
      </w:r>
      <w:r>
        <w:rPr>
          <w:rFonts w:hint="eastAsia"/>
        </w:rPr>
        <w:br/>
      </w:r>
      <w:r>
        <w:rPr>
          <w:rFonts w:hint="eastAsia"/>
        </w:rPr>
        <w:t>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九、深圳市威尔德电子有限公司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（二）企业产销量及出口分析</w:t>
      </w:r>
      <w:r>
        <w:rPr>
          <w:rFonts w:hint="eastAsia"/>
        </w:rPr>
        <w:br/>
      </w:r>
      <w:r>
        <w:rPr>
          <w:rFonts w:hint="eastAsia"/>
        </w:rPr>
        <w:t>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十、深圳市恩普电子技术有限公司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（二）企业产销量及出口分析</w:t>
      </w:r>
      <w:r>
        <w:rPr>
          <w:rFonts w:hint="eastAsia"/>
        </w:rPr>
        <w:br/>
      </w:r>
      <w:r>
        <w:rPr>
          <w:rFonts w:hint="eastAsia"/>
        </w:rPr>
        <w:t>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第四章 中~智林~超声诊断仪行业发展预测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（一）超声诊断仪领域的新技术</w:t>
      </w:r>
      <w:r>
        <w:rPr>
          <w:rFonts w:hint="eastAsia"/>
        </w:rPr>
        <w:br/>
      </w:r>
      <w:r>
        <w:rPr>
          <w:rFonts w:hint="eastAsia"/>
        </w:rPr>
        <w:t>　　（二）超声诊断仪行业发展趋势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2025-2031年我国超声诊断仪行业产量情况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2025-2031年我国超声诊断仪行业销售收入情况</w:t>
      </w:r>
      <w:r>
        <w:rPr>
          <w:rFonts w:hint="eastAsia"/>
        </w:rPr>
        <w:br/>
      </w:r>
      <w:r>
        <w:rPr>
          <w:rFonts w:hint="eastAsia"/>
        </w:rPr>
        <w:t>　　图表 2025-2031年我国超声诊断仪行业进口量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2025-2031年我国超声诊断仪行业出口额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ab5e066534b58" w:history="1">
        <w:r>
          <w:rPr>
            <w:rStyle w:val="Hyperlink"/>
          </w:rPr>
          <w:t>中国超声诊断仪行业现状调研及发展趋势分析报告（2025-2031年）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ab5e066534b58" w:history="1">
        <w:r>
          <w:rPr>
            <w:rStyle w:val="Hyperlink"/>
          </w:rPr>
          <w:t>https://www.20087.com/8/86/ChaoShengZhenDuanYiShiChangQianJ.html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机器十大品牌、超声诊断仪肝纤维化无创诊断、超声诊断仪肝纤维化无创诊断、超声诊断仪观测病变的基本内容中错误的是、超声检查和b超的区别、超声诊断仪典型的脉冲重复频率为、超声产生原理、超声诊断仪主要组成部分、超声诊断仪属于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074ae17444199" w:history="1">
      <w:r>
        <w:rPr>
          <w:rStyle w:val="Hyperlink"/>
        </w:rPr>
        <w:t>中国超声诊断仪行业现状调研及发展趋势分析报告（2025-2031年）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ChaoShengZhenDuanYiShiChangQianJ.html" TargetMode="External" Id="Raf0ab5e06653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ChaoShengZhenDuanYiShiChangQianJ.html" TargetMode="External" Id="R435074ae1744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2025-05-23T07:44:00Z</dcterms:created>
  <dcterms:modified xsi:type="dcterms:W3CDTF">2025-05-23T08:44:00Z</dcterms:modified>
  <dc:subject>中国超声诊断仪行业现状调研及发展趋势分析报告（2025-2031年）</dc:subject>
  <dc:title>中国超声诊断仪行业现状调研及发展趋势分析报告（2025-2031年）</dc:title>
  <cp:keywords>中国超声诊断仪行业现状调研及发展趋势分析报告（2025-2031年）</cp:keywords>
  <dc:description>中国超声诊断仪行业现状调研及发展趋势分析报告（2025-2031年）</dc:description>
</cp:coreProperties>
</file>