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fd7fe8d954f4d" w:history="1">
              <w:r>
                <w:rPr>
                  <w:rStyle w:val="Hyperlink"/>
                </w:rPr>
                <w:t>2022年中国软组织修复产品市场现状调研与发展趋势预测分析报告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fd7fe8d954f4d" w:history="1">
              <w:r>
                <w:rPr>
                  <w:rStyle w:val="Hyperlink"/>
                </w:rPr>
                <w:t>2022年中国软组织修复产品市场现状调研与发展趋势预测分析报告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8fd7fe8d954f4d" w:history="1">
                <w:r>
                  <w:rPr>
                    <w:rStyle w:val="Hyperlink"/>
                  </w:rPr>
                  <w:t>https://www.20087.com/M_YiLiaoBaoJian/68/RuanZuZhiXiuFuChanPinWeiLaiFaZhanQuShiYuCe.html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组织修复产品，如人工韧带、肌腱、皮肤和神经导管等，主要用于软组织损伤的修复和再生，是组织工程和再生医学领域的热点。近年来，随着生物材料科学、细胞技术和3D生物打印技术的发展，软组织修复产品在生物相容性、力学性能和诱导组织再生能力方面取得了显著进步。这些产品不仅能够提供临时的结构支撑，还能促进细胞增殖和组织重塑，加速伤口愈合和功能恢复。</w:t>
      </w:r>
      <w:r>
        <w:rPr>
          <w:rFonts w:hint="eastAsia"/>
        </w:rPr>
        <w:br/>
      </w:r>
      <w:r>
        <w:rPr>
          <w:rFonts w:hint="eastAsia"/>
        </w:rPr>
        <w:t>　　未来，软组织修复产品将更加注重个性化和功能化。通过基因组学、蛋白质组学和代谢组学等多组学技术，实现对患者损伤组织的精准诊断，为每位患者提供定制化的修复方案。同时，智能材料和活性成分的结合，将使修复产品能够响应体内微环境，释放生长因子、药物或信号分子，促进组织再生和功能重建。此外，随着再生医学和干细胞技术的成熟，利用患者自身细胞构建的组织工程产品，将提供更安全、更持久的修复效果，开启个性化医疗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fd7fe8d954f4d" w:history="1">
        <w:r>
          <w:rPr>
            <w:rStyle w:val="Hyperlink"/>
          </w:rPr>
          <w:t>2022年中国软组织修复产品市场现状调研与发展趋势预测分析报告</w:t>
        </w:r>
      </w:hyperlink>
      <w:r>
        <w:rPr>
          <w:rFonts w:hint="eastAsia"/>
        </w:rPr>
        <w:t>》全面分析了软组织修复产品行业的市场规模、需求和价格趋势，探讨了产业链结构及其发展变化。软组织修复产品报告详尽阐述了行业现状，对未来软组织修复产品市场前景和发展趋势进行了科学预测。同时，软组织修复产品报告还深入剖析了细分市场的竞争格局，重点评估了行业领先企业的竞争实力、市场集中度及品牌影响力。软组织修复产品报告以专业、科学的视角，为投资者揭示了软组织修复产品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软组织修复产品产业概述</w:t>
      </w:r>
      <w:r>
        <w:rPr>
          <w:rFonts w:hint="eastAsia"/>
        </w:rPr>
        <w:br/>
      </w:r>
      <w:r>
        <w:rPr>
          <w:rFonts w:hint="eastAsia"/>
        </w:rPr>
        <w:t>　　1.1 软组织修复产品定义及产品技术参数</w:t>
      </w:r>
      <w:r>
        <w:rPr>
          <w:rFonts w:hint="eastAsia"/>
        </w:rPr>
        <w:br/>
      </w:r>
      <w:r>
        <w:rPr>
          <w:rFonts w:hint="eastAsia"/>
        </w:rPr>
        <w:t>　　1.2 软组织修复产品分类</w:t>
      </w:r>
      <w:r>
        <w:rPr>
          <w:rFonts w:hint="eastAsia"/>
        </w:rPr>
        <w:br/>
      </w:r>
      <w:r>
        <w:rPr>
          <w:rFonts w:hint="eastAsia"/>
        </w:rPr>
        <w:t>　　1.3 软组织修复产品应用领域</w:t>
      </w:r>
      <w:r>
        <w:rPr>
          <w:rFonts w:hint="eastAsia"/>
        </w:rPr>
        <w:br/>
      </w:r>
      <w:r>
        <w:rPr>
          <w:rFonts w:hint="eastAsia"/>
        </w:rPr>
        <w:t>　　1.4 软组织修复产品产业链结构</w:t>
      </w:r>
      <w:r>
        <w:rPr>
          <w:rFonts w:hint="eastAsia"/>
        </w:rPr>
        <w:br/>
      </w:r>
      <w:r>
        <w:rPr>
          <w:rFonts w:hint="eastAsia"/>
        </w:rPr>
        <w:t>　　1.5 软组织修复产品产业概述</w:t>
      </w:r>
      <w:r>
        <w:rPr>
          <w:rFonts w:hint="eastAsia"/>
        </w:rPr>
        <w:br/>
      </w:r>
      <w:r>
        <w:rPr>
          <w:rFonts w:hint="eastAsia"/>
        </w:rPr>
        <w:t>　　1.6 软组织修复产品产业政策</w:t>
      </w:r>
      <w:r>
        <w:rPr>
          <w:rFonts w:hint="eastAsia"/>
        </w:rPr>
        <w:br/>
      </w:r>
      <w:r>
        <w:rPr>
          <w:rFonts w:hint="eastAsia"/>
        </w:rPr>
        <w:t>　　1.7 软组织修复产品产业动态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软组织修复产品生产成本分析</w:t>
      </w:r>
      <w:r>
        <w:rPr>
          <w:rFonts w:hint="eastAsia"/>
        </w:rPr>
        <w:br/>
      </w:r>
      <w:r>
        <w:rPr>
          <w:rFonts w:hint="eastAsia"/>
        </w:rPr>
        <w:t>　　2.1 软组织修复产品物料清单（BOM）</w:t>
      </w:r>
      <w:r>
        <w:rPr>
          <w:rFonts w:hint="eastAsia"/>
        </w:rPr>
        <w:br/>
      </w:r>
      <w:r>
        <w:rPr>
          <w:rFonts w:hint="eastAsia"/>
        </w:rPr>
        <w:t>　　2.2 软组织修复产品物料清单价格分析</w:t>
      </w:r>
      <w:r>
        <w:rPr>
          <w:rFonts w:hint="eastAsia"/>
        </w:rPr>
        <w:br/>
      </w:r>
      <w:r>
        <w:rPr>
          <w:rFonts w:hint="eastAsia"/>
        </w:rPr>
        <w:t>　　2.3 软组织修复产品生产劳动力成本分析</w:t>
      </w:r>
      <w:r>
        <w:rPr>
          <w:rFonts w:hint="eastAsia"/>
        </w:rPr>
        <w:br/>
      </w:r>
      <w:r>
        <w:rPr>
          <w:rFonts w:hint="eastAsia"/>
        </w:rPr>
        <w:t>　　2.4 软组织修复产品设备折旧成本分析</w:t>
      </w:r>
      <w:r>
        <w:rPr>
          <w:rFonts w:hint="eastAsia"/>
        </w:rPr>
        <w:br/>
      </w:r>
      <w:r>
        <w:rPr>
          <w:rFonts w:hint="eastAsia"/>
        </w:rPr>
        <w:t>　　2.5 软组织修复产品生产成本结构分析</w:t>
      </w:r>
      <w:r>
        <w:rPr>
          <w:rFonts w:hint="eastAsia"/>
        </w:rPr>
        <w:br/>
      </w:r>
      <w:r>
        <w:rPr>
          <w:rFonts w:hint="eastAsia"/>
        </w:rPr>
        <w:t>　　2.6 软组织修复产品制造工艺分析</w:t>
      </w:r>
      <w:r>
        <w:rPr>
          <w:rFonts w:hint="eastAsia"/>
        </w:rPr>
        <w:br/>
      </w:r>
      <w:r>
        <w:rPr>
          <w:rFonts w:hint="eastAsia"/>
        </w:rPr>
        <w:t>　　2.7 中国2017-2021年软组织修复产品价格、成本及毛利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中国软组织修复产品技术数据和生产基地分析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中国2021年软组织修复产品各企业产能及投产时间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中国2021年软组织修复产品主要企业生产基地及产能分布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中国2021年主要软组织修复产品企业研发状态及技术来源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中国2021年主要软组织修复产品企业原料来源分布（原料供应商及比重）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中国2017-2021年软组织修复产品不同地区、不同规格及不同应用的产量分析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中国2017-2021年不同地区（主要省份）软组织修复产品产量分布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2017-2021年中国不同规格软组织修复产品产量分布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中国2017-2021年不同应用软组织修复产品销量分布</w:t>
      </w:r>
      <w:r>
        <w:rPr>
          <w:rFonts w:hint="eastAsia"/>
        </w:rPr>
        <w:br/>
      </w:r>
      <w:r>
        <w:rPr>
          <w:rFonts w:hint="eastAsia"/>
        </w:rPr>
        <w:t>　　4.4 中国2021年软组织修复产品主要企业价格分析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中国2017-2021年软组织修复产品产能、产量（中国生产量）进口量、出口量、销量（中国国内销量）、价格、成本、销售收入及毛利率分析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软组织修复产品消费量及消费额的地区分析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中国主要地区2017-2021年软组织修复产品消费量分析</w:t>
      </w:r>
      <w:r>
        <w:rPr>
          <w:rFonts w:hint="eastAsia"/>
        </w:rPr>
        <w:br/>
      </w:r>
      <w:r>
        <w:rPr>
          <w:rFonts w:hint="eastAsia"/>
        </w:rPr>
        <w:t>　　5.2 中国2017-2021年软组织修复产品消费额的地区分析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中国2017-2021年软组织修复产品消费价格的地区分析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中国2017-2021年软组织修复产品产供销需市场分析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中国2017-2021年软组织修复产品产能、产量、销量和产值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中国2017-2021年软组织修复产品产量和销量的市场份额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中国2017-2021年软组织修复产品需求量综述</w:t>
      </w:r>
      <w:r>
        <w:rPr>
          <w:rFonts w:hint="eastAsia"/>
        </w:rPr>
        <w:br/>
      </w:r>
      <w:r>
        <w:rPr>
          <w:rFonts w:hint="eastAsia"/>
        </w:rPr>
        <w:t>　　6.4 中国2017-2021年软组织修复产品供应、消费及短缺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中国2017-2021年软组织修复产品进口、出口和消费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中国2017-2021年软组织修复产品成本、价格、产值及毛利率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软组织修复产品主要企业分析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软组织修复产品产品图片及技术参数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软组织修复产品产能、产量、价格、成本、利润、收入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软组织修复产品产品图片及技术参数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软组织修复产品产能、产量、价格、成本、利润、收入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软组织修复产品产品图片及技术参数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软组织修复产品产能、产量、价格、成本、利润、收入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软组织修复产品产品图片及技术参数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软组织修复产品产能、产量、价格、成本、利润、收入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软组织修复产品产品图片及技术参数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软组织修复产品产能、产量、价格、成本、利润、收入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软组织修复产品产品图片及技术参数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软组织修复产品产能、产量、价格、成本、利润、收入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软组织修复产品产品图片及技术参数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软组织修复产品产能、产量、价格、成本、利润、收入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软组织修复产品产品图片及技术参数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软组织修复产品产能、产量、价格、成本、利润、收入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软组织修复产品产品图片及技术参数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软组织修复产品产能、产量、价格、成本、利润、收入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软组织修复产品不同产品价格分析</w:t>
      </w:r>
      <w:r>
        <w:rPr>
          <w:rFonts w:hint="eastAsia"/>
        </w:rPr>
        <w:br/>
      </w:r>
      <w:r>
        <w:rPr>
          <w:rFonts w:hint="eastAsia"/>
        </w:rPr>
        <w:t>　　8.5 软组织修复产品不同价格水平的市场份额</w:t>
      </w:r>
      <w:r>
        <w:rPr>
          <w:rFonts w:hint="eastAsia"/>
        </w:rPr>
        <w:br/>
      </w:r>
      <w:r>
        <w:rPr>
          <w:rFonts w:hint="eastAsia"/>
        </w:rPr>
        <w:t>　　8.6 软组织修复产品不同应用的利润率分析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软组织修复产品销售渠道分析</w:t>
      </w:r>
      <w:r>
        <w:rPr>
          <w:rFonts w:hint="eastAsia"/>
        </w:rPr>
        <w:br/>
      </w:r>
      <w:r>
        <w:rPr>
          <w:rFonts w:hint="eastAsia"/>
        </w:rPr>
        <w:t>　　9.1 软组织修复产品销售渠道现状分析</w:t>
      </w:r>
      <w:r>
        <w:rPr>
          <w:rFonts w:hint="eastAsia"/>
        </w:rPr>
        <w:br/>
      </w:r>
      <w:r>
        <w:rPr>
          <w:rFonts w:hint="eastAsia"/>
        </w:rPr>
        <w:t>　　9.2 中国软组织修复产品经销商及联系方式</w:t>
      </w:r>
      <w:r>
        <w:rPr>
          <w:rFonts w:hint="eastAsia"/>
        </w:rPr>
        <w:br/>
      </w:r>
      <w:r>
        <w:rPr>
          <w:rFonts w:hint="eastAsia"/>
        </w:rPr>
        <w:t>　　9.3 中国软组织修复产品出厂价、渠道价及终端价分析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中国软组织修复产品进口、出口及贸易情况分析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中国2017-2021年软组织修复产品发展趋势</w:t>
      </w:r>
      <w:r>
        <w:rPr>
          <w:rFonts w:hint="eastAsia"/>
        </w:rPr>
        <w:br/>
      </w:r>
      <w:r>
        <w:rPr>
          <w:rFonts w:hint="eastAsia"/>
        </w:rPr>
        <w:t>　　10.1 中国2017-2021年软组织修复产品产能产量预测分析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中国2017-2021年不同规格软组织修复产品产量分布</w:t>
      </w:r>
      <w:r>
        <w:rPr>
          <w:rFonts w:hint="eastAsia"/>
        </w:rPr>
        <w:br/>
      </w:r>
      <w:r>
        <w:rPr>
          <w:rFonts w:hint="eastAsia"/>
        </w:rPr>
        <w:t>　　10.3 中国2017-2021年软组织修复产品销量及销售收入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中国2017-2021年软组织修复产品不同应用销量分布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中国2017-2021年软组织修复产品进口、出口及消费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中国2017-2021年软组织修复产品成本、价格、产值及利润率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软组织修复产品产业链供应商及联系方式</w:t>
      </w:r>
      <w:r>
        <w:rPr>
          <w:rFonts w:hint="eastAsia"/>
        </w:rPr>
        <w:br/>
      </w:r>
      <w:r>
        <w:rPr>
          <w:rFonts w:hint="eastAsia"/>
        </w:rPr>
        <w:t>　　11.1 软组织修复产品主要原料供应商及联系方式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软组织修复产品主要设备供应商及联系方式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软组织修复产品主要供应商及联系方式</w:t>
      </w:r>
      <w:r>
        <w:rPr>
          <w:rFonts w:hint="eastAsia"/>
        </w:rPr>
        <w:br/>
      </w:r>
      <w:r>
        <w:rPr>
          <w:rFonts w:hint="eastAsia"/>
        </w:rPr>
        <w:t>　　11.4 软组织修复产品主要买家及联系方式</w:t>
      </w:r>
      <w:r>
        <w:rPr>
          <w:rFonts w:hint="eastAsia"/>
        </w:rPr>
        <w:br/>
      </w:r>
      <w:r>
        <w:rPr>
          <w:rFonts w:hint="eastAsia"/>
        </w:rPr>
        <w:t>　　11.5 软组织修复产品供应链关系分析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软组织修复产品新项目可行性分析</w:t>
      </w:r>
      <w:r>
        <w:rPr>
          <w:rFonts w:hint="eastAsia"/>
        </w:rPr>
        <w:br/>
      </w:r>
      <w:r>
        <w:rPr>
          <w:rFonts w:hint="eastAsia"/>
        </w:rPr>
        <w:t>　　12.1 软组织修复产品新项目SWOT分析</w:t>
      </w:r>
      <w:r>
        <w:rPr>
          <w:rFonts w:hint="eastAsia"/>
        </w:rPr>
        <w:br/>
      </w:r>
      <w:r>
        <w:rPr>
          <w:rFonts w:hint="eastAsia"/>
        </w:rPr>
        <w:t>　　12.2 软组织修复产品新项目可行性分析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中~智~林~－中国软组织修复产品产业研究总结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软组织修复产品产品图片</w:t>
      </w:r>
      <w:r>
        <w:rPr>
          <w:rFonts w:hint="eastAsia"/>
        </w:rPr>
        <w:br/>
      </w:r>
      <w:r>
        <w:rPr>
          <w:rFonts w:hint="eastAsia"/>
        </w:rPr>
        <w:t>　　表 软组织修复产品产品技术参数</w:t>
      </w:r>
      <w:r>
        <w:rPr>
          <w:rFonts w:hint="eastAsia"/>
        </w:rPr>
        <w:br/>
      </w:r>
      <w:r>
        <w:rPr>
          <w:rFonts w:hint="eastAsia"/>
        </w:rPr>
        <w:t>　　表 软组织修复产品产品分类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中国2021年不同种类软组织修复产品销量市场份额</w:t>
      </w:r>
      <w:r>
        <w:rPr>
          <w:rFonts w:hint="eastAsia"/>
        </w:rPr>
        <w:br/>
      </w:r>
      <w:r>
        <w:rPr>
          <w:rFonts w:hint="eastAsia"/>
        </w:rPr>
        <w:t>　　表 软组织修复产品应用领域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中国2021年不同应用软组织修复产品销量市场份额</w:t>
      </w:r>
      <w:r>
        <w:rPr>
          <w:rFonts w:hint="eastAsia"/>
        </w:rPr>
        <w:br/>
      </w:r>
      <w:r>
        <w:rPr>
          <w:rFonts w:hint="eastAsia"/>
        </w:rPr>
        <w:t>　　图 软组织修复产品产业链结构图</w:t>
      </w:r>
      <w:r>
        <w:rPr>
          <w:rFonts w:hint="eastAsia"/>
        </w:rPr>
        <w:br/>
      </w:r>
      <w:r>
        <w:rPr>
          <w:rFonts w:hint="eastAsia"/>
        </w:rPr>
        <w:t>　　表 中国软组织修复产品产业概述</w:t>
      </w:r>
      <w:r>
        <w:rPr>
          <w:rFonts w:hint="eastAsia"/>
        </w:rPr>
        <w:br/>
      </w:r>
      <w:r>
        <w:rPr>
          <w:rFonts w:hint="eastAsia"/>
        </w:rPr>
        <w:t>　　表 中国软组织修复产品产业政策</w:t>
      </w:r>
      <w:r>
        <w:rPr>
          <w:rFonts w:hint="eastAsia"/>
        </w:rPr>
        <w:br/>
      </w:r>
      <w:r>
        <w:rPr>
          <w:rFonts w:hint="eastAsia"/>
        </w:rPr>
        <w:t>　　表 中国软组织修复产品产业动态</w:t>
      </w:r>
      <w:r>
        <w:rPr>
          <w:rFonts w:hint="eastAsia"/>
        </w:rPr>
        <w:br/>
      </w:r>
      <w:r>
        <w:rPr>
          <w:rFonts w:hint="eastAsia"/>
        </w:rPr>
        <w:t>　　表 软组织修复产品生产物料清单</w:t>
      </w:r>
      <w:r>
        <w:rPr>
          <w:rFonts w:hint="eastAsia"/>
        </w:rPr>
        <w:br/>
      </w:r>
      <w:r>
        <w:rPr>
          <w:rFonts w:hint="eastAsia"/>
        </w:rPr>
        <w:t>　　表 中国软组织修复产品物料清单价格分析</w:t>
      </w:r>
      <w:r>
        <w:rPr>
          <w:rFonts w:hint="eastAsia"/>
        </w:rPr>
        <w:br/>
      </w:r>
      <w:r>
        <w:rPr>
          <w:rFonts w:hint="eastAsia"/>
        </w:rPr>
        <w:t>　　表 中国软组织修复产品劳动力成本分析</w:t>
      </w:r>
      <w:r>
        <w:rPr>
          <w:rFonts w:hint="eastAsia"/>
        </w:rPr>
        <w:br/>
      </w:r>
      <w:r>
        <w:rPr>
          <w:rFonts w:hint="eastAsia"/>
        </w:rPr>
        <w:t>　　表 中国软组织修复产品设备折旧成本分析</w:t>
      </w:r>
      <w:r>
        <w:rPr>
          <w:rFonts w:hint="eastAsia"/>
        </w:rPr>
        <w:br/>
      </w:r>
      <w:r>
        <w:rPr>
          <w:rFonts w:hint="eastAsia"/>
        </w:rPr>
        <w:t>　　表 软组织修复产品2015年生产成本结构</w:t>
      </w:r>
      <w:r>
        <w:rPr>
          <w:rFonts w:hint="eastAsia"/>
        </w:rPr>
        <w:br/>
      </w:r>
      <w:r>
        <w:rPr>
          <w:rFonts w:hint="eastAsia"/>
        </w:rPr>
        <w:t>　　图 中国软组织修复产品生产工艺流程图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中国2017-2021年软组织修复产品价格（元/片）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中国2017-2021年软组织修复产品成本（元/片）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中国2017-2021年软组织修复产品毛利</w:t>
      </w:r>
      <w:r>
        <w:rPr>
          <w:rFonts w:hint="eastAsia"/>
        </w:rPr>
        <w:br/>
      </w:r>
      <w:r>
        <w:rPr>
          <w:rFonts w:hint="eastAsia"/>
        </w:rPr>
        <w:t>　　表 中国2021年主要企业软组织修复产品产能（片）及投产时间</w:t>
      </w:r>
      <w:r>
        <w:rPr>
          <w:rFonts w:hint="eastAsia"/>
        </w:rPr>
        <w:br/>
      </w:r>
      <w:r>
        <w:rPr>
          <w:rFonts w:hint="eastAsia"/>
        </w:rPr>
        <w:t>　　表 中国2021年软组织修复产品主要企业生产基地及产能分布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中国2021年主要软组织修复产品企业研发状态及技术来源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中国2021年软组织修复产品主要企业原料来源分布（原料供应商及比重）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中国2017-2021年不同地区软组织修复产品产量（片）</w:t>
      </w:r>
      <w:r>
        <w:rPr>
          <w:rFonts w:hint="eastAsia"/>
        </w:rPr>
        <w:br/>
      </w:r>
      <w:r>
        <w:rPr>
          <w:rFonts w:hint="eastAsia"/>
        </w:rPr>
        <w:t>　　表 中国2017-2021年不同地区软组织修复产品销量市场份额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中国2021年不同地区软组织修复产品销量市场份额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2017-2021年中国不同规格软组织修复产品产量（片）</w:t>
      </w:r>
      <w:r>
        <w:rPr>
          <w:rFonts w:hint="eastAsia"/>
        </w:rPr>
        <w:br/>
      </w:r>
      <w:r>
        <w:rPr>
          <w:rFonts w:hint="eastAsia"/>
        </w:rPr>
        <w:t>　　表 2017-2021年中国不同规格软组织修复产品产量市场份额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2022年中国不同规格软组织修复产品产量市场份额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中国2017-2021年不同应用软组织修复产品销量（片）</w:t>
      </w:r>
      <w:r>
        <w:rPr>
          <w:rFonts w:hint="eastAsia"/>
        </w:rPr>
        <w:br/>
      </w:r>
      <w:r>
        <w:rPr>
          <w:rFonts w:hint="eastAsia"/>
        </w:rPr>
        <w:t>　　表 中国2017-2021年不同应用软组织修复产品销量市场份额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中国2021年不同应用软组织修复产品销量市场份额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中国2021年软组织修复产品主要企业价格分析（元/片）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中国2017-2021年软组织修复产品产能（片）、产量（片）、进口（片）、出口（片）、销量（片）、价格（元/片）、成本（元/片）、销售收入（亿元）及毛利率分析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中国主要地区2017-2021年软组织修复产品消费量（片）</w:t>
      </w:r>
      <w:r>
        <w:rPr>
          <w:rFonts w:hint="eastAsia"/>
        </w:rPr>
        <w:br/>
      </w:r>
      <w:r>
        <w:rPr>
          <w:rFonts w:hint="eastAsia"/>
        </w:rPr>
        <w:t>　　表 中国主要地区2017-2021年软组织修复产品消费量份额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中国不同地区2021年软组织修复产品消费量市场份额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中国2017-2021年主要地区软组织修复产品消费额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中国2017-2021年主要地区软组织修复产品消费额份额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中国2021年主要地区软组织修复产品消费额份额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2017-2021年软组织修复产品消费价格的地区分析（元/片）</w:t>
      </w:r>
      <w:r>
        <w:rPr>
          <w:rFonts w:hint="eastAsia"/>
        </w:rPr>
        <w:br/>
      </w:r>
      <w:r>
        <w:rPr>
          <w:rFonts w:hint="eastAsia"/>
        </w:rPr>
        <w:t>　　表 中国2017-2021年主要企业软组织修复产品产能及总产能（片）</w:t>
      </w:r>
      <w:r>
        <w:rPr>
          <w:rFonts w:hint="eastAsia"/>
        </w:rPr>
        <w:br/>
      </w:r>
      <w:r>
        <w:rPr>
          <w:rFonts w:hint="eastAsia"/>
        </w:rPr>
        <w:t>　　表 中国2017-2021年主要企业软组织修复产品产能市场份额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中国2017-2021年主要企业软组织修复产品产量及总产量（片）</w:t>
      </w:r>
      <w:r>
        <w:rPr>
          <w:rFonts w:hint="eastAsia"/>
        </w:rPr>
        <w:br/>
      </w:r>
      <w:r>
        <w:rPr>
          <w:rFonts w:hint="eastAsia"/>
        </w:rPr>
        <w:t>　　表 中国2017-2021年主要企业软组织修复产品产量市场份额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中国2017-2021年软组织修复产品主要企业销量及总销量（片）</w:t>
      </w:r>
      <w:r>
        <w:rPr>
          <w:rFonts w:hint="eastAsia"/>
        </w:rPr>
        <w:br/>
      </w:r>
      <w:r>
        <w:rPr>
          <w:rFonts w:hint="eastAsia"/>
        </w:rPr>
        <w:t>　　表 中国2017-2021年主要企业软组织修复产品销量市场份额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中国2017-2021年软组织修复产品产能（片）、产量（片）及增长率</w:t>
      </w:r>
      <w:r>
        <w:rPr>
          <w:rFonts w:hint="eastAsia"/>
        </w:rPr>
        <w:br/>
      </w:r>
      <w:r>
        <w:rPr>
          <w:rFonts w:hint="eastAsia"/>
        </w:rPr>
        <w:t>　　图 中国2017-2021年软组织修复产品产能利用率</w:t>
      </w:r>
      <w:r>
        <w:rPr>
          <w:rFonts w:hint="eastAsia"/>
        </w:rPr>
        <w:br/>
      </w:r>
      <w:r>
        <w:rPr>
          <w:rFonts w:hint="eastAsia"/>
        </w:rPr>
        <w:t>　　图 中国2017-2021年软组织修复产品国内销售收入（亿元）及增长率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中国2021年软组织修复产品主要企业产量市场份额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中国2017-2021年软组织修复产品销量及增长率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中国2017-2021年软组织修复产品供应、消费及短缺（片）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中国2017-2021年软组织修复产品进口量、出口量和消费量（片）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中国2017-2021年软组织修复产品主要企业价格（元/片）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中国2017-2021年软组织修复产品产能（片）、产量（片）、产值（亿元）、价格（元/片）、成本（元/片）、利润（元/片）及毛利率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重点企业（1）软组织修复产品产品图片及技术参数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重点企业（1）2017-2021年软组织修复产品产能（片），产量（片），成本（元/片），价格（元/片），毛利（元/片），产值（亿元）及毛利率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重点企业（1）2017-2021年软组织修复产品产能（片），产量（片）及增长率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重点企业（1）2017-2021年软组织修复产品产量（片）及中国市场份额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重点企业（1）软组织修复产品SWOT分析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重点企业（2）软组织修复产品产品图片及技术参数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重点企业（2）2017-2021年软组织修复产品产能（片），产量（片），成本（元/片），价格（元/片），毛利（元/片），产值（亿元）及毛利率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重点企业（2）2017-2021年软组织修复产品产能（片），产量（片）及增长率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重点企业（2）2017-2021年软组织修复产品产量（片）及中国市场份额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重点企业（2）软组织修复产品SWOT分析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重点企业（3）软组织修复产品产品图片及技术参数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重点企业（3）2017-2021年软组织修复产品产能（片），产量（片），成本（元/片），价格（元/片），毛利（元/片），产值（亿元）及毛利率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重点企业（3）2017-2021年软组织修复产品产能（片），产量（片）及增长率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重点企业（3）2017-2021年软组织修复产品产量（片）及中国市场份额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重点企业（3）软组织修复产品SWOT分析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重点企业（4）软组织修复产品产品图片及技术参数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重点企业（4）2017-2021年软组织修复产品产能（片），产量（片），成本（元/片），价格（元/片），毛利（元/片），产值（亿元）及毛利率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重点企业（4）2017-2021年软组织修复产品产能（片），产量（片）及增长率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重点企业（4）2017-2021年软组织修复产品产量（片）及中国市场份额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重点企业（4）软组织修复产品SWOT分析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重点企业（5）软组织修复产品产品图片及技术参数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重点企业（5）2017-2021年软组织修复产品产能（片），产量（片），成本（元/片），价格（元/片），毛利（元/片），产值（亿元）及毛利率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重点企业（5）2017-2021年软组织修复产品产能（片），产量（片）及增长率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重点企业（5）2017-2021年软组织修复产品产量（片）及中国市场份额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重点企业（5）软组织修复产品SWOT分析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重点企业（6）软组织修复产品产品图片及技术参数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重点企业（6）2017-2021年软组织修复产品产能（片），产量（片），成本（元/片），价格（元/片），毛利（元/片），产值（亿元）及毛利率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重点企业（6）2017-2021年软组织修复产品产能（片），产量（片）及增长率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重点企业（6）2017-2021年软组织修复产品产量（片）及中国市场份额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重点企业（6）软组织修复产品SWOT分析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重点企业（7）软组织修复产品产品图片及技术参数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重点企业（7）2017-2021年软组织修复产品产能（片），产量（片），成本（元/片），价格（元/片），毛利（元/片），产值（亿元）及毛利率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重点企业（7）2017-2021年软组织修复产品产能（片），产量（片）及增长率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重点企业（7）2017-2021年软组织修复产品产量（片）及中国市场份额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重点企业（7）软组织修复产品SWOT分析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重点企业（8）软组织修复产品产品图片及技术参数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重点企业（8）2017-2021年软组织修复产品产能（片），产量（片），成本（元/片），价格（元/片），毛利（元/片），产值（亿元）及毛利率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重点企业（8）2017-2021年软组织修复产品产能（片），产量（片）及增长率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重点企业（8）2017-2021年软组织修复产品产量（片）及中国市场份额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重点企业（8）软组织修复产品SWOT分析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重点企业（9）软组织修复产品产品图片及技术参数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重点企业（9）2017-2021年软组织修复产品产能（片），产量（片），成本（元/片），价格（元/片），毛利（元/片），产值（亿元）及毛利率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重点企业（9）2017-2021年软组织修复产品产能（片），产量（片）及增长率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重点企业（9）2017-2021年软组织修复产品产量（片）及中国市场份额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重点企业（9）软组织修复产品SWOT分析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中国2017-2021年软组织修复产品不同地区的价格（元/片）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中国2017-2021年软组织修复产品不同规格产品的价格（元/片）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中国2017-2021年软组织修复产品不同生产商的价格（元/片）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中国2017-2021年软组织修复产品不同生产商的利润率</w:t>
      </w:r>
      <w:r>
        <w:rPr>
          <w:rFonts w:hint="eastAsia"/>
        </w:rPr>
        <w:br/>
      </w:r>
      <w:r>
        <w:rPr>
          <w:rFonts w:hint="eastAsia"/>
        </w:rPr>
        <w:t>　　表 软组织修复产品不同地区价格（元/片）</w:t>
      </w:r>
      <w:r>
        <w:rPr>
          <w:rFonts w:hint="eastAsia"/>
        </w:rPr>
        <w:br/>
      </w:r>
      <w:r>
        <w:rPr>
          <w:rFonts w:hint="eastAsia"/>
        </w:rPr>
        <w:t>　　表 软组织修复产品不同产品价格（元/片）</w:t>
      </w:r>
      <w:r>
        <w:rPr>
          <w:rFonts w:hint="eastAsia"/>
        </w:rPr>
        <w:br/>
      </w:r>
      <w:r>
        <w:rPr>
          <w:rFonts w:hint="eastAsia"/>
        </w:rPr>
        <w:t>　　表 软组织修复产品不同价格水平的市场份额</w:t>
      </w:r>
      <w:r>
        <w:rPr>
          <w:rFonts w:hint="eastAsia"/>
        </w:rPr>
        <w:br/>
      </w:r>
      <w:r>
        <w:rPr>
          <w:rFonts w:hint="eastAsia"/>
        </w:rPr>
        <w:t>　　表 软组织修复产品不同应用的毛利率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中国2017-2021年软组织修复产品销售渠道现状</w:t>
      </w:r>
      <w:r>
        <w:rPr>
          <w:rFonts w:hint="eastAsia"/>
        </w:rPr>
        <w:br/>
      </w:r>
      <w:r>
        <w:rPr>
          <w:rFonts w:hint="eastAsia"/>
        </w:rPr>
        <w:t>　　表 中国软组织修复产品经销商及联系方式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2022年中国软组织修复产品出厂价、渠道价及终端价（元/片）</w:t>
      </w:r>
      <w:r>
        <w:rPr>
          <w:rFonts w:hint="eastAsia"/>
        </w:rPr>
        <w:br/>
      </w:r>
      <w:r>
        <w:rPr>
          <w:rFonts w:hint="eastAsia"/>
        </w:rPr>
        <w:t>　　表 中国软组织修复产品进口、出口及贸易量（片）</w:t>
      </w:r>
      <w:r>
        <w:rPr>
          <w:rFonts w:hint="eastAsia"/>
        </w:rPr>
        <w:br/>
      </w:r>
      <w:r>
        <w:rPr>
          <w:rFonts w:hint="eastAsia"/>
        </w:rPr>
        <w:t>　　图 中国2017-2021年软组织修复产品产能（片），产量（片）及增长率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中国2017-2021年软组织修复产品产能利用率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中国2017-2021年不同规格软组织修复产品产量分布（片）</w:t>
      </w:r>
      <w:r>
        <w:rPr>
          <w:rFonts w:hint="eastAsia"/>
        </w:rPr>
        <w:br/>
      </w:r>
      <w:r>
        <w:rPr>
          <w:rFonts w:hint="eastAsia"/>
        </w:rPr>
        <w:t>　　表 中国2017-2021年不同规格软组织修复产品产量市场份额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中国2021年不同规格软组织修复产品产量市场份额</w:t>
      </w:r>
      <w:r>
        <w:rPr>
          <w:rFonts w:hint="eastAsia"/>
        </w:rPr>
        <w:br/>
      </w:r>
      <w:r>
        <w:rPr>
          <w:rFonts w:hint="eastAsia"/>
        </w:rPr>
        <w:t>　　图 中国2017-2021年软组织修复产品销量（片）及增长率</w:t>
      </w:r>
      <w:r>
        <w:rPr>
          <w:rFonts w:hint="eastAsia"/>
        </w:rPr>
        <w:br/>
      </w:r>
      <w:r>
        <w:rPr>
          <w:rFonts w:hint="eastAsia"/>
        </w:rPr>
        <w:t>　　图 中国2017-2021年软组织修复产品销售收入（亿元）及增长率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中国2017-2021年软组织修复产品不同应用销量分布（片）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中国2021年软组织修复产品不同应用销量市场份额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中国2017-2021年软组织修复产品产量、进口量、出口量、及消费（片）</w:t>
      </w:r>
      <w:r>
        <w:rPr>
          <w:rFonts w:hint="eastAsia"/>
        </w:rPr>
        <w:br/>
      </w:r>
      <w:r>
        <w:rPr>
          <w:rFonts w:hint="eastAsia"/>
        </w:rPr>
        <w:t>　　表 中国2017-2021年软组织修复产品产能（片）、产量（片）、产值（亿元）、价格（元/片）、成本（元/片）、利润（元/片）及毛利率</w:t>
      </w:r>
      <w:r>
        <w:rPr>
          <w:rFonts w:hint="eastAsia"/>
        </w:rPr>
        <w:br/>
      </w:r>
      <w:r>
        <w:rPr>
          <w:rFonts w:hint="eastAsia"/>
        </w:rPr>
        <w:t>　　表 软组织修复产品主要原料供应商及联系方式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软组织修复产品主要设备供应商及联系方式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软组织修复产品主要供应商及联系方式</w:t>
      </w:r>
      <w:r>
        <w:rPr>
          <w:rFonts w:hint="eastAsia"/>
        </w:rPr>
        <w:br/>
      </w:r>
      <w:r>
        <w:rPr>
          <w:rFonts w:hint="eastAsia"/>
        </w:rPr>
        <w:t>　　表 软组织修复产品主要买家及联系方式</w:t>
      </w:r>
      <w:r>
        <w:rPr>
          <w:rFonts w:hint="eastAsia"/>
        </w:rPr>
        <w:br/>
      </w:r>
      <w:r>
        <w:rPr>
          <w:rFonts w:hint="eastAsia"/>
        </w:rPr>
        <w:t>　　表 软组织修复产品供应链关系分析</w:t>
      </w:r>
      <w:r>
        <w:rPr>
          <w:rFonts w:hint="eastAsia"/>
        </w:rPr>
        <w:br/>
      </w:r>
      <w:r>
        <w:rPr>
          <w:rFonts w:hint="eastAsia"/>
        </w:rPr>
        <w:t>　　表 软组织修复产品新项目SWOT分析</w:t>
      </w:r>
      <w:r>
        <w:rPr>
          <w:rFonts w:hint="eastAsia"/>
        </w:rPr>
        <w:br/>
      </w:r>
      <w:r>
        <w:rPr>
          <w:rFonts w:hint="eastAsia"/>
        </w:rPr>
        <w:t>　　表 软组织修复产品新项目可行性分析</w:t>
      </w:r>
      <w:r>
        <w:rPr>
          <w:rFonts w:hint="eastAsia"/>
        </w:rPr>
        <w:br/>
      </w:r>
      <w:r>
        <w:rPr>
          <w:rFonts w:hint="eastAsia"/>
        </w:rPr>
        <w:t>　　表 软组织修复产品部分采访记录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fd7fe8d954f4d" w:history="1">
        <w:r>
          <w:rPr>
            <w:rStyle w:val="Hyperlink"/>
          </w:rPr>
          <w:t>2022年中国软组织修复产品市场现状调研与发展趋势预测分析报告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8fd7fe8d954f4d" w:history="1">
        <w:r>
          <w:rPr>
            <w:rStyle w:val="Hyperlink"/>
          </w:rPr>
          <w:t>https://www.20087.com/M_YiLiaoBaoJian/68/RuanZuZhiXiuFuChanPinWeiLaiFaZhanQuShiYuCe.html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d8b347d3b4cc8" w:history="1">
      <w:r>
        <w:rPr>
          <w:rStyle w:val="Hyperlink"/>
        </w:rPr>
        <w:t>2022年中国软组织修复产品市场现状调研与发展趋势预测分析报告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8/RuanZuZhiXiuFuChanPinWeiLaiFaZhanQuShiYuCe.html" TargetMode="External" Id="R3b8fd7fe8d95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8/RuanZuZhiXiuFuChanPinWeiLaiFaZhanQuShiYuCe.html" TargetMode="External" Id="R66bd8b347d3b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2022-05-24T08:51:00Z</dcterms:created>
  <dcterms:modified xsi:type="dcterms:W3CDTF">2022-05-24T09:51:00Z</dcterms:modified>
  <dc:subject>2022年中国软组织修复产品市场现状调研与发展趋势预测分析报告</dc:subject>
  <dc:title>2022年中国软组织修复产品市场现状调研与发展趋势预测分析报告</dc:title>
  <cp:keywords>2022年中国软组织修复产品市场现状调研与发展趋势预测分析报告</cp:keywords>
  <dc:description>2022年中国软组织修复产品市场现状调研与发展趋势预测分析报告</dc:description>
</cp:coreProperties>
</file>