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f23488a7f45d7" w:history="1">
              <w:r>
                <w:rPr>
                  <w:rStyle w:val="Hyperlink"/>
                </w:rPr>
                <w:t>2024-2030年中国通用呼吸机发展现状与前景趋势预测报告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f23488a7f45d7" w:history="1">
              <w:r>
                <w:rPr>
                  <w:rStyle w:val="Hyperlink"/>
                </w:rPr>
                <w:t>2024-2030年中国通用呼吸机发展现状与前景趋势预测报告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f23488a7f45d7" w:history="1">
                <w:r>
                  <w:rPr>
                    <w:rStyle w:val="Hyperlink"/>
                  </w:rPr>
                  <w:t>https://www.20087.com/8/06/TongYongHuXiJiDeFaZhanQuShi.html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呼吸机是生命支持系统的重要组成部分，在重症监护病房(ICU)和急救领域发挥着至关重要的作用。近年来，随着医疗技术的进步，通用呼吸机在智能化、个性化治疗方面取得了显著成就。现代通用呼吸机不仅能够提供精确的压力和流量控制，还能根据患者的具体情况自动调整呼吸模式，减轻医护人员的工作负担。此外，随着远程医疗技术的发展，通用呼吸机开始集成远程监控功能，使医生能够在不同地点实时监测患者的呼吸状态。</w:t>
      </w:r>
      <w:r>
        <w:rPr>
          <w:rFonts w:hint="eastAsia"/>
        </w:rPr>
        <w:br/>
      </w:r>
      <w:r>
        <w:rPr>
          <w:rFonts w:hint="eastAsia"/>
        </w:rPr>
        <w:t>　　未来，通用呼吸机的发展将更加侧重于智能化和患者个性化治疗。一方面，随着人工智能技术的应用，通用呼吸机将能够实现更加精准的呼吸支持，通过对大量临床数据的学习，自动优化治疗参数，提高治疗效果。另一方面，随着对患者个体差异认识的加深，通用呼吸机将更加注重个性化设置，能够针对不同患者的特定需求提供定制化治疗方案。此外，随着对医疗设备安全性和可靠性的要求不断提高，通用呼吸机将加强质量控制和故障诊断能力，确保设备长期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cf23488a7f45d7" w:history="1">
        <w:r>
          <w:rPr>
            <w:rStyle w:val="Hyperlink"/>
          </w:rPr>
          <w:t>2024-2030年中国通用呼吸机发展现状与前景趋势预测报告</w:t>
        </w:r>
      </w:hyperlink>
      <w:r>
        <w:rPr>
          <w:rFonts w:hint="eastAsia"/>
        </w:rPr>
        <w:t>》在多年通用呼吸机行业研究结论的基础上，结合中国通用呼吸机行业市场的发展现状，通过资深研究团队对通用呼吸机市场各类资讯进行整理分析，并依托国家权威数据资源和长期市场监测的数据库，对通用呼吸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cf23488a7f45d7" w:history="1">
        <w:r>
          <w:rPr>
            <w:rStyle w:val="Hyperlink"/>
          </w:rPr>
          <w:t>2024-2030年中国通用呼吸机发展现状与前景趋势预测报告</w:t>
        </w:r>
      </w:hyperlink>
      <w:r>
        <w:rPr>
          <w:rFonts w:hint="eastAsia"/>
        </w:rPr>
        <w:t>可以帮助投资者准确把握通用呼吸机行业的市场现状，为投资者进行投资作出通用呼吸机行业前景预判，挖掘通用呼吸机行业投资价值，同时提出通用呼吸机行业投资策略、营销策略等方面的建议。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通用呼吸机行业界定及应用</w:t>
      </w:r>
      <w:r>
        <w:rPr>
          <w:rFonts w:hint="eastAsia"/>
        </w:rPr>
        <w:br/>
      </w:r>
      <w:r>
        <w:rPr>
          <w:rFonts w:hint="eastAsia"/>
        </w:rPr>
        <w:t>　　第一节 通用呼吸机行业定义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通用呼吸机主要应用领域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2023-2024年全球通用呼吸机行业发展状况分析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2019-2024年全球通用呼吸机行业运行概况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2019-2024年全球通用呼吸机行业市场规模分析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全球主要地区通用呼吸机行业运行情况分析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2024-2030年全球通用呼吸机行业发展趋势预测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2023-2024年中国通用呼吸机发展环境分析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通用呼吸机行业相关政策、标准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通用呼吸机行业相关发展规划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中国通用呼吸机行业现状调研分析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中国通用呼吸机行业发展现状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一、2023-2024年通用呼吸机行业品牌发展现状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二、2023-2024年通用呼吸机行业需求市场现状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三、2023-2024年通用呼吸机市场需求层次分析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四、2023-2024年中国通用呼吸机市场走向分析</w:t>
      </w:r>
      <w:r>
        <w:rPr>
          <w:rFonts w:hint="eastAsia"/>
        </w:rPr>
        <w:br/>
      </w:r>
      <w:r>
        <w:rPr>
          <w:rFonts w:hint="eastAsia"/>
        </w:rPr>
        <w:t>　　第二节 中国通用呼吸机产品技术分析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一、2023-2024年通用呼吸机产品技术变化特点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二、2023-2024年通用呼吸机产品市场的新技术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三、2023-2024年通用呼吸机产品市场现状分析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中国通用呼吸机行业存在的问题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一、2023-2024年通用呼吸机产品市场存在的主要问题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二、2023-2024年国内通用呼吸机产品市场的三大瓶颈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三、2023-2024年通用呼吸机产品市场遭遇的规模难题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对中国通用呼吸机市场的分析及思考</w:t>
      </w:r>
      <w:r>
        <w:rPr>
          <w:rFonts w:hint="eastAsia"/>
        </w:rPr>
        <w:br/>
      </w:r>
      <w:r>
        <w:rPr>
          <w:rFonts w:hint="eastAsia"/>
        </w:rPr>
        <w:t>　　　　一、通用呼吸机市场特点</w:t>
      </w:r>
      <w:r>
        <w:rPr>
          <w:rFonts w:hint="eastAsia"/>
        </w:rPr>
        <w:br/>
      </w:r>
      <w:r>
        <w:rPr>
          <w:rFonts w:hint="eastAsia"/>
        </w:rPr>
        <w:t>　　　　二、通用呼吸机市场分析</w:t>
      </w:r>
      <w:r>
        <w:rPr>
          <w:rFonts w:hint="eastAsia"/>
        </w:rPr>
        <w:br/>
      </w:r>
      <w:r>
        <w:rPr>
          <w:rFonts w:hint="eastAsia"/>
        </w:rPr>
        <w:t>　　　　三、通用呼吸机市场变化的方向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四、中国通用呼吸机行业发展的新思路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五、对中国通用呼吸机行业发展的思考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中国通用呼吸机行业市场供需现状调研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中国通用呼吸机市场现状分析</w:t>
      </w:r>
      <w:r>
        <w:rPr>
          <w:rFonts w:hint="eastAsia"/>
        </w:rPr>
        <w:br/>
      </w:r>
      <w:r>
        <w:rPr>
          <w:rFonts w:hint="eastAsia"/>
        </w:rPr>
        <w:t>　　第二节 中国通用呼吸机产量分析及预测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一、通用呼吸机总体产能规模</w:t>
      </w:r>
      <w:r>
        <w:rPr>
          <w:rFonts w:hint="eastAsia"/>
        </w:rPr>
        <w:br/>
      </w:r>
      <w:r>
        <w:rPr>
          <w:rFonts w:hint="eastAsia"/>
        </w:rPr>
        <w:t>　　　　二、通用呼吸机生产区域分布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三、2019-2024年中国通用呼吸机产量统计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四、2024-2030年中国通用呼吸机产量预测</w:t>
      </w:r>
      <w:r>
        <w:rPr>
          <w:rFonts w:hint="eastAsia"/>
        </w:rPr>
        <w:br/>
      </w:r>
      <w:r>
        <w:rPr>
          <w:rFonts w:hint="eastAsia"/>
        </w:rPr>
        <w:t>　　第三节 中国通用呼吸机市场需求分析及预测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二、2019-2024年中国通用呼吸机市场需求量统计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三、2024-2030年中国通用呼吸机市场需求量预测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中国通用呼吸机价格趋势分析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一、2019-2024年中国通用呼吸机市场价格趋势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二、2024-2030年中国通用呼吸机市场价格走势预测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中国通用呼吸机进出口分析</w:t>
      </w:r>
      <w:r>
        <w:rPr>
          <w:rFonts w:hint="eastAsia"/>
        </w:rPr>
        <w:br/>
      </w:r>
      <w:r>
        <w:rPr>
          <w:rFonts w:hint="eastAsia"/>
        </w:rPr>
        <w:t>　　第一节 通用呼吸机进口情况分析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通用呼吸机出口情况分析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影响通用呼吸机进出口因素分析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中国通用呼吸机行业主要指标监测分析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2019-2024年中国通用呼吸机行业规模情况分析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2019-2024年中国通用呼吸机行业财务能力分析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通用呼吸机行业细分产品调研</w:t>
      </w:r>
      <w:r>
        <w:rPr>
          <w:rFonts w:hint="eastAsia"/>
        </w:rPr>
        <w:br/>
      </w:r>
      <w:r>
        <w:rPr>
          <w:rFonts w:hint="eastAsia"/>
        </w:rPr>
        <w:t>　　第一节 通用呼吸机细分产品结构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通用呼吸机行业上下游发展情况分析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通用呼吸机行业上游产业发展分析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通用呼吸机行业下游产业发展分析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中国通用呼吸机行业重点地区发展分析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通用呼吸机行业重点区域市场结构调研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**地区通用呼吸机市场容量分析</w:t>
      </w:r>
      <w:r>
        <w:rPr>
          <w:rFonts w:hint="eastAsia"/>
        </w:rPr>
        <w:br/>
      </w:r>
      <w:r>
        <w:rPr>
          <w:rFonts w:hint="eastAsia"/>
        </w:rPr>
        <w:t>　　第三节 **地区通用呼吸机市场容量分析</w:t>
      </w:r>
      <w:r>
        <w:rPr>
          <w:rFonts w:hint="eastAsia"/>
        </w:rPr>
        <w:br/>
      </w:r>
      <w:r>
        <w:rPr>
          <w:rFonts w:hint="eastAsia"/>
        </w:rPr>
        <w:t>　　第四节 **地区通用呼吸机市场容量分析</w:t>
      </w:r>
      <w:r>
        <w:rPr>
          <w:rFonts w:hint="eastAsia"/>
        </w:rPr>
        <w:br/>
      </w:r>
      <w:r>
        <w:rPr>
          <w:rFonts w:hint="eastAsia"/>
        </w:rPr>
        <w:t>　　第五节 **地区通用呼吸机市场容量分析</w:t>
      </w:r>
      <w:r>
        <w:rPr>
          <w:rFonts w:hint="eastAsia"/>
        </w:rPr>
        <w:br/>
      </w:r>
      <w:r>
        <w:rPr>
          <w:rFonts w:hint="eastAsia"/>
        </w:rPr>
        <w:t>　　第六节 **地区通用呼吸机市场容量分析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通用呼吸机行业重点企业竞争力分析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三、企业通用呼吸机经营状况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通用呼吸机行业企业经营策略研究分析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通用呼吸机企业多样化经营策略分析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一、通用呼吸机企业多样化经营情况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二、现行通用呼吸机行业多样化经营的方向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大型通用呼吸机企业集团未来发展策略分析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对中小通用呼吸机企业生产经营的建议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通用呼吸机行业前景及投资风险预警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2024年通用呼吸机市场前景分析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2024年通用呼吸机行业发展趋势预测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影响通用呼吸机行业发展的主要因素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四、2024年中国通用呼吸机行业发展面临的挑战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五、2024年中国通用呼吸机行业发展面临的机遇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通用呼吸机行业投资风险预警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一、通用呼吸机行业市场风险预测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二、通用呼吸机行业政策风险预测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三、通用呼吸机行业经营风险预测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四、通用呼吸机行业技术风险预测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五、通用呼吸机行业竞争风险预测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六、通用呼吸机行业其他风险预测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通用呼吸机投资建议</w:t>
      </w:r>
      <w:r>
        <w:rPr>
          <w:rFonts w:hint="eastAsia"/>
        </w:rPr>
        <w:br/>
      </w:r>
      <w:r>
        <w:rPr>
          <w:rFonts w:hint="eastAsia"/>
        </w:rPr>
        <w:t>　　第一节 通用呼吸机行业投资环境分析</w:t>
      </w:r>
      <w:r>
        <w:rPr>
          <w:rFonts w:hint="eastAsia"/>
        </w:rPr>
        <w:br/>
      </w:r>
      <w:r>
        <w:rPr>
          <w:rFonts w:hint="eastAsia"/>
        </w:rPr>
        <w:t>　　第二节 通用呼吸机行业投资进入壁垒分析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通用呼吸机行业历程</w:t>
      </w:r>
      <w:r>
        <w:rPr>
          <w:rFonts w:hint="eastAsia"/>
        </w:rPr>
        <w:br/>
      </w:r>
      <w:r>
        <w:rPr>
          <w:rFonts w:hint="eastAsia"/>
        </w:rPr>
        <w:t>　　图表 通用呼吸机行业生命周期</w:t>
      </w:r>
      <w:r>
        <w:rPr>
          <w:rFonts w:hint="eastAsia"/>
        </w:rPr>
        <w:br/>
      </w:r>
      <w:r>
        <w:rPr>
          <w:rFonts w:hint="eastAsia"/>
        </w:rPr>
        <w:t>　　图表 通用呼吸机行业产业链分析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2019-2024年通用呼吸机行业市场容量分析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2019-2024年中国通用呼吸机市场需求量及增速统计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2024年中国通用呼吸机行业需求领域分布格局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2019-2024年中国通用呼吸机进口数量分析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2019-2024年中国通用呼吸机进口金额分析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2019-2024年中国通用呼吸机出口数量分析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2019-2024年中国通用呼吸机出口金额分析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2024年中国通用呼吸机进口国家及地区分析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2024年中国通用呼吸机出口国家及地区分析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2019-2024年中国通用呼吸机行业企业平均规模情况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**地区通用呼吸机行业市场需求情况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**地区通用呼吸机市场规模及增长情况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**地区通用呼吸机行业市场需求情况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2024-2030年中国通用呼吸机市场需求量预测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2024-2030年中国通用呼吸机行业供需平衡预测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2024-2030年中国通用呼吸机行业市场容量预测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2024-2030年中国通用呼吸机行业市场规模预测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2024年中国通用呼吸机市场前景分析</w:t>
      </w:r>
      <w:r>
        <w:rPr>
          <w:rFonts w:hint="eastAsia"/>
        </w:rPr>
        <w:br/>
      </w:r>
      <w:r>
        <w:rPr>
          <w:rFonts w:hint="eastAsia"/>
        </w:rPr>
        <w:t>　　图表 2024年中国通用呼吸机发展趋势预测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f23488a7f45d7" w:history="1">
        <w:r>
          <w:rPr>
            <w:rStyle w:val="Hyperlink"/>
          </w:rPr>
          <w:t>2024-2030年中国通用呼吸机发展现状与前景趋势预测报告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f23488a7f45d7" w:history="1">
        <w:r>
          <w:rPr>
            <w:rStyle w:val="Hyperlink"/>
          </w:rPr>
          <w:t>https://www.20087.com/8/06/TongYongHuXiJiDeFaZhanQuShi.html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38ee10be84bef" w:history="1">
      <w:r>
        <w:rPr>
          <w:rStyle w:val="Hyperlink"/>
        </w:rPr>
        <w:t>2024-2030年中国通用呼吸机发展现状与前景趋势预测报告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TongYongHuXiJiDeFaZhanQuShi.html" TargetMode="External" Id="R9ccf23488a7f45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TongYongHuXiJiDeFaZhanQuShi.html" TargetMode="External" Id="Rac438ee10be84b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2024-04-18T23:05:00Z</dcterms:created>
  <dcterms:modified xsi:type="dcterms:W3CDTF">2024-04-19T00:05:00Z</dcterms:modified>
  <dc:subject>2024-2030年中国通用呼吸机发展现状与前景趋势预测报告</dc:subject>
  <dc:title>2024-2030年中国通用呼吸机发展现状与前景趋势预测报告</dc:title>
  <cp:keywords>2024-2030年中国通用呼吸机发展现状与前景趋势预测报告</cp:keywords>
  <dc:description>2024-2030年中国通用呼吸机发展现状与前景趋势预测报告</dc:description>
</cp:coreProperties>
</file>