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f65d8c0945c5" w:history="1">
              <w:r>
                <w:rPr>
                  <w:rStyle w:val="Hyperlink"/>
                </w:rPr>
                <w:t>中国镓67发展现状与市场前景分析报告（2025-2031年）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f65d8c0945c5" w:history="1">
              <w:r>
                <w:rPr>
                  <w:rStyle w:val="Hyperlink"/>
                </w:rPr>
                <w:t>中国镓67发展现状与市场前景分析报告（2025-2031年）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0f65d8c0945c5" w:history="1">
                <w:r>
                  <w:rPr>
                    <w:rStyle w:val="Hyperlink"/>
                  </w:rPr>
                  <w:t>https://www.20087.com/8/86/Jia67FaZhanQianJing.html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67（⁶⁷Ga）是一种人工放射性同位素，半衰期约78小时，通过发射γ射线用于单光子发射计算机断层成像（SPECT），主要应用于炎症、感染灶及某些肿瘤（如霍奇金淋巴瘤）的核医学诊断。当前镓67由回旋加速器通过⁶⁸Zn(p,2n)⁶⁷Ga反应制备，经配体（如柠檬酸）络合后形成⁶⁷Ga-柠檬酸盐注射液。尽管其在特定感染成像中仍有价值，但因成像分辨率较低、辐射剂量较高及检查周期长，已逐步被氟18-FDG PET等更先进显像剂替代。此外，镓67生产依赖高纯靶材与专用加速器，供应稳定性受限，且需严格遵循放射性药品GMP规范。</w:t>
      </w:r>
      <w:r>
        <w:rPr>
          <w:rFonts w:hint="eastAsia"/>
        </w:rPr>
        <w:br/>
      </w:r>
      <w:r>
        <w:rPr>
          <w:rFonts w:hint="eastAsia"/>
        </w:rPr>
        <w:t>　　未来，镓67的应用将趋于高度专业化与有限场景保留。一方面，在资源有限地区或特定病原体（如真菌感染）诊断中，镓67因其无需PET设备仍具实用价值；另一方面，新型配体（如肽类、抗体片段）的开发可能拓展其在靶向显像中的潜力。在生产端，小型化回旋加速器与自动化合成模块将提升本地化制备能力。此外，镓67可能作为治疗诊断一体化（theranostics）中诊断端的补充选项，与镓68或镥177等配对使用。长远来看，镓67将作为核医学历史过渡期的重要显像剂，在特定临床路径中维持有限但不可替代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f65d8c0945c5" w:history="1">
        <w:r>
          <w:rPr>
            <w:rStyle w:val="Hyperlink"/>
          </w:rPr>
          <w:t>中国镓67发展现状与市场前景分析报告（2025-2031年）</w:t>
        </w:r>
      </w:hyperlink>
      <w:r>
        <w:rPr>
          <w:rFonts w:hint="eastAsia"/>
        </w:rPr>
        <w:t>》依托国家统计局、相关行业协会的详实数据资料，系统解析了镓67行业的产业链结构、市场规模及需求现状，并对价格动态进行了解读。报告客观呈现了镓67行业发展状况，科学预测了市场前景与未来趋势，同时聚焦镓67重点企业，分析了市场竞争格局、集中度及品牌影响力。此外，报告通过细分市场领域，挖掘了镓67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镓67行业概述</w:t>
      </w:r>
      <w:r>
        <w:rPr>
          <w:rFonts w:hint="eastAsia"/>
        </w:rPr>
        <w:br/>
      </w:r>
      <w:r>
        <w:rPr>
          <w:rFonts w:hint="eastAsia"/>
        </w:rPr>
        <w:t>　　第一节 镓67定义与分类</w:t>
      </w:r>
      <w:r>
        <w:rPr>
          <w:rFonts w:hint="eastAsia"/>
        </w:rPr>
        <w:br/>
      </w:r>
      <w:r>
        <w:rPr>
          <w:rFonts w:hint="eastAsia"/>
        </w:rPr>
        <w:t>　　第二节 镓67应用领域</w:t>
      </w:r>
      <w:r>
        <w:rPr>
          <w:rFonts w:hint="eastAsia"/>
        </w:rPr>
        <w:br/>
      </w:r>
      <w:r>
        <w:rPr>
          <w:rFonts w:hint="eastAsia"/>
        </w:rPr>
        <w:t>　　第三节 镓67行业经济指标分析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镓67产业链及经营模式分析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三、镓67销售模式及销售渠道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全球镓67市场发展综述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2019-2024年全球镓67市场规模与趋势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主要国家与地区镓67市场分析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2025-2031年全球镓67行业发展趋势与前景预测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中国镓67行业市场分析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2024-2025年镓67产能与投资动态</w:t>
      </w:r>
      <w:r>
        <w:rPr>
          <w:rFonts w:hint="eastAsia"/>
        </w:rPr>
        <w:br/>
      </w:r>
      <w:r>
        <w:rPr>
          <w:rFonts w:hint="eastAsia"/>
        </w:rPr>
        <w:t>　　　　一、国内镓67产能及利用情况</w:t>
      </w:r>
      <w:r>
        <w:rPr>
          <w:rFonts w:hint="eastAsia"/>
        </w:rPr>
        <w:br/>
      </w:r>
      <w:r>
        <w:rPr>
          <w:rFonts w:hint="eastAsia"/>
        </w:rPr>
        <w:t>　　　　二、镓67产能扩张与投资动态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2025-2031年镓67行业产量统计与趋势预测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一、2019-2024年镓67行业产量数据统计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1、2019-2024年镓67产量及增长趋势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2、2019-2024年镓67细分产品产量及份额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二、影响镓67产量的关键因素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三、2025-2031年镓67产量预测</w:t>
      </w:r>
      <w:r>
        <w:rPr>
          <w:rFonts w:hint="eastAsia"/>
        </w:rPr>
        <w:br/>
      </w:r>
      <w:r>
        <w:rPr>
          <w:rFonts w:hint="eastAsia"/>
        </w:rPr>
        <w:t>　　第三节 2025-2031年镓67市场需求与销售分析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一、2024-2025年镓67行业需求现状</w:t>
      </w:r>
      <w:r>
        <w:rPr>
          <w:rFonts w:hint="eastAsia"/>
        </w:rPr>
        <w:br/>
      </w:r>
      <w:r>
        <w:rPr>
          <w:rFonts w:hint="eastAsia"/>
        </w:rPr>
        <w:t>　　　　二、镓67客户群体与需求特点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三、2019-2024年镓67行业销售规模分析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四、2025-2031年镓67市场增长潜力与规模预测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中国镓67细分市场与下游应用领域分析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镓67细分市场分析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一、2024-2025年镓67主要细分产品市场现状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镓67下游应用与客户群体分析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一、2024-2025年镓67各应用领域市场现状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2024-2025年镓67行业技术发展现状及趋势分析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镓67行业技术发展现状分析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国内外镓67行业技术差异与原因</w:t>
      </w:r>
      <w:r>
        <w:rPr>
          <w:rFonts w:hint="eastAsia"/>
        </w:rPr>
        <w:br/>
      </w:r>
      <w:r>
        <w:rPr>
          <w:rFonts w:hint="eastAsia"/>
        </w:rPr>
        <w:t>　　第三节 镓67行业技术发展方向、趋势预测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提升镓67行业技术能力策略建议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镓67价格机制与竞争策略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一、2019-2024年镓67市场价格走势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镓67定价策略与方法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2025-2031年镓67价格竞争态势与趋势预测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中国镓67行业重点区域市场研究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2024-2025年重点区域镓67市场发展概况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二、2019-2024年镓67市场需求规模情况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三、2025-2031年镓67行业发展潜力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二、2019-2024年镓67市场需求规模情况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三、2025-2031年镓67行业发展潜力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二、2019-2024年镓67市场需求规模情况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三、2025-2031年镓67行业发展潜力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二、2019-2024年镓67市场需求规模情况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三、2025-2031年镓67行业发展潜力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二、2019-2024年镓67市场需求规模情况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三、2025-2031年镓67行业发展潜力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2019-2024年中国镓67行业进出口情况分析</w:t>
      </w:r>
      <w:r>
        <w:rPr>
          <w:rFonts w:hint="eastAsia"/>
        </w:rPr>
        <w:br/>
      </w:r>
      <w:r>
        <w:rPr>
          <w:rFonts w:hint="eastAsia"/>
        </w:rPr>
        <w:t>　　第一节 镓67行业进口情况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一、2019-2024年镓67进口规模及增长情况</w:t>
      </w:r>
      <w:r>
        <w:rPr>
          <w:rFonts w:hint="eastAsia"/>
        </w:rPr>
        <w:br/>
      </w:r>
      <w:r>
        <w:rPr>
          <w:rFonts w:hint="eastAsia"/>
        </w:rPr>
        <w:t>　　　　二、镓67主要进口来源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镓67行业出口情况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一、2019-2024年镓67出口规模及增长情况</w:t>
      </w:r>
      <w:r>
        <w:rPr>
          <w:rFonts w:hint="eastAsia"/>
        </w:rPr>
        <w:br/>
      </w:r>
      <w:r>
        <w:rPr>
          <w:rFonts w:hint="eastAsia"/>
        </w:rPr>
        <w:t>　　　　二、镓67主要出口目的地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2019-2024年中国镓67行业总体发展与财务状况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2019-2024年中国镓67行业规模情况</w:t>
      </w:r>
      <w:r>
        <w:rPr>
          <w:rFonts w:hint="eastAsia"/>
        </w:rPr>
        <w:br/>
      </w:r>
      <w:r>
        <w:rPr>
          <w:rFonts w:hint="eastAsia"/>
        </w:rPr>
        <w:t>　　　　一、镓67行业企业数量规模</w:t>
      </w:r>
      <w:r>
        <w:rPr>
          <w:rFonts w:hint="eastAsia"/>
        </w:rPr>
        <w:br/>
      </w:r>
      <w:r>
        <w:rPr>
          <w:rFonts w:hint="eastAsia"/>
        </w:rPr>
        <w:t>　　　　二、镓67行业从业人员规模</w:t>
      </w:r>
      <w:r>
        <w:rPr>
          <w:rFonts w:hint="eastAsia"/>
        </w:rPr>
        <w:br/>
      </w:r>
      <w:r>
        <w:rPr>
          <w:rFonts w:hint="eastAsia"/>
        </w:rPr>
        <w:t>　　　　三、镓67行业市场敏感性分析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2019-2024年中国镓67行业财务能力分析</w:t>
      </w:r>
      <w:r>
        <w:rPr>
          <w:rFonts w:hint="eastAsia"/>
        </w:rPr>
        <w:br/>
      </w:r>
      <w:r>
        <w:rPr>
          <w:rFonts w:hint="eastAsia"/>
        </w:rPr>
        <w:t>　　　　一、镓67行业盈利能力</w:t>
      </w:r>
      <w:r>
        <w:rPr>
          <w:rFonts w:hint="eastAsia"/>
        </w:rPr>
        <w:br/>
      </w:r>
      <w:r>
        <w:rPr>
          <w:rFonts w:hint="eastAsia"/>
        </w:rPr>
        <w:t>　　　　二、镓67行业偿债能力</w:t>
      </w:r>
      <w:r>
        <w:rPr>
          <w:rFonts w:hint="eastAsia"/>
        </w:rPr>
        <w:br/>
      </w:r>
      <w:r>
        <w:rPr>
          <w:rFonts w:hint="eastAsia"/>
        </w:rPr>
        <w:t>　　　　三、镓67行业营运能力</w:t>
      </w:r>
      <w:r>
        <w:rPr>
          <w:rFonts w:hint="eastAsia"/>
        </w:rPr>
        <w:br/>
      </w:r>
      <w:r>
        <w:rPr>
          <w:rFonts w:hint="eastAsia"/>
        </w:rPr>
        <w:t>　　　　四、镓67行业发展能力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镓67行业重点企业调研分析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二、企业镓67业务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二、企业镓67业务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二、企业镓67业务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二、企业镓67业务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二、企业镓67业务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二、企业镓67业务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中国镓67行业竞争格局分析</w:t>
      </w:r>
      <w:r>
        <w:rPr>
          <w:rFonts w:hint="eastAsia"/>
        </w:rPr>
        <w:br/>
      </w:r>
      <w:r>
        <w:rPr>
          <w:rFonts w:hint="eastAsia"/>
        </w:rPr>
        <w:t>　　第一节 镓67行业竞争格局总览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2024-2025年镓67行业竞争力分析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2019-2024年镓67行业企业并购活动分析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2024-2025年镓67行业会展与招投标活动分析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一、镓67行业会展活动及其市场影响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2025年中国镓67企业发展企业发展策略与建议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镓67销售模式与渠道策略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镓67品牌与市场推广策略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镓67研发投入与技术创新能力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镓67合作联盟与资源整合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中国镓67行业风险与对策</w:t>
      </w:r>
      <w:r>
        <w:rPr>
          <w:rFonts w:hint="eastAsia"/>
        </w:rPr>
        <w:br/>
      </w:r>
      <w:r>
        <w:rPr>
          <w:rFonts w:hint="eastAsia"/>
        </w:rPr>
        <w:t>　　第一节 镓67行业SWOT分析</w:t>
      </w:r>
      <w:r>
        <w:rPr>
          <w:rFonts w:hint="eastAsia"/>
        </w:rPr>
        <w:br/>
      </w:r>
      <w:r>
        <w:rPr>
          <w:rFonts w:hint="eastAsia"/>
        </w:rPr>
        <w:t>　　　　一、镓67行业优势</w:t>
      </w:r>
      <w:r>
        <w:rPr>
          <w:rFonts w:hint="eastAsia"/>
        </w:rPr>
        <w:br/>
      </w:r>
      <w:r>
        <w:rPr>
          <w:rFonts w:hint="eastAsia"/>
        </w:rPr>
        <w:t>　　　　二、镓67行业劣势</w:t>
      </w:r>
      <w:r>
        <w:rPr>
          <w:rFonts w:hint="eastAsia"/>
        </w:rPr>
        <w:br/>
      </w:r>
      <w:r>
        <w:rPr>
          <w:rFonts w:hint="eastAsia"/>
        </w:rPr>
        <w:t>　　　　三、镓67市场机会</w:t>
      </w:r>
      <w:r>
        <w:rPr>
          <w:rFonts w:hint="eastAsia"/>
        </w:rPr>
        <w:br/>
      </w:r>
      <w:r>
        <w:rPr>
          <w:rFonts w:hint="eastAsia"/>
        </w:rPr>
        <w:t>　　　　四、镓67市场威胁</w:t>
      </w:r>
      <w:r>
        <w:rPr>
          <w:rFonts w:hint="eastAsia"/>
        </w:rPr>
        <w:br/>
      </w:r>
      <w:r>
        <w:rPr>
          <w:rFonts w:hint="eastAsia"/>
        </w:rPr>
        <w:t>　　第二节 镓67行业风险及对策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2025-2031年中国镓67行业前景与发展趋势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2024-2025年镓67行业发展环境分析</w:t>
      </w:r>
      <w:r>
        <w:rPr>
          <w:rFonts w:hint="eastAsia"/>
        </w:rPr>
        <w:br/>
      </w:r>
      <w:r>
        <w:rPr>
          <w:rFonts w:hint="eastAsia"/>
        </w:rPr>
        <w:t>　　　　一、镓67行业主管部门与监管体制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二、镓67行业主要法律法规及政策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三、镓67行业标准与质量监管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2025-2031年镓67行业发展趋势与方向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2025-2031年镓67行业发展潜力与机遇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镓67行业研究结论与建议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镓67行业发展建议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镓67行业类别</w:t>
      </w:r>
      <w:r>
        <w:rPr>
          <w:rFonts w:hint="eastAsia"/>
        </w:rPr>
        <w:br/>
      </w:r>
      <w:r>
        <w:rPr>
          <w:rFonts w:hint="eastAsia"/>
        </w:rPr>
        <w:t>　　图表 镓67行业产业链调研</w:t>
      </w:r>
      <w:r>
        <w:rPr>
          <w:rFonts w:hint="eastAsia"/>
        </w:rPr>
        <w:br/>
      </w:r>
      <w:r>
        <w:rPr>
          <w:rFonts w:hint="eastAsia"/>
        </w:rPr>
        <w:t>　　图表 镓67行业现状</w:t>
      </w:r>
      <w:r>
        <w:rPr>
          <w:rFonts w:hint="eastAsia"/>
        </w:rPr>
        <w:br/>
      </w:r>
      <w:r>
        <w:rPr>
          <w:rFonts w:hint="eastAsia"/>
        </w:rPr>
        <w:t>　　图表 镓67行业标准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2019-2024年中国镓67行业市场规模</w:t>
      </w:r>
      <w:r>
        <w:rPr>
          <w:rFonts w:hint="eastAsia"/>
        </w:rPr>
        <w:br/>
      </w:r>
      <w:r>
        <w:rPr>
          <w:rFonts w:hint="eastAsia"/>
        </w:rPr>
        <w:t>　　图表 2024年中国镓67行业产能</w:t>
      </w:r>
      <w:r>
        <w:rPr>
          <w:rFonts w:hint="eastAsia"/>
        </w:rPr>
        <w:br/>
      </w:r>
      <w:r>
        <w:rPr>
          <w:rFonts w:hint="eastAsia"/>
        </w:rPr>
        <w:t>　　图表 2019-2024年中国镓67行业产量统计</w:t>
      </w:r>
      <w:r>
        <w:rPr>
          <w:rFonts w:hint="eastAsia"/>
        </w:rPr>
        <w:br/>
      </w:r>
      <w:r>
        <w:rPr>
          <w:rFonts w:hint="eastAsia"/>
        </w:rPr>
        <w:t>　　图表 镓67行业动态</w:t>
      </w:r>
      <w:r>
        <w:rPr>
          <w:rFonts w:hint="eastAsia"/>
        </w:rPr>
        <w:br/>
      </w:r>
      <w:r>
        <w:rPr>
          <w:rFonts w:hint="eastAsia"/>
        </w:rPr>
        <w:t>　　图表 2019-2024年中国镓67市场需求量</w:t>
      </w:r>
      <w:r>
        <w:rPr>
          <w:rFonts w:hint="eastAsia"/>
        </w:rPr>
        <w:br/>
      </w:r>
      <w:r>
        <w:rPr>
          <w:rFonts w:hint="eastAsia"/>
        </w:rPr>
        <w:t>　　图表 2024年中国镓67行业需求区域调研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2019-2024年中国镓67行情</w:t>
      </w:r>
      <w:r>
        <w:rPr>
          <w:rFonts w:hint="eastAsia"/>
        </w:rPr>
        <w:br/>
      </w:r>
      <w:r>
        <w:rPr>
          <w:rFonts w:hint="eastAsia"/>
        </w:rPr>
        <w:t>　　图表 2019-2024年中国镓67价格走势图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2019-2024年中国镓67行业销售收入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2019-2024年中国镓67行业盈利情况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2019-2024年中国镓67行业利润总额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2019-2024年中国镓67进口统计</w:t>
      </w:r>
      <w:r>
        <w:rPr>
          <w:rFonts w:hint="eastAsia"/>
        </w:rPr>
        <w:br/>
      </w:r>
      <w:r>
        <w:rPr>
          <w:rFonts w:hint="eastAsia"/>
        </w:rPr>
        <w:t>　　图表 2019-2024年中国镓67出口统计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2019-2024年中国镓67行业企业数量统计</w:t>
      </w:r>
      <w:r>
        <w:rPr>
          <w:rFonts w:hint="eastAsia"/>
        </w:rPr>
        <w:br/>
      </w:r>
      <w:r>
        <w:rPr>
          <w:rFonts w:hint="eastAsia"/>
        </w:rPr>
        <w:t>　　图表 **地区镓67市场规模</w:t>
      </w:r>
      <w:r>
        <w:rPr>
          <w:rFonts w:hint="eastAsia"/>
        </w:rPr>
        <w:br/>
      </w:r>
      <w:r>
        <w:rPr>
          <w:rFonts w:hint="eastAsia"/>
        </w:rPr>
        <w:t>　　图表 **地区镓67行业市场需求</w:t>
      </w:r>
      <w:r>
        <w:rPr>
          <w:rFonts w:hint="eastAsia"/>
        </w:rPr>
        <w:br/>
      </w:r>
      <w:r>
        <w:rPr>
          <w:rFonts w:hint="eastAsia"/>
        </w:rPr>
        <w:t>　　图表 **地区镓67市场调研</w:t>
      </w:r>
      <w:r>
        <w:rPr>
          <w:rFonts w:hint="eastAsia"/>
        </w:rPr>
        <w:br/>
      </w:r>
      <w:r>
        <w:rPr>
          <w:rFonts w:hint="eastAsia"/>
        </w:rPr>
        <w:t>　　图表 **地区镓67行业市场需求分析</w:t>
      </w:r>
      <w:r>
        <w:rPr>
          <w:rFonts w:hint="eastAsia"/>
        </w:rPr>
        <w:br/>
      </w:r>
      <w:r>
        <w:rPr>
          <w:rFonts w:hint="eastAsia"/>
        </w:rPr>
        <w:t>　　图表 **地区镓67市场规模</w:t>
      </w:r>
      <w:r>
        <w:rPr>
          <w:rFonts w:hint="eastAsia"/>
        </w:rPr>
        <w:br/>
      </w:r>
      <w:r>
        <w:rPr>
          <w:rFonts w:hint="eastAsia"/>
        </w:rPr>
        <w:t>　　图表 **地区镓67行业市场需求</w:t>
      </w:r>
      <w:r>
        <w:rPr>
          <w:rFonts w:hint="eastAsia"/>
        </w:rPr>
        <w:br/>
      </w:r>
      <w:r>
        <w:rPr>
          <w:rFonts w:hint="eastAsia"/>
        </w:rPr>
        <w:t>　　图表 **地区镓67市场调研</w:t>
      </w:r>
      <w:r>
        <w:rPr>
          <w:rFonts w:hint="eastAsia"/>
        </w:rPr>
        <w:br/>
      </w:r>
      <w:r>
        <w:rPr>
          <w:rFonts w:hint="eastAsia"/>
        </w:rPr>
        <w:t>　　图表 **地区镓67行业市场需求分析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镓67行业竞争对手分析</w:t>
      </w:r>
      <w:r>
        <w:rPr>
          <w:rFonts w:hint="eastAsia"/>
        </w:rPr>
        <w:br/>
      </w:r>
      <w:r>
        <w:rPr>
          <w:rFonts w:hint="eastAsia"/>
        </w:rPr>
        <w:t>　　图表 镓67重点企业（一）基本信息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镓67重点企业（一）经营情况分析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镓67重点企业（一）主要经济指标情况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镓67重点企业（一）盈利能力情况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镓67重点企业（一）偿债能力情况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镓67重点企业（一）运营能力情况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镓67重点企业（一）成长能力情况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镓67重点企业（二）基本信息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镓67重点企业（二）经营情况分析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镓67重点企业（二）主要经济指标情况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镓67重点企业（二）盈利能力情况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镓67重点企业（二）偿债能力情况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镓67重点企业（二）运营能力情况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镓67重点企业（二）成长能力情况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镓67重点企业（三）基本信息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镓67重点企业（三）经营情况分析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镓67重点企业（三）主要经济指标情况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镓67重点企业（三）盈利能力情况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镓67重点企业（三）偿债能力情况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镓67重点企业（三）运营能力情况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镓67重点企业（三）成长能力情况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2025-2031年中国镓67行业产能预测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2025-2031年中国镓67行业产量预测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2025-2031年中国镓67市场需求预测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2025-2031年中国镓67行业市场规模预测</w:t>
      </w:r>
      <w:r>
        <w:rPr>
          <w:rFonts w:hint="eastAsia"/>
        </w:rPr>
        <w:br/>
      </w:r>
      <w:r>
        <w:rPr>
          <w:rFonts w:hint="eastAsia"/>
        </w:rPr>
        <w:t>　　图表 镓67行业准入条件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2025-2031年中国镓67行业信息化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2025-2031年中国镓67行业风险分析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2025-2031年中国镓67行业发展趋势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2025-2031年中国镓67市场前景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f65d8c0945c5" w:history="1">
        <w:r>
          <w:rPr>
            <w:rStyle w:val="Hyperlink"/>
          </w:rPr>
          <w:t>中国镓67发展现状与市场前景分析报告（2025-2031年）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0f65d8c0945c5" w:history="1">
        <w:r>
          <w:rPr>
            <w:rStyle w:val="Hyperlink"/>
          </w:rPr>
          <w:t>https://www.20087.com/8/86/Jia67FaZhanQianJing.html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热点：镓68的半衰期、镓67半衰期、国际镓价暴涨最新消息、镓67全身炎症扫描、金属镓价格走势图、镓67的分离、镓铟锡液态金属、镓67 FAPI、镓价格多少钱一斤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569a4f8ac430e" w:history="1">
      <w:r>
        <w:rPr>
          <w:rStyle w:val="Hyperlink"/>
        </w:rPr>
        <w:t>中国镓67发展现状与市场前景分析报告（2025-2031年）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67FaZhanQianJing.html" TargetMode="External" Id="Ra960f65d8c09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67FaZhanQianJing.html" TargetMode="External" Id="Rf19569a4f8ac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2025-10-26T01:36:39Z</dcterms:created>
  <dcterms:modified xsi:type="dcterms:W3CDTF">2025-10-26T02:36:39Z</dcterms:modified>
  <dc:subject>中国镓67发展现状与市场前景分析报告（2025-2031年）</dc:subject>
  <dc:title>中国镓67发展现状与市场前景分析报告（2025-2031年）</dc:title>
  <cp:keywords>中国镓67发展现状与市场前景分析报告（2025-2031年）</cp:keywords>
  <dc:description>中国镓67发展现状与市场前景分析报告（2025-2031年）</dc:description>
</cp:coreProperties>
</file>