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b192579d54661" w:history="1">
              <w:r>
                <w:rPr>
                  <w:rStyle w:val="Hyperlink"/>
                </w:rPr>
                <w:t>2024-2029年全球与中国阴道炎外用药行业现状及前景趋势预测报告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b192579d54661" w:history="1">
              <w:r>
                <w:rPr>
                  <w:rStyle w:val="Hyperlink"/>
                </w:rPr>
                <w:t>2024-2029年全球与中国阴道炎外用药行业现状及前景趋势预测报告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b192579d54661" w:history="1">
                <w:r>
                  <w:rPr>
                    <w:rStyle w:val="Hyperlink"/>
                  </w:rPr>
                  <w:t>https://www.20087.com/8/66/YinDaoYanWaiYongYaoHangYeQuShi.html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炎外用药是妇科炎症治疗的重要组成部分，近年来随着生物技术和制药技术的进步，其性能和安全性都有了显著提升。当前市场上，阴道炎外用药不仅在有效成分和制剂技术上有所提高，还在安全性与副作用管理方面进行了优化。随着新型药物递送系统的应用，阴道炎外用药能够提供更精准的治疗效果，减少对正常组织的影响。此外，随着消费者对个性化治疗方案的需求增加，阴道炎外用药在设计时更加注重提供多样化的剂型，如栓剂、凝胶等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未来，阴道炎外用药的发展将更加注重技术创新和个性化治疗。一方面，随着生物技术和药物筛选技术的进步，阴道炎外用药将更加注重开发针对个体遗传特征的药物，以提高治疗效果和减少不良反应。另一方面，随着对可持续发展的重视，阴道炎外用药的研发将更加注重采用环保型材料和技术，减少对环境的影响。此外，随着对健康教育的推广，阴道炎外用药将更加注重结合健康指导和支持服务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b192579d54661" w:history="1">
        <w:r>
          <w:rPr>
            <w:rStyle w:val="Hyperlink"/>
          </w:rPr>
          <w:t>2024-2029年全球与中国阴道炎外用药行业现状及前景趋势预测报告</w:t>
        </w:r>
      </w:hyperlink>
      <w:r>
        <w:rPr>
          <w:rFonts w:hint="eastAsia"/>
        </w:rPr>
        <w:t>》通过严谨的内容、翔实的分析、权威的数据和直观的图表，全面解析了阴道炎外用药行业的市场规模、需求变化、价格波动以及产业链构成。阴道炎外用药报告深入剖析了当前市场现状，科学预测了未来阴道炎外用药市场前景与发展趋势，特别关注了阴道炎外用药细分市场的机会与挑战。同时，对阴道炎外用药重点企业的竞争地位、品牌影响力和市场集中度进行了全面评估。阴道炎外用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阴道炎外用药市场概述</w:t>
      </w:r>
      <w:r>
        <w:rPr>
          <w:rFonts w:hint="eastAsia"/>
        </w:rPr>
        <w:br/>
      </w:r>
      <w:r>
        <w:rPr>
          <w:rFonts w:hint="eastAsia"/>
        </w:rPr>
        <w:t>　　1.1 阴道炎外用药市场概述</w:t>
      </w:r>
      <w:r>
        <w:rPr>
          <w:rFonts w:hint="eastAsia"/>
        </w:rPr>
        <w:br/>
      </w:r>
      <w:r>
        <w:rPr>
          <w:rFonts w:hint="eastAsia"/>
        </w:rPr>
        <w:t>　　1.2 不同产品类型阴道炎外用药分析</w:t>
      </w:r>
      <w:r>
        <w:rPr>
          <w:rFonts w:hint="eastAsia"/>
        </w:rPr>
        <w:br/>
      </w:r>
      <w:r>
        <w:rPr>
          <w:rFonts w:hint="eastAsia"/>
        </w:rPr>
        <w:t>　　　　1.2.1 洗液</w:t>
      </w:r>
      <w:r>
        <w:rPr>
          <w:rFonts w:hint="eastAsia"/>
        </w:rPr>
        <w:br/>
      </w:r>
      <w:r>
        <w:rPr>
          <w:rFonts w:hint="eastAsia"/>
        </w:rPr>
        <w:t>　　　　1.2.2 膏/凝胶</w:t>
      </w:r>
      <w:r>
        <w:rPr>
          <w:rFonts w:hint="eastAsia"/>
        </w:rPr>
        <w:br/>
      </w:r>
      <w:r>
        <w:rPr>
          <w:rFonts w:hint="eastAsia"/>
        </w:rPr>
        <w:t>　　1.3 全球市场不同产品类型阴道炎外用药销售额对比（2018 VS 2022 VS 2029）</w:t>
      </w:r>
      <w:r>
        <w:rPr>
          <w:rFonts w:hint="eastAsia"/>
        </w:rPr>
        <w:br/>
      </w:r>
      <w:r>
        <w:rPr>
          <w:rFonts w:hint="eastAsia"/>
        </w:rPr>
        <w:t>　　1.4 全球不同产品类型阴道炎外用药销售额及预测（2018-2029）</w:t>
      </w:r>
      <w:r>
        <w:rPr>
          <w:rFonts w:hint="eastAsia"/>
        </w:rPr>
        <w:br/>
      </w:r>
      <w:r>
        <w:rPr>
          <w:rFonts w:hint="eastAsia"/>
        </w:rPr>
        <w:t>　　　　1.4.1 全球不同产品类型阴道炎外用药销售额及市场份额（2018-2023）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全球不同产品类型阴道炎外用药销售额预测（2024-2029）</w:t>
      </w:r>
      <w:r>
        <w:rPr>
          <w:rFonts w:hint="eastAsia"/>
        </w:rPr>
        <w:br/>
      </w:r>
      <w:r>
        <w:rPr>
          <w:rFonts w:hint="eastAsia"/>
        </w:rPr>
        <w:t>　　1.5 中国不同产品类型阴道炎外用药销售额及预测（2018-2029）</w:t>
      </w:r>
      <w:r>
        <w:rPr>
          <w:rFonts w:hint="eastAsia"/>
        </w:rPr>
        <w:br/>
      </w:r>
      <w:r>
        <w:rPr>
          <w:rFonts w:hint="eastAsia"/>
        </w:rPr>
        <w:t>　　　　1.5.1 中国不同产品类型阴道炎外用药销售额及市场份额（2018-2023）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中国不同产品类型阴道炎外用药销售额预测（2024-2029）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不同渠道分析</w:t>
      </w:r>
      <w:r>
        <w:rPr>
          <w:rFonts w:hint="eastAsia"/>
        </w:rPr>
        <w:br/>
      </w:r>
      <w:r>
        <w:rPr>
          <w:rFonts w:hint="eastAsia"/>
        </w:rPr>
        <w:t>　　2.1 从不同渠道，阴道炎外用药主要包括如下几个方面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实体药店</w:t>
      </w:r>
      <w:r>
        <w:rPr>
          <w:rFonts w:hint="eastAsia"/>
        </w:rPr>
        <w:br/>
      </w:r>
      <w:r>
        <w:rPr>
          <w:rFonts w:hint="eastAsia"/>
        </w:rPr>
        <w:t>　　　　2.1.3 线上</w:t>
      </w:r>
      <w:r>
        <w:rPr>
          <w:rFonts w:hint="eastAsia"/>
        </w:rPr>
        <w:br/>
      </w:r>
      <w:r>
        <w:rPr>
          <w:rFonts w:hint="eastAsia"/>
        </w:rPr>
        <w:t>　　2.2 全球市场不同渠道阴道炎外用药销售额对比（2018 VS 2022 VS 2029）</w:t>
      </w:r>
      <w:r>
        <w:rPr>
          <w:rFonts w:hint="eastAsia"/>
        </w:rPr>
        <w:br/>
      </w:r>
      <w:r>
        <w:rPr>
          <w:rFonts w:hint="eastAsia"/>
        </w:rPr>
        <w:t>　　2.3 全球不同渠道阴道炎外用药销售额及预测（2018-2029）</w:t>
      </w:r>
      <w:r>
        <w:rPr>
          <w:rFonts w:hint="eastAsia"/>
        </w:rPr>
        <w:br/>
      </w:r>
      <w:r>
        <w:rPr>
          <w:rFonts w:hint="eastAsia"/>
        </w:rPr>
        <w:t>　　　　2.3.1 全球不同渠道阴道炎外用药销售额及市场份额（2018-2023）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全球不同渠道阴道炎外用药销售额预测（2024-2029）</w:t>
      </w:r>
      <w:r>
        <w:rPr>
          <w:rFonts w:hint="eastAsia"/>
        </w:rPr>
        <w:br/>
      </w:r>
      <w:r>
        <w:rPr>
          <w:rFonts w:hint="eastAsia"/>
        </w:rPr>
        <w:t>　　2.4 中国不同渠道阴道炎外用药销售额及预测（2018-2029）</w:t>
      </w:r>
      <w:r>
        <w:rPr>
          <w:rFonts w:hint="eastAsia"/>
        </w:rPr>
        <w:br/>
      </w:r>
      <w:r>
        <w:rPr>
          <w:rFonts w:hint="eastAsia"/>
        </w:rPr>
        <w:t>　　　　2.4.1 中国不同渠道阴道炎外用药销售额及市场份额（2018-2023）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中国不同渠道阴道炎外用药销售额预测（2024-2029）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全球阴道炎外用药主要地区分析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全球主要地区阴道炎外用药市场规模分析：2018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全球主要地区阴道炎外用药销售额及份额（2018-2023年）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全球主要地区阴道炎外用药销售额及份额预测（2024-2029）</w:t>
      </w:r>
      <w:r>
        <w:rPr>
          <w:rFonts w:hint="eastAsia"/>
        </w:rPr>
        <w:br/>
      </w:r>
      <w:r>
        <w:rPr>
          <w:rFonts w:hint="eastAsia"/>
        </w:rPr>
        <w:t>　　3.2 北美阴道炎外用药销售额及预测（2018-2029）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欧洲阴道炎外用药销售额及预测（2018-2029）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中国阴道炎外用药销售额及预测（2018-2029）</w:t>
      </w:r>
      <w:r>
        <w:rPr>
          <w:rFonts w:hint="eastAsia"/>
        </w:rPr>
        <w:br/>
      </w:r>
      <w:r>
        <w:rPr>
          <w:rFonts w:hint="eastAsia"/>
        </w:rPr>
        <w:t>　　3.5 南美阴道炎外用药销售额及预测（2018-2029）</w:t>
      </w:r>
      <w:r>
        <w:rPr>
          <w:rFonts w:hint="eastAsia"/>
        </w:rPr>
        <w:br/>
      </w:r>
      <w:r>
        <w:rPr>
          <w:rFonts w:hint="eastAsia"/>
        </w:rPr>
        <w:t>　　3.6 中东及非洲阴道炎外用药销售额及预测（2018-2029）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全球阴道炎外用药主要企业市场占有率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全球主要企业阴道炎外用药销售额及市场份额</w:t>
      </w:r>
      <w:r>
        <w:rPr>
          <w:rFonts w:hint="eastAsia"/>
        </w:rPr>
        <w:br/>
      </w:r>
      <w:r>
        <w:rPr>
          <w:rFonts w:hint="eastAsia"/>
        </w:rPr>
        <w:t>　　4.2 全球阴道炎外用药主要企业竞争态势</w:t>
      </w:r>
      <w:r>
        <w:rPr>
          <w:rFonts w:hint="eastAsia"/>
        </w:rPr>
        <w:br/>
      </w:r>
      <w:r>
        <w:rPr>
          <w:rFonts w:hint="eastAsia"/>
        </w:rPr>
        <w:t>　　　　4.2.1 阴道炎外用药行业集中度分析：2022年全球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全球阴道炎外用药第一梯队、第二梯队和第三梯队企业及市场份额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2022年全球主要厂商阴道炎外用药收入排名</w:t>
      </w:r>
      <w:r>
        <w:rPr>
          <w:rFonts w:hint="eastAsia"/>
        </w:rPr>
        <w:br/>
      </w:r>
      <w:r>
        <w:rPr>
          <w:rFonts w:hint="eastAsia"/>
        </w:rPr>
        <w:t>　　4.4 全球主要厂商阴道炎外用药总部及市场区域分布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全球主要厂商阴道炎外用药产品类型及应用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全球主要厂商阴道炎外用药商业化日期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阴道炎外用药全球领先企业SWOT分析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中国市场阴道炎外用药主要企业分析</w:t>
      </w:r>
      <w:r>
        <w:rPr>
          <w:rFonts w:hint="eastAsia"/>
        </w:rPr>
        <w:br/>
      </w:r>
      <w:r>
        <w:rPr>
          <w:rFonts w:hint="eastAsia"/>
        </w:rPr>
        <w:t>　　5.1 中国阴道炎外用药销售额及市场份额（2018-2023）</w:t>
      </w:r>
      <w:r>
        <w:rPr>
          <w:rFonts w:hint="eastAsia"/>
        </w:rPr>
        <w:br/>
      </w:r>
      <w:r>
        <w:rPr>
          <w:rFonts w:hint="eastAsia"/>
        </w:rPr>
        <w:t>　　5.2 中国阴道炎外用药Top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阴道炎外用药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阴道炎外用药 行业发展面临的风险</w:t>
      </w:r>
      <w:r>
        <w:rPr>
          <w:rFonts w:hint="eastAsia"/>
        </w:rPr>
        <w:br/>
      </w:r>
      <w:r>
        <w:rPr>
          <w:rFonts w:hint="eastAsia"/>
        </w:rPr>
        <w:t>　　7.3 阴道炎外用药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洗液主要企业列表</w:t>
      </w:r>
      <w:r>
        <w:rPr>
          <w:rFonts w:hint="eastAsia"/>
        </w:rPr>
        <w:br/>
      </w:r>
      <w:r>
        <w:rPr>
          <w:rFonts w:hint="eastAsia"/>
        </w:rPr>
        <w:t>　　表2 膏/凝胶主要企业列表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全球市场不同产品类型阴道炎外用药销售额及增长率对比（2018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全球不同产品类型阴道炎外用药销售额列表（2018-2023）&amp;（百万美元）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全球不同产品类型阴道炎外用药销售额市场份额列表（2018-2023）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表6 全球不同产品类型阴道炎外用药销售额预测（2024-2029）&amp;（百万美元）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全球不同产品类型阴道炎外用药销售额市场份额预测（2024-2029）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表8 中国不同产品类型阴道炎外用药销售额列表（百万美元）&amp;（2018-2023）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 中国不同产品类型阴道炎外用药销售额市场份额列表（2018-2023）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表10 中国不同产品类型阴道炎外用药销售额预测（2024-2029）&amp;（百万美元）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中国不同产品类型阴道炎外用药销售额市场份额预测（2024-2029）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表12 全球市场不同渠道阴道炎外用药销售额及增长率对比（2018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全球不同渠道阴道炎外用药销售额列表（百万美元）&amp;（2018-2023）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表14 全球不同渠道阴道炎外用药销售额市场份额列表（2018-2023）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表15 全球不同渠道阴道炎外用药销售额预测（2024-2029）&amp;（百万美元）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全球不同渠道阴道炎外用药销售额市场份额预测（2024-2029）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表17 中国不同渠道阴道炎外用药销售额列表（2018-2023）&amp;（百万美元）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中国不同渠道阴道炎外用药销售额市场份额列表（2018-2023）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表19 中国不同渠道阴道炎外用药销售额预测（2024-2029）&amp;（百万美元）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中国不同渠道阴道炎外用药销售额市场份额预测（2024-2029）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表21 全球主要地区阴道炎外用药销售额：（2018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全球主要地区阴道炎外用药销售额列表（2018-2023年）&amp;（百万美元）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全球主要地区阴道炎外用药销售额及份额列表（2018-2023年）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全球主要地区阴道炎外用药销售额列表预测（2024-2029）</w:t>
      </w:r>
      <w:r>
        <w:rPr>
          <w:rFonts w:hint="eastAsia"/>
        </w:rPr>
        <w:br/>
      </w:r>
      <w:r>
        <w:rPr>
          <w:rFonts w:hint="eastAsia"/>
        </w:rPr>
        <w:t>　　表25 全球主要地区阴道炎外用药销售额及份额列表预测（2024-2029）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表26 全球主要企业阴道炎外用药销售额（2018-2023）&amp;（百万美元）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全球主要企业阴道炎外用药销售额份额对比（2018-2023）</w:t>
      </w:r>
      <w:r>
        <w:rPr>
          <w:rFonts w:hint="eastAsia"/>
        </w:rPr>
        <w:br/>
      </w:r>
      <w:r>
        <w:rPr>
          <w:rFonts w:hint="eastAsia"/>
        </w:rPr>
        <w:t>　　表28 2022全球阴道炎外用药主要厂商市场地位（第一梯队、第二梯队和第三梯队）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2022年全球主要厂商阴道炎外用药收入排名（百万美元）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全球主要厂商阴道炎外用药总部及市场区域分布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全球主要厂商阴道炎外用药产品类型及应用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全球主要厂商阴道炎外用药商业化日期</w:t>
      </w:r>
      <w:r>
        <w:rPr>
          <w:rFonts w:hint="eastAsia"/>
        </w:rPr>
        <w:br/>
      </w:r>
      <w:r>
        <w:rPr>
          <w:rFonts w:hint="eastAsia"/>
        </w:rPr>
        <w:t>　　表33 全球阴道炎外用药市场投资、并购等现状分析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中国主要企业阴道炎外用药销售额列表（2018-2023）&amp;（百万美元）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中国主要企业阴道炎外用药销售额份额对比（2018-2023）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阴道炎外用药收入及毛利率（2018-2023）&amp;（百万美元）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阴道炎外用药行业发展机遇及主要驱动因素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表72 阴道炎外用药行业发展面临的风险</w:t>
      </w:r>
      <w:r>
        <w:rPr>
          <w:rFonts w:hint="eastAsia"/>
        </w:rPr>
        <w:br/>
      </w:r>
      <w:r>
        <w:rPr>
          <w:rFonts w:hint="eastAsia"/>
        </w:rPr>
        <w:t>　　表73 阴道炎外用药行业政策分析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本文分析师列表</w:t>
      </w:r>
      <w:r>
        <w:rPr>
          <w:rFonts w:hint="eastAsia"/>
        </w:rPr>
        <w:br/>
      </w:r>
      <w:r>
        <w:rPr>
          <w:rFonts w:hint="eastAsia"/>
        </w:rPr>
        <w:t>　　表76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阴道炎外用药产品图片</w:t>
      </w:r>
      <w:r>
        <w:rPr>
          <w:rFonts w:hint="eastAsia"/>
        </w:rPr>
        <w:br/>
      </w:r>
      <w:r>
        <w:rPr>
          <w:rFonts w:hint="eastAsia"/>
        </w:rPr>
        <w:t>　　图2 全球市场阴道炎外用药市场规模（销售额），2018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全球阴道炎外用药市场规模预测：（百万美元）&amp;（2018-2029）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中国市场阴道炎外用药销售额及未来趋势（2018-2029）&amp;（百万美元）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 洗液产品图片</w:t>
      </w:r>
      <w:r>
        <w:rPr>
          <w:rFonts w:hint="eastAsia"/>
        </w:rPr>
        <w:br/>
      </w:r>
      <w:r>
        <w:rPr>
          <w:rFonts w:hint="eastAsia"/>
        </w:rPr>
        <w:t>　　图6 全球洗液规模及增长率（2018-2029）&amp;（百万美元）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图7 膏/凝胶产品图片</w:t>
      </w:r>
      <w:r>
        <w:rPr>
          <w:rFonts w:hint="eastAsia"/>
        </w:rPr>
        <w:br/>
      </w:r>
      <w:r>
        <w:rPr>
          <w:rFonts w:hint="eastAsia"/>
        </w:rPr>
        <w:t>　　图8 全球膏/凝胶规模及增长率（2018-2029）&amp;（百万美元）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全球不同产品类型阴道炎外用药市场份额（2022 &amp; 2029）</w:t>
      </w:r>
      <w:r>
        <w:rPr>
          <w:rFonts w:hint="eastAsia"/>
        </w:rPr>
        <w:br/>
      </w:r>
      <w:r>
        <w:rPr>
          <w:rFonts w:hint="eastAsia"/>
        </w:rPr>
        <w:t>　　图10 全球不同产品类型阴道炎外用药市场份额（2018 &amp; 2022）</w:t>
      </w:r>
      <w:r>
        <w:rPr>
          <w:rFonts w:hint="eastAsia"/>
        </w:rPr>
        <w:br/>
      </w:r>
      <w:r>
        <w:rPr>
          <w:rFonts w:hint="eastAsia"/>
        </w:rPr>
        <w:t>　　图11 全球不同产品类型阴道炎外用药市场份额预测（2023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图12 中国不同产品类型阴道炎外用药市场份额（2018 &amp; 2022）</w:t>
      </w:r>
      <w:r>
        <w:rPr>
          <w:rFonts w:hint="eastAsia"/>
        </w:rPr>
        <w:br/>
      </w:r>
      <w:r>
        <w:rPr>
          <w:rFonts w:hint="eastAsia"/>
        </w:rPr>
        <w:t>　　图13 中国不同产品类型阴道炎外用药市场份额预测（2023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图14 医院</w:t>
      </w:r>
      <w:r>
        <w:rPr>
          <w:rFonts w:hint="eastAsia"/>
        </w:rPr>
        <w:br/>
      </w:r>
      <w:r>
        <w:rPr>
          <w:rFonts w:hint="eastAsia"/>
        </w:rPr>
        <w:t>　　图15 实体药店</w:t>
      </w:r>
      <w:r>
        <w:rPr>
          <w:rFonts w:hint="eastAsia"/>
        </w:rPr>
        <w:br/>
      </w:r>
      <w:r>
        <w:rPr>
          <w:rFonts w:hint="eastAsia"/>
        </w:rPr>
        <w:t>　　图16 线上</w:t>
      </w:r>
      <w:r>
        <w:rPr>
          <w:rFonts w:hint="eastAsia"/>
        </w:rPr>
        <w:br/>
      </w:r>
      <w:r>
        <w:rPr>
          <w:rFonts w:hint="eastAsia"/>
        </w:rPr>
        <w:t>　　图17 全球不同渠道阴道炎外用药市场份额（2022 &amp; 2029）</w:t>
      </w:r>
      <w:r>
        <w:rPr>
          <w:rFonts w:hint="eastAsia"/>
        </w:rPr>
        <w:br/>
      </w:r>
      <w:r>
        <w:rPr>
          <w:rFonts w:hint="eastAsia"/>
        </w:rPr>
        <w:t>　　图18 全球不同渠道阴道炎外用药市场份额（2018 &amp; 2022）</w:t>
      </w:r>
      <w:r>
        <w:rPr>
          <w:rFonts w:hint="eastAsia"/>
        </w:rPr>
        <w:br/>
      </w:r>
      <w:r>
        <w:rPr>
          <w:rFonts w:hint="eastAsia"/>
        </w:rPr>
        <w:t>　　图19 全球主要地区阴道炎外用药规模市场份额（2018 VS 2022）</w:t>
      </w:r>
      <w:r>
        <w:rPr>
          <w:rFonts w:hint="eastAsia"/>
        </w:rPr>
        <w:br/>
      </w:r>
      <w:r>
        <w:rPr>
          <w:rFonts w:hint="eastAsia"/>
        </w:rPr>
        <w:t>　　图20 北美阴道炎外用药销售额及预测（2018-2029）&amp;（百万美元）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欧洲阴道炎外用药销售额及预测（2018-2029）&amp;（百万美元）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中国阴道炎外用药销售额及预测（2018-2029）&amp;（百万美元）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南美阴道炎外用药销售额及预测（2018-2029）&amp;（百万美元）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中东及非洲阴道炎外用药销售额及预测（2018-2029）&amp;（百万美元）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2022年全球前五大厂商阴道炎外用药市场份额</w:t>
      </w:r>
      <w:r>
        <w:rPr>
          <w:rFonts w:hint="eastAsia"/>
        </w:rPr>
        <w:br/>
      </w:r>
      <w:r>
        <w:rPr>
          <w:rFonts w:hint="eastAsia"/>
        </w:rPr>
        <w:t>　　图26 2022年全球阴道炎外用药第一梯队、第二梯队和第三梯队厂商及市场份额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阴道炎外用药全球领先企业SWOT分析</w:t>
      </w:r>
      <w:r>
        <w:rPr>
          <w:rFonts w:hint="eastAsia"/>
        </w:rPr>
        <w:br/>
      </w:r>
      <w:r>
        <w:rPr>
          <w:rFonts w:hint="eastAsia"/>
        </w:rPr>
        <w:t>　　图28 2022年中国排名前三和前五阴道炎外用药企业市场份额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b192579d54661" w:history="1">
        <w:r>
          <w:rPr>
            <w:rStyle w:val="Hyperlink"/>
          </w:rPr>
          <w:t>2024-2029年全球与中国阴道炎外用药行业现状及前景趋势预测报告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b192579d54661" w:history="1">
        <w:r>
          <w:rPr>
            <w:rStyle w:val="Hyperlink"/>
          </w:rPr>
          <w:t>https://www.20087.com/8/66/YinDaoYanWaiYongYaoHangYeQuShi.html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1162c77584b05" w:history="1">
      <w:r>
        <w:rPr>
          <w:rStyle w:val="Hyperlink"/>
        </w:rPr>
        <w:t>2024-2029年全球与中国阴道炎外用药行业现状及前景趋势预测报告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nDaoYanWaiYongYaoHangYeQuShi.html" TargetMode="External" Id="Ref7b192579d5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nDaoYanWaiYongYaoHangYeQuShi.html" TargetMode="External" Id="R2c71162c7758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2023-11-16T08:31:59Z</dcterms:created>
  <dcterms:modified xsi:type="dcterms:W3CDTF">2023-11-16T09:31:59Z</dcterms:modified>
  <dc:subject>2024-2029年全球与中国阴道炎外用药行业现状及前景趋势预测报告</dc:subject>
  <dc:title>2024-2029年全球与中国阴道炎外用药行业现状及前景趋势预测报告</dc:title>
  <cp:keywords>2024-2029年全球与中国阴道炎外用药行业现状及前景趋势预测报告</cp:keywords>
  <dc:description>2024-2029年全球与中国阴道炎外用药行业现状及前景趋势预测报告</dc:description>
</cp:coreProperties>
</file>