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91525ab314fc4" w:history="1">
              <w:r>
                <w:rPr>
                  <w:rStyle w:val="Hyperlink"/>
                </w:rPr>
                <w:t>2025-2031年中国静注人免疫球蛋白（pH4）行业市场调研与前景趋势报告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91525ab314fc4" w:history="1">
              <w:r>
                <w:rPr>
                  <w:rStyle w:val="Hyperlink"/>
                </w:rPr>
                <w:t>2025-2031年中国静注人免疫球蛋白（pH4）行业市场调研与前景趋势报告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91525ab314fc4" w:history="1">
                <w:r>
                  <w:rPr>
                    <w:rStyle w:val="Hyperlink"/>
                  </w:rPr>
                  <w:t>https://www.20087.com/8/26/JingZhuRenMianYiQiuDanBai-pH4-ShiChangQianJing.html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注人免疫球蛋白（pH4）是一种重要的生物制品，用于治疗免疫缺陷病、自身免疫性疾病等多种疾病。近年来，随着生物制药技术的发展和对罕见病关注度的提高，静注人免疫球蛋白市场呈现出了稳步增长的趋势。目前，静注人免疫球蛋白的生产工艺不断优化，提高了产品的纯度和安全性。此外，随着临床研究的深入，静注人免疫球蛋白的应用范围也在逐步扩大，越来越多的适应症被纳入治疗指南之中。同时，随着全球医疗保障体系的完善，患者对高质量生物制品的需求也在不断增加。</w:t>
      </w:r>
      <w:r>
        <w:rPr>
          <w:rFonts w:hint="eastAsia"/>
        </w:rPr>
        <w:br/>
      </w:r>
      <w:r>
        <w:rPr>
          <w:rFonts w:hint="eastAsia"/>
        </w:rPr>
        <w:t>　　未来，静注人免疫球蛋白将继续深化技术创新和服务优化。一方面，随着基因组学和蛋白质组学等技术的进步，研究人员将能够更深入地理解免疫球蛋白的作用机制，开发出针对特定疾病的更有效的制剂。另一方面，随着个性化医疗的发展，静注人免疫球蛋白将朝着更加精准化的方向发展，比如根据患者的基因型定制治疗方案。此外，随着生物类似药市场的兴起，静注人免疫球蛋白也将面临更多竞争，这将促使制造商不断提高产品质量和服务水平，以维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91525ab314fc4" w:history="1">
        <w:r>
          <w:rPr>
            <w:rStyle w:val="Hyperlink"/>
          </w:rPr>
          <w:t>2025-2031年中国静注人免疫球蛋白（pH4）行业市场调研与前景趋势报告</w:t>
        </w:r>
      </w:hyperlink>
      <w:r>
        <w:rPr>
          <w:rFonts w:hint="eastAsia"/>
        </w:rPr>
        <w:t>》依据国家统计局、相关行业协会及科研机构的详实数据，系统分析了静注人免疫球蛋白（pH4）行业的产业链结构、市场规模与需求状况，并探讨了静注人免疫球蛋白（pH4）市场价格及行业现状。报告特别关注了静注人免疫球蛋白（pH4）行业的重点企业，对静注人免疫球蛋白（pH4）市场竞争格局、集中度和品牌影响力进行了剖析。此外，报告对静注人免疫球蛋白（pH4）行业的市场前景和发展趋势进行了科学预测，同时进一步细分市场，指出了静注人免疫球蛋白（pH4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静注人免疫球蛋白（pH4）行业概述</w:t>
      </w:r>
      <w:r>
        <w:rPr>
          <w:rFonts w:hint="eastAsia"/>
        </w:rPr>
        <w:br/>
      </w:r>
      <w:r>
        <w:rPr>
          <w:rFonts w:hint="eastAsia"/>
        </w:rPr>
        <w:t>　　第一节 静注人免疫球蛋白（pH4）定义与分类</w:t>
      </w:r>
      <w:r>
        <w:rPr>
          <w:rFonts w:hint="eastAsia"/>
        </w:rPr>
        <w:br/>
      </w:r>
      <w:r>
        <w:rPr>
          <w:rFonts w:hint="eastAsia"/>
        </w:rPr>
        <w:t>　　第二节 静注人免疫球蛋白（pH4）应用领域</w:t>
      </w:r>
      <w:r>
        <w:rPr>
          <w:rFonts w:hint="eastAsia"/>
        </w:rPr>
        <w:br/>
      </w:r>
      <w:r>
        <w:rPr>
          <w:rFonts w:hint="eastAsia"/>
        </w:rPr>
        <w:t>　　第三节 静注人免疫球蛋白（pH4）行业经济指标分析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静注人免疫球蛋白（pH4）产业链及经营模式分析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三、静注人免疫球蛋白（pH4）销售模式及销售渠道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全球静注人免疫球蛋白（pH4）市场发展综述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2019-2024年全球静注人免疫球蛋白（pH4）市场规模与趋势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主要国家与地区静注人免疫球蛋白（pH4）市场分析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2025-2031年全球静注人免疫球蛋白（pH4）行业发展趋势与前景预测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中国静注人免疫球蛋白（pH4）行业市场分析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2024-2025年静注人免疫球蛋白（pH4）产能与投资动态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一、国内静注人免疫球蛋白（pH4）产能及利用情况</w:t>
      </w:r>
      <w:r>
        <w:rPr>
          <w:rFonts w:hint="eastAsia"/>
        </w:rPr>
        <w:br/>
      </w:r>
      <w:r>
        <w:rPr>
          <w:rFonts w:hint="eastAsia"/>
        </w:rPr>
        <w:t>　　　　二、静注人免疫球蛋白（pH4）产能扩张与投资动态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2025-2031年静注人免疫球蛋白（pH4）行业产量统计与趋势预测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一、2019-2024年静注人免疫球蛋白（pH4）行业产量数据统计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1、2019-2024年静注人免疫球蛋白（pH4）产量及增长趋势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2、2019-2024年静注人免疫球蛋白（pH4）细分产品产量及份额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二、影响静注人免疫球蛋白（pH4）产量的关键因素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三、2025-2031年静注人免疫球蛋白（pH4）产量预测</w:t>
      </w:r>
      <w:r>
        <w:rPr>
          <w:rFonts w:hint="eastAsia"/>
        </w:rPr>
        <w:br/>
      </w:r>
      <w:r>
        <w:rPr>
          <w:rFonts w:hint="eastAsia"/>
        </w:rPr>
        <w:t>　　第三节 2025-2031年静注人免疫球蛋白（pH4）市场需求与销售分析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一、2024-2025年静注人免疫球蛋白（pH4）行业需求现状</w:t>
      </w:r>
      <w:r>
        <w:rPr>
          <w:rFonts w:hint="eastAsia"/>
        </w:rPr>
        <w:br/>
      </w:r>
      <w:r>
        <w:rPr>
          <w:rFonts w:hint="eastAsia"/>
        </w:rPr>
        <w:t>　　　　二、静注人免疫球蛋白（pH4）客户群体与需求特点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三、2019-2024年静注人免疫球蛋白（pH4）行业销售规模分析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四、2025-2031年静注人免疫球蛋白（pH4）市场增长潜力与规模预测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中国静注人免疫球蛋白（pH4）细分市场与下游应用领域分析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静注人免疫球蛋白（pH4）细分市场分析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一、2024-2025年静注人免疫球蛋白（pH4）主要细分产品市场现状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静注人免疫球蛋白（pH4）下游应用与客户群体分析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一、2024-2025年静注人免疫球蛋白（pH4）各应用领域市场现状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2024-2025年中国静注人免疫球蛋白（pH4）技术发展研究</w:t>
      </w:r>
      <w:r>
        <w:rPr>
          <w:rFonts w:hint="eastAsia"/>
        </w:rPr>
        <w:br/>
      </w:r>
      <w:r>
        <w:rPr>
          <w:rFonts w:hint="eastAsia"/>
        </w:rPr>
        <w:t>　　第一节 当前静注人免疫球蛋白（pH4）技术发展现状</w:t>
      </w:r>
      <w:r>
        <w:rPr>
          <w:rFonts w:hint="eastAsia"/>
        </w:rPr>
        <w:br/>
      </w:r>
      <w:r>
        <w:rPr>
          <w:rFonts w:hint="eastAsia"/>
        </w:rPr>
        <w:t>　　第二节 国内外静注人免疫球蛋白（pH4）技术差异与原因</w:t>
      </w:r>
      <w:r>
        <w:rPr>
          <w:rFonts w:hint="eastAsia"/>
        </w:rPr>
        <w:br/>
      </w:r>
      <w:r>
        <w:rPr>
          <w:rFonts w:hint="eastAsia"/>
        </w:rPr>
        <w:t>　　第三节 静注人免疫球蛋白（pH4）技术创新与发展趋势预测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技术进步对静注人免疫球蛋白（pH4）行业的影响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静注人免疫球蛋白（pH4）价格机制与竞争策略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一、2019-2024年静注人免疫球蛋白（pH4）市场价格走势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静注人免疫球蛋白（pH4）定价策略与方法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2025-2031年静注人免疫球蛋白（pH4）价格竞争态势与趋势预测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中国静注人免疫球蛋白（pH4）行业重点区域市场研究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2024-2025年重点区域静注人免疫球蛋白（pH4）市场发展概况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二、2019-2024年静注人免疫球蛋白（pH4）市场需求规模情况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三、2025-2031年静注人免疫球蛋白（pH4）行业发展潜力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二、2019-2024年静注人免疫球蛋白（pH4）市场需求规模情况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三、2025-2031年静注人免疫球蛋白（pH4）行业发展潜力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二、2019-2024年静注人免疫球蛋白（pH4）市场需求规模情况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三、2025-2031年静注人免疫球蛋白（pH4）行业发展潜力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二、2019-2024年静注人免疫球蛋白（pH4）市场需求规模情况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三、2025-2031年静注人免疫球蛋白（pH4）行业发展潜力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二、2019-2024年静注人免疫球蛋白（pH4）市场需求规模情况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三、2025-2031年静注人免疫球蛋白（pH4）行业发展潜力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2019-2024年中国静注人免疫球蛋白（pH4）行业进出口情况分析</w:t>
      </w:r>
      <w:r>
        <w:rPr>
          <w:rFonts w:hint="eastAsia"/>
        </w:rPr>
        <w:br/>
      </w:r>
      <w:r>
        <w:rPr>
          <w:rFonts w:hint="eastAsia"/>
        </w:rPr>
        <w:t>　　第一节 静注人免疫球蛋白（pH4）行业进口情况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一、2019-2024年静注人免疫球蛋白（pH4）进口规模及增长情况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二、静注人免疫球蛋白（pH4）主要进口来源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静注人免疫球蛋白（pH4）行业出口情况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一、2019-2024年静注人免疫球蛋白（pH4）出口规模及增长情况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二、静注人免疫球蛋白（pH4）主要出口目的地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2019-2024年中国静注人免疫球蛋白（pH4）行业总体发展与财务状况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2019-2024年中国静注人免疫球蛋白（pH4）行业规模情况</w:t>
      </w:r>
      <w:r>
        <w:rPr>
          <w:rFonts w:hint="eastAsia"/>
        </w:rPr>
        <w:br/>
      </w:r>
      <w:r>
        <w:rPr>
          <w:rFonts w:hint="eastAsia"/>
        </w:rPr>
        <w:t>　　　　一、静注人免疫球蛋白（pH4）行业企业数量规模</w:t>
      </w:r>
      <w:r>
        <w:rPr>
          <w:rFonts w:hint="eastAsia"/>
        </w:rPr>
        <w:br/>
      </w:r>
      <w:r>
        <w:rPr>
          <w:rFonts w:hint="eastAsia"/>
        </w:rPr>
        <w:t>　　　　二、静注人免疫球蛋白（pH4）行业从业人员规模</w:t>
      </w:r>
      <w:r>
        <w:rPr>
          <w:rFonts w:hint="eastAsia"/>
        </w:rPr>
        <w:br/>
      </w:r>
      <w:r>
        <w:rPr>
          <w:rFonts w:hint="eastAsia"/>
        </w:rPr>
        <w:t>　　　　三、静注人免疫球蛋白（pH4）行业市场敏感性分析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2019-2024年中国静注人免疫球蛋白（pH4）行业财务能力分析</w:t>
      </w:r>
      <w:r>
        <w:rPr>
          <w:rFonts w:hint="eastAsia"/>
        </w:rPr>
        <w:br/>
      </w:r>
      <w:r>
        <w:rPr>
          <w:rFonts w:hint="eastAsia"/>
        </w:rPr>
        <w:t>　　　　一、静注人免疫球蛋白（pH4）行业盈利能力</w:t>
      </w:r>
      <w:r>
        <w:rPr>
          <w:rFonts w:hint="eastAsia"/>
        </w:rPr>
        <w:br/>
      </w:r>
      <w:r>
        <w:rPr>
          <w:rFonts w:hint="eastAsia"/>
        </w:rPr>
        <w:t>　　　　二、静注人免疫球蛋白（pH4）行业偿债能力</w:t>
      </w:r>
      <w:r>
        <w:rPr>
          <w:rFonts w:hint="eastAsia"/>
        </w:rPr>
        <w:br/>
      </w:r>
      <w:r>
        <w:rPr>
          <w:rFonts w:hint="eastAsia"/>
        </w:rPr>
        <w:t>　　　　三、静注人免疫球蛋白（pH4）行业营运能力</w:t>
      </w:r>
      <w:r>
        <w:rPr>
          <w:rFonts w:hint="eastAsia"/>
        </w:rPr>
        <w:br/>
      </w:r>
      <w:r>
        <w:rPr>
          <w:rFonts w:hint="eastAsia"/>
        </w:rPr>
        <w:t>　　　　四、静注人免疫球蛋白（pH4）行业发展能力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静注人免疫球蛋白（pH4）行业重点企业调研分析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二、企业静注人免疫球蛋白（pH4）业务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二、企业静注人免疫球蛋白（pH4）业务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二、企业静注人免疫球蛋白（pH4）业务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二、企业静注人免疫球蛋白（pH4）业务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二、企业静注人免疫球蛋白（pH4）业务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二、企业静注人免疫球蛋白（pH4）业务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中国静注人免疫球蛋白（pH4）行业竞争格局分析</w:t>
      </w:r>
      <w:r>
        <w:rPr>
          <w:rFonts w:hint="eastAsia"/>
        </w:rPr>
        <w:br/>
      </w:r>
      <w:r>
        <w:rPr>
          <w:rFonts w:hint="eastAsia"/>
        </w:rPr>
        <w:t>　　第一节 静注人免疫球蛋白（pH4）行业竞争格局总览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2024-2025年静注人免疫球蛋白（pH4）行业竞争力分析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2019-2024年静注人免疫球蛋白（pH4）行业企业并购活动分析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2024-2025年静注人免疫球蛋白（pH4）行业会展与招投标活动分析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一、静注人免疫球蛋白（pH4）行业会展活动及其市场影响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2025年中国静注人免疫球蛋白（pH4）企业发展企业发展策略与建议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静注人免疫球蛋白（pH4）销售模式与渠道策略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静注人免疫球蛋白（pH4）品牌与市场推广策略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静注人免疫球蛋白（pH4）研发投入与技术创新能力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静注人免疫球蛋白（pH4）合作联盟与资源整合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中国静注人免疫球蛋白（pH4）行业风险与对策</w:t>
      </w:r>
      <w:r>
        <w:rPr>
          <w:rFonts w:hint="eastAsia"/>
        </w:rPr>
        <w:br/>
      </w:r>
      <w:r>
        <w:rPr>
          <w:rFonts w:hint="eastAsia"/>
        </w:rPr>
        <w:t>　　第一节 静注人免疫球蛋白（pH4）行业SWOT分析</w:t>
      </w:r>
      <w:r>
        <w:rPr>
          <w:rFonts w:hint="eastAsia"/>
        </w:rPr>
        <w:br/>
      </w:r>
      <w:r>
        <w:rPr>
          <w:rFonts w:hint="eastAsia"/>
        </w:rPr>
        <w:t>　　　　一、静注人免疫球蛋白（pH4）行业优势</w:t>
      </w:r>
      <w:r>
        <w:rPr>
          <w:rFonts w:hint="eastAsia"/>
        </w:rPr>
        <w:br/>
      </w:r>
      <w:r>
        <w:rPr>
          <w:rFonts w:hint="eastAsia"/>
        </w:rPr>
        <w:t>　　　　二、静注人免疫球蛋白（pH4）行业劣势</w:t>
      </w:r>
      <w:r>
        <w:rPr>
          <w:rFonts w:hint="eastAsia"/>
        </w:rPr>
        <w:br/>
      </w:r>
      <w:r>
        <w:rPr>
          <w:rFonts w:hint="eastAsia"/>
        </w:rPr>
        <w:t>　　　　三、静注人免疫球蛋白（pH4）市场机会</w:t>
      </w:r>
      <w:r>
        <w:rPr>
          <w:rFonts w:hint="eastAsia"/>
        </w:rPr>
        <w:br/>
      </w:r>
      <w:r>
        <w:rPr>
          <w:rFonts w:hint="eastAsia"/>
        </w:rPr>
        <w:t>　　　　四、静注人免疫球蛋白（pH4）市场威胁</w:t>
      </w:r>
      <w:r>
        <w:rPr>
          <w:rFonts w:hint="eastAsia"/>
        </w:rPr>
        <w:br/>
      </w:r>
      <w:r>
        <w:rPr>
          <w:rFonts w:hint="eastAsia"/>
        </w:rPr>
        <w:t>　　第二节 静注人免疫球蛋白（pH4）行业风险及对策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2025-2031年中国静注人免疫球蛋白（pH4）行业前景与发展趋势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2024-2025年静注人免疫球蛋白（pH4）行业发展环境分析</w:t>
      </w:r>
      <w:r>
        <w:rPr>
          <w:rFonts w:hint="eastAsia"/>
        </w:rPr>
        <w:br/>
      </w:r>
      <w:r>
        <w:rPr>
          <w:rFonts w:hint="eastAsia"/>
        </w:rPr>
        <w:t>　　　　一、静注人免疫球蛋白（pH4）行业主管部门与监管体制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二、静注人免疫球蛋白（pH4）行业主要法律法规及政策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三、静注人免疫球蛋白（pH4）行业标准与质量监管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2025-2031年静注人免疫球蛋白（pH4）行业发展趋势与方向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2025-2031年静注人免疫球蛋白（pH4）行业发展潜力与机遇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静注人免疫球蛋白（pH4）行业研究结论与建议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中-智-林-－静注人免疫球蛋白（pH4）行业发展建议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静注人免疫球蛋白（pH4）行业历程</w:t>
      </w:r>
      <w:r>
        <w:rPr>
          <w:rFonts w:hint="eastAsia"/>
        </w:rPr>
        <w:br/>
      </w:r>
      <w:r>
        <w:rPr>
          <w:rFonts w:hint="eastAsia"/>
        </w:rPr>
        <w:t>　　图表 静注人免疫球蛋白（pH4）行业生命周期</w:t>
      </w:r>
      <w:r>
        <w:rPr>
          <w:rFonts w:hint="eastAsia"/>
        </w:rPr>
        <w:br/>
      </w:r>
      <w:r>
        <w:rPr>
          <w:rFonts w:hint="eastAsia"/>
        </w:rPr>
        <w:t>　　图表 静注人免疫球蛋白（pH4）行业产业链分析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2019-2024年中国静注人免疫球蛋白（pH4）行业市场规模及增长情况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2019-2024年静注人免疫球蛋白（pH4）行业市场容量分析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2019-2024年中国静注人免疫球蛋白（pH4）行业产能统计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2019-2024年中国静注人免疫球蛋白（pH4）行业产量及增长趋势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2019-2024年中国静注人免疫球蛋白（pH4）市场需求量及增速统计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2024年中国静注人免疫球蛋白（pH4）行业需求领域分布格局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2019-2024年中国静注人免疫球蛋白（pH4）行业销售收入分析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2019-2024年中国静注人免疫球蛋白（pH4）行业盈利情况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2019-2024年中国静注人免疫球蛋白（pH4）行业利润总额统计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2019-2024年中国静注人免疫球蛋白（pH4）进口数量分析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2019-2024年中国静注人免疫球蛋白（pH4）进口金额分析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2019-2024年中国静注人免疫球蛋白（pH4）出口数量分析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2019-2024年中国静注人免疫球蛋白（pH4）出口金额分析</w:t>
      </w:r>
      <w:r>
        <w:rPr>
          <w:rFonts w:hint="eastAsia"/>
        </w:rPr>
        <w:br/>
      </w:r>
      <w:r>
        <w:rPr>
          <w:rFonts w:hint="eastAsia"/>
        </w:rPr>
        <w:t>　　图表 2024年中国静注人免疫球蛋白（pH4）进口国家及地区分析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2024年中国静注人免疫球蛋白（pH4）出口国家及地区分析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2019-2024年中国静注人免疫球蛋白（pH4）行业企业数量情况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2019-2024年中国静注人免疫球蛋白（pH4）行业企业平均规模情况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**地区静注人免疫球蛋白（pH4）市场规模及增长情况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**地区静注人免疫球蛋白（pH4）行业市场需求情况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**地区静注人免疫球蛋白（pH4）市场规模及增长情况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**地区静注人免疫球蛋白（pH4）行业市场需求情况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**地区静注人免疫球蛋白（pH4）市场规模及增长情况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**地区静注人免疫球蛋白（pH4）行业市场需求情况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**地区静注人免疫球蛋白（pH4）市场规模及增长情况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**地区静注人免疫球蛋白（pH4）行业市场需求情况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静注人免疫球蛋白（pH4）重点企业（一）基本信息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静注人免疫球蛋白（pH4）重点企业（一）经营情况分析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静注人免疫球蛋白（pH4）重点企业（一）主要经济指标情况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静注人免疫球蛋白（pH4）重点企业（一）盈利能力情况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静注人免疫球蛋白（pH4）重点企业（一）偿债能力情况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静注人免疫球蛋白（pH4）重点企业（一）运营能力情况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静注人免疫球蛋白（pH4）重点企业（一）成长能力情况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静注人免疫球蛋白（pH4）重点企业（二）基本信息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静注人免疫球蛋白（pH4）重点企业（二）经营情况分析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静注人免疫球蛋白（pH4）重点企业（二）主要经济指标情况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静注人免疫球蛋白（pH4）重点企业（二）盈利能力情况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静注人免疫球蛋白（pH4）重点企业（二）偿债能力情况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静注人免疫球蛋白（pH4）重点企业（二）运营能力情况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静注人免疫球蛋白（pH4）重点企业（二）成长能力情况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静注人免疫球蛋白（pH4）重点企业（三）基本信息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静注人免疫球蛋白（pH4）重点企业（三）经营情况分析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静注人免疫球蛋白（pH4）重点企业（三）主要经济指标情况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静注人免疫球蛋白（pH4）重点企业（三）盈利能力情况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静注人免疫球蛋白（pH4）重点企业（三）偿债能力情况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静注人免疫球蛋白（pH4）重点企业（三）运营能力情况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静注人免疫球蛋白（pH4）重点企业（三）成长能力情况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2025-2031年中国静注人免疫球蛋白（pH4）行业产能预测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2025-2031年中国静注人免疫球蛋白（pH4）行业产量预测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2025-2031年中国静注人免疫球蛋白（pH4）市场需求量预测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2025-2031年中国静注人免疫球蛋白（pH4）行业供需平衡预测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2025-2031年中国静注人免疫球蛋白（pH4）行业市场容量预测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2025-2031年中国静注人免疫球蛋白（pH4）行业市场规模预测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2025年中国静注人免疫球蛋白（pH4）市场前景分析</w:t>
      </w:r>
      <w:r>
        <w:rPr>
          <w:rFonts w:hint="eastAsia"/>
        </w:rPr>
        <w:br/>
      </w:r>
      <w:r>
        <w:rPr>
          <w:rFonts w:hint="eastAsia"/>
        </w:rPr>
        <w:t>　　图表 2025年中国静注人免疫球蛋白（pH4）发展趋势预测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91525ab314fc4" w:history="1">
        <w:r>
          <w:rPr>
            <w:rStyle w:val="Hyperlink"/>
          </w:rPr>
          <w:t>2025-2031年中国静注人免疫球蛋白（pH4）行业市场调研与前景趋势报告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91525ab314fc4" w:history="1">
        <w:r>
          <w:rPr>
            <w:rStyle w:val="Hyperlink"/>
          </w:rPr>
          <w:t>https://www.20087.com/8/26/JingZhuRenMianYiQiuDanBai-pH4-ShiChangQianJing.html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球蛋白ph4的价格表、静注人免疫球蛋白ph4多少钱、人血球蛋白2023价格表、静注人免疫球蛋白ph4哪里买、打免疫针的好处和坏处、静注人免疫球蛋白ph4是丙球吗、华兰静注人免疫球蛋白价格、静注人免疫球蛋白ph4用法用量、静注人免疫球蛋白注射ph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3c5dfc9434cd3" w:history="1">
      <w:r>
        <w:rPr>
          <w:rStyle w:val="Hyperlink"/>
        </w:rPr>
        <w:t>2025-2031年中国静注人免疫球蛋白（pH4）行业市场调研与前景趋势报告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ngZhuRenMianYiQiuDanBai-pH4-ShiChangQianJing.html" TargetMode="External" Id="Re7b91525ab31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ngZhuRenMianYiQiuDanBai-pH4-ShiChangQianJing.html" TargetMode="External" Id="R6303c5dfc943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2025-02-03T09:01:23Z</dcterms:created>
  <dcterms:modified xsi:type="dcterms:W3CDTF">2025-02-03T10:01:23Z</dcterms:modified>
  <dc:subject>2025-2031年中国静注人免疫球蛋白（pH4）行业市场调研与前景趋势报告</dc:subject>
  <dc:title>2025-2031年中国静注人免疫球蛋白（pH4）行业市场调研与前景趋势报告</dc:title>
  <cp:keywords>2025-2031年中国静注人免疫球蛋白（pH4）行业市场调研与前景趋势报告</cp:keywords>
  <dc:description>2025-2031年中国静注人免疫球蛋白（pH4）行业市场调研与前景趋势报告</dc:description>
</cp:coreProperties>
</file>