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d85b6b9da4ffe" w:history="1">
              <w:r>
                <w:rPr>
                  <w:rStyle w:val="Hyperlink"/>
                </w:rPr>
                <w:t>2024-2030年中国4-氯喹啉行业发展现状调研及未来走势预测报告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d85b6b9da4ffe" w:history="1">
              <w:r>
                <w:rPr>
                  <w:rStyle w:val="Hyperlink"/>
                </w:rPr>
                <w:t>2024-2030年中国4-氯喹啉行业发展现状调研及未来走势预测报告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d85b6b9da4ffe" w:history="1">
                <w:r>
                  <w:rPr>
                    <w:rStyle w:val="Hyperlink"/>
                  </w:rPr>
                  <w:t>https://www.20087.com/8/56/4-LvKuiLinHangYeYanJiuBaoGao.html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喹啉是一种重要的有机化合物，在医药、农药和染料等多个领域有着广泛的应用。近年来，随着相关产业的发展和技术进步，4-氯喹啉的市场需求持续增长。目前，产品质量不仅在纯度和稳定性方面有所提升，而且在应用范围和安全性方面也有了明显改进。随着化学合成技术的发展，4-氯喹啉的合成路线正逐步优化，提高了产品的收率和纯度。此外，随着可持续发展理念的深入，4-氯喹啉的生产和使用更加注重减少对环境的影响，如采用低污染的生产工艺和提高废水处理效率。</w:t>
      </w:r>
      <w:r>
        <w:rPr>
          <w:rFonts w:hint="eastAsia"/>
        </w:rPr>
        <w:br/>
      </w:r>
      <w:r>
        <w:rPr>
          <w:rFonts w:hint="eastAsia"/>
        </w:rPr>
        <w:t>　　未来，4-氯喹啉的发展将更加注重技术创新和绿色化学。一方面，随着新材料和新技术的应用，4-氯喹啉将采用更多高性能催化剂，以提高合成效率和选择性。另一方面，随着可持续发展理念的深入，4-氯喹啉的生产将更加注重节能减排和资源的有效利用，如采用绿色化学合成路线和循环利用技术。此外，随着消费者对健康和环保的关注度提高，4-氯喹啉将更加注重产品的安全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85b6b9da4ffe" w:history="1">
        <w:r>
          <w:rPr>
            <w:rStyle w:val="Hyperlink"/>
          </w:rPr>
          <w:t>2024-2030年中国4-氯喹啉行业发展现状调研及未来走势预测报告</w:t>
        </w:r>
      </w:hyperlink>
      <w:r>
        <w:rPr>
          <w:rFonts w:hint="eastAsia"/>
        </w:rPr>
        <w:t>》主要研究分析了4-氯喹啉行业市场运行态势并对4-氯喹啉行业发展趋势作出预测。报告首先介绍了4-氯喹啉行业的相关知识及国内外发展环境，并对4-氯喹啉行业运行数据进行了剖析，同时对4-氯喹啉产业链进行了梳理，进而详细分析了4-氯喹啉市场竞争格局及4-氯喹啉行业标杆企业，最后对4-氯喹啉行业发展前景作出预测，给出针对4-氯喹啉行业发展的独家建议和策略。《</w:t>
      </w:r>
      <w:hyperlink r:id="R4fed85b6b9da4ffe" w:history="1">
        <w:r>
          <w:rPr>
            <w:rStyle w:val="Hyperlink"/>
          </w:rPr>
          <w:t>2024-2030年中国4-氯喹啉行业发展现状调研及未来走势预测报告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85b6b9da4ffe" w:history="1">
        <w:r>
          <w:rPr>
            <w:rStyle w:val="Hyperlink"/>
          </w:rPr>
          <w:t>2024-2030年中国4-氯喹啉行业发展现状调研及未来走势预测报告</w:t>
        </w:r>
      </w:hyperlink>
      <w:r>
        <w:rPr>
          <w:rFonts w:hint="eastAsia"/>
        </w:rPr>
        <w:t>》的整个研究工作是在系统总结前人研究成果的基础上，密切联系国内外4-氯喹啉市场运行状况和技术发展动态，围绕4-氯喹啉产业的发展态势及前景、技术现状及趋势等几个方面进行分析得出研究结果。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85b6b9da4ffe" w:history="1">
        <w:r>
          <w:rPr>
            <w:rStyle w:val="Hyperlink"/>
          </w:rPr>
          <w:t>2024-2030年中国4-氯喹啉行业发展现状调研及未来走势预测报告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4-氯喹啉相关相关行业协会的数据资料进行定量分析，并进行市场调查，主要以4-氯喹啉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4-氯喹啉产业概述</w:t>
      </w:r>
      <w:r>
        <w:rPr>
          <w:rFonts w:hint="eastAsia"/>
        </w:rPr>
        <w:br/>
      </w:r>
      <w:r>
        <w:rPr>
          <w:rFonts w:hint="eastAsia"/>
        </w:rPr>
        <w:t>　　第一节 4-氯喹啉产业定义</w:t>
      </w:r>
      <w:r>
        <w:rPr>
          <w:rFonts w:hint="eastAsia"/>
        </w:rPr>
        <w:br/>
      </w:r>
      <w:r>
        <w:rPr>
          <w:rFonts w:hint="eastAsia"/>
        </w:rPr>
        <w:t>　　第二节 4-氯喹啉产业发展历程</w:t>
      </w:r>
      <w:r>
        <w:rPr>
          <w:rFonts w:hint="eastAsia"/>
        </w:rPr>
        <w:br/>
      </w:r>
      <w:r>
        <w:rPr>
          <w:rFonts w:hint="eastAsia"/>
        </w:rPr>
        <w:t>　　第三节 4-氯喹啉分类情况</w:t>
      </w:r>
      <w:r>
        <w:rPr>
          <w:rFonts w:hint="eastAsia"/>
        </w:rPr>
        <w:br/>
      </w:r>
      <w:r>
        <w:rPr>
          <w:rFonts w:hint="eastAsia"/>
        </w:rPr>
        <w:t>　　第四节 4-氯喹啉产业链分析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2023-2024年中国4-氯喹啉行业发展环境分析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2023-2024年中国4-氯喹啉行业经济环境分析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2023-2024年中国4-氯喹啉行业社会环境分析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2023-2024年中国4-氯喹啉行业政策环境分析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2023-2024年4-氯喹啉行业技术发展现状及趋势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当前我国4-氯喹啉技术发展现状</w:t>
      </w:r>
      <w:r>
        <w:rPr>
          <w:rFonts w:hint="eastAsia"/>
        </w:rPr>
        <w:br/>
      </w:r>
      <w:r>
        <w:rPr>
          <w:rFonts w:hint="eastAsia"/>
        </w:rPr>
        <w:t>　　第二节 中外4-氯喹啉技术差距及产生差距的主要原因分析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提高我国4-氯喹啉技术的对策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2023-2024年全球4-氯喹啉行业发展状况及趋势分析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全球4-氯喹啉行业发展概况</w:t>
      </w:r>
      <w:r>
        <w:rPr>
          <w:rFonts w:hint="eastAsia"/>
        </w:rPr>
        <w:br/>
      </w:r>
      <w:r>
        <w:rPr>
          <w:rFonts w:hint="eastAsia"/>
        </w:rPr>
        <w:t>　　第二节 全球4-氯喹啉行业发展现状及趋势分析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一、全球4-氯喹啉行业市场分布情况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二、全球4-氯喹啉行业发展趋势分析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全球4-氯喹啉行业重点区域发展分析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中国4-氯喹啉行业运行状况分析</w:t>
      </w:r>
      <w:r>
        <w:rPr>
          <w:rFonts w:hint="eastAsia"/>
        </w:rPr>
        <w:br/>
      </w:r>
      <w:r>
        <w:rPr>
          <w:rFonts w:hint="eastAsia"/>
        </w:rPr>
        <w:t>　　第一节 4-氯喹啉行业市场规模分析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一、2019-2024年4-氯喹啉行业市场规模分析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二、2023-2024年4-氯喹啉行业市场规模现状分析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二、2024-2030年4-氯喹啉行业市场规模况预测</w:t>
      </w:r>
      <w:r>
        <w:rPr>
          <w:rFonts w:hint="eastAsia"/>
        </w:rPr>
        <w:br/>
      </w:r>
      <w:r>
        <w:rPr>
          <w:rFonts w:hint="eastAsia"/>
        </w:rPr>
        <w:t>　　第二节 4-氯喹啉行业市场供给分析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一、2019-2024年4-氯喹啉行业市场供给情况分析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二、2023-2024年4-氯喹啉行业市场供给现状分析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二、2024-2030年4-氯喹啉行业市场供给情况预测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4-氯喹啉行业市场需求分析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一、2019-2024年4-氯喹啉行业市场需求情况分析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二、2023-2024年4-氯喹啉行业市场需求现状分析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二、2024-2030年4-氯喹啉行业市场需求情况预测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2023-2024年中国4-氯喹啉行业集中度分析</w:t>
      </w:r>
      <w:r>
        <w:rPr>
          <w:rFonts w:hint="eastAsia"/>
        </w:rPr>
        <w:br/>
      </w:r>
      <w:r>
        <w:rPr>
          <w:rFonts w:hint="eastAsia"/>
        </w:rPr>
        <w:t>　　　　一、4-氯喹啉行业市场集中度情况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二、4-氯喹啉行业企业集中度分析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中国4-氯喹啉行业市场区域结构分析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中国4-氯喹啉行业市场需求结构分析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4-氯喹啉行业重点区域（一）需求分析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4-氯喹啉行业重点区域（二）需求分析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4-氯喹啉行业重点区域（三）需求分析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4-氯喹啉产品市场价格行情分析预测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2019-2024年4-氯喹啉产品市场价格回顾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2023-2024年4-氯喹啉产品市场价格现状分析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影响4-氯喹啉产品市场价格因素分析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2024-2030年4-氯喹啉产品市场价格走势预测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4-氯喹啉行业标杆企业竞争力分析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4-氯喹啉重点企业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4-氯喹啉重点企业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4-氯喹啉重点企业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4-氯喹啉重点企业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4-氯喹啉重点企业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4-氯喹啉重点企业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4-氯喹啉重点企业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4-氯喹啉重点企业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2023-2024年4-氯喹啉行业企业经营策略研究分析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4-氯喹啉企业多样化经营策略分析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一、4-氯喹啉企业多样化经营情况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二、现行4-氯喹啉行业多样化经营的方向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大型4-氯喹啉企业集团未来发展策略分析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对中小4-氯喹啉企业生产经营的建议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2023-2024年中国4-氯喹啉市场营销策略竞争分析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4-氯喹啉市场产品策略</w:t>
      </w:r>
      <w:r>
        <w:rPr>
          <w:rFonts w:hint="eastAsia"/>
        </w:rPr>
        <w:br/>
      </w:r>
      <w:r>
        <w:rPr>
          <w:rFonts w:hint="eastAsia"/>
        </w:rPr>
        <w:t>　　第二节 4-氯喹啉市场渠道策略</w:t>
      </w:r>
      <w:r>
        <w:rPr>
          <w:rFonts w:hint="eastAsia"/>
        </w:rPr>
        <w:br/>
      </w:r>
      <w:r>
        <w:rPr>
          <w:rFonts w:hint="eastAsia"/>
        </w:rPr>
        <w:t>　　第三节 4-氯喹啉市场价格策略</w:t>
      </w:r>
      <w:r>
        <w:rPr>
          <w:rFonts w:hint="eastAsia"/>
        </w:rPr>
        <w:br/>
      </w:r>
      <w:r>
        <w:rPr>
          <w:rFonts w:hint="eastAsia"/>
        </w:rPr>
        <w:t>　　第四节 4-氯喹啉广告媒体策略</w:t>
      </w:r>
      <w:r>
        <w:rPr>
          <w:rFonts w:hint="eastAsia"/>
        </w:rPr>
        <w:br/>
      </w:r>
      <w:r>
        <w:rPr>
          <w:rFonts w:hint="eastAsia"/>
        </w:rPr>
        <w:t>　　第五节 4-氯喹啉客户服务策略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4-氯喹啉行业发展因素与投资风险分析预测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影响4-氯喹啉行业发展主要因素分析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一、2023-2024年影响4-氯喹啉行业发展的不利因素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二、2023-2024年影响4-氯喹啉行业发展的稳定因素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三、2023-2024年影响4-氯喹啉行业发展的有利因素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四、2023-2024年我国4-氯喹啉行业发展面临的机遇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五、2023-2024年我国4-氯喹啉行业发展面临的挑战</w:t>
      </w:r>
      <w:r>
        <w:rPr>
          <w:rFonts w:hint="eastAsia"/>
        </w:rPr>
        <w:br/>
      </w:r>
      <w:r>
        <w:rPr>
          <w:rFonts w:hint="eastAsia"/>
        </w:rPr>
        <w:t>　　第二节 [中智林~]4-氯喹啉行业投资风险分析预测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一、2024-2030年4-氯喹啉行业市场风险分析预测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二、2024-2030年4-氯喹啉行业政策风险分析预测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三、2024-2030年4-氯喹啉行业技术风险分析预测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四、2024-2030年4-氯喹啉行业竞争风险分析预测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五、2024-2030年4-氯喹啉行业管理风险分析预测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六、2024-2030年4-氯喹啉行业其他风险分析预测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4-氯喹啉产业链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2019-2024年中国4-氯喹啉行业市场规模及增长情况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2019-2024年中国4-氯喹啉市场需求量及增速统计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2019-2024年中国4-氯喹啉行业盈利情况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2019-2024年中国4-氯喹啉行业企业数量情况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2019-2024年中国4-氯喹啉行业企业平均规模情况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2019-2024年中国4-氯喹啉行业市场规模及增长情况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2024-2030年中国4-氯喹啉行业产量预测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2024-2030年中国4-氯喹啉市场需求量预测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2024-2030年中国4-氯喹啉行业市场规模预测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2024-2030年中国4-氯喹啉市场前景分析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2024-2030年中国4-氯喹啉行业发展趋势预测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d85b6b9da4ffe" w:history="1">
        <w:r>
          <w:rPr>
            <w:rStyle w:val="Hyperlink"/>
          </w:rPr>
          <w:t>2024-2030年中国4-氯喹啉行业发展现状调研及未来走势预测报告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d85b6b9da4ffe" w:history="1">
        <w:r>
          <w:rPr>
            <w:rStyle w:val="Hyperlink"/>
          </w:rPr>
          <w:t>https://www.20087.com/8/56/4-LvKuiLinHangYeYanJiuBaoGao.html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6908bb472472b" w:history="1">
      <w:r>
        <w:rPr>
          <w:rStyle w:val="Hyperlink"/>
        </w:rPr>
        <w:t>2024-2030年中国4-氯喹啉行业发展现状调研及未来走势预测报告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4-LvKuiLinHangYeYanJiuBaoGao.html" TargetMode="External" Id="R4fed85b6b9da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4-LvKuiLinHangYeYanJiuBaoGao.html" TargetMode="External" Id="Rcca6908bb472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2024-03-26T01:44:00Z</dcterms:created>
  <dcterms:modified xsi:type="dcterms:W3CDTF">2024-03-26T02:44:00Z</dcterms:modified>
  <dc:subject>2024-2030年中国4-氯喹啉行业发展现状调研及未来走势预测报告</dc:subject>
  <dc:title>2024-2030年中国4-氯喹啉行业发展现状调研及未来走势预测报告</dc:title>
  <cp:keywords>2024-2030年中国4-氯喹啉行业发展现状调研及未来走势预测报告</cp:keywords>
  <dc:description>2024-2030年中国4-氯喹啉行业发展现状调研及未来走势预测报告</dc:description>
</cp:coreProperties>
</file>