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48370a77e48aa" w:history="1">
              <w:r>
                <w:rPr>
                  <w:rStyle w:val="Hyperlink"/>
                </w:rPr>
                <w:t>2026-2032年中国4-氯喹啉行业发展现状调研及未来走势预测报告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48370a77e48aa" w:history="1">
              <w:r>
                <w:rPr>
                  <w:rStyle w:val="Hyperlink"/>
                </w:rPr>
                <w:t>2026-2032年中国4-氯喹啉行业发展现状调研及未来走势预测报告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48370a77e48aa" w:history="1">
                <w:r>
                  <w:rPr>
                    <w:rStyle w:val="Hyperlink"/>
                  </w:rPr>
                  <w:t>https://www.20087.com/8/56/4-LvKuiLinHangYeYanJiuBaoGao.html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喹啉是一种重要的有机化合物，在医药、农药和染料等多个领域有着广泛的应用。近年来，随着相关产业的发展和技术进步，4-氯喹啉的市场需求持续增长。目前，产品质量不仅在纯度和稳定性方面有所提升，而且在应用范围和安全性方面也有了明显改进。随着化学合成技术的发展，4-氯喹啉的合成路线正逐步优化，提高了产品的收率和纯度。此外，随着可持续发展理念的深入，4-氯喹啉的生产和使用更加注重减少对环境的影响，如采用低污染的生产工艺和提高废水处理效率。</w:t>
      </w:r>
      <w:r>
        <w:rPr>
          <w:rFonts w:hint="eastAsia"/>
        </w:rPr>
        <w:br/>
      </w:r>
      <w:r>
        <w:rPr>
          <w:rFonts w:hint="eastAsia"/>
        </w:rPr>
        <w:t>　　未来，4-氯喹啉的发展将更加注重技术创新和绿色化学。一方面，随着新材料和新技术的应用，4-氯喹啉将采用更多高性能催化剂，以提高合成效率和选择性。另一方面，随着可持续发展理念的深入，4-氯喹啉的生产将更加注重节能减排和资源的有效利用，如采用绿色化学合成路线和循环利用技术。此外，随着消费者对健康和环保的关注度提高，4-氯喹啉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48370a77e48aa" w:history="1">
        <w:r>
          <w:rPr>
            <w:rStyle w:val="Hyperlink"/>
          </w:rPr>
          <w:t>2026-2032年中国4-氯喹啉行业发展现状调研及未来走势预测报告</w:t>
        </w:r>
      </w:hyperlink>
      <w:r>
        <w:rPr>
          <w:rFonts w:hint="eastAsia"/>
        </w:rPr>
        <w:t>》系统分析了4-氯喹啉行业的市场运行态势及发展趋势。报告从4-氯喹啉行业基础知识、发展环境入手，结合4-氯喹啉行业运行数据和产业链结构，全面解读4-氯喹啉市场竞争格局及重点企业表现，并基于此对4-氯喹啉行业发展前景作出预测，提供可操作的发展建议。研究采用定性与定量相结合的方法，整合国家统计局、相关协会的权威数据以及一手调研资料，确保结论的准确性和实用性，为4-氯喹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4-氯喹啉产业概述</w:t>
      </w:r>
      <w:r>
        <w:rPr>
          <w:rFonts w:hint="eastAsia"/>
        </w:rPr>
        <w:br/>
      </w:r>
      <w:r>
        <w:rPr>
          <w:rFonts w:hint="eastAsia"/>
        </w:rPr>
        <w:t>　　第一节 4-氯喹啉产业定义</w:t>
      </w:r>
      <w:r>
        <w:rPr>
          <w:rFonts w:hint="eastAsia"/>
        </w:rPr>
        <w:br/>
      </w:r>
      <w:r>
        <w:rPr>
          <w:rFonts w:hint="eastAsia"/>
        </w:rPr>
        <w:t>　　第二节 4-氯喹啉产业发展历程</w:t>
      </w:r>
      <w:r>
        <w:rPr>
          <w:rFonts w:hint="eastAsia"/>
        </w:rPr>
        <w:br/>
      </w:r>
      <w:r>
        <w:rPr>
          <w:rFonts w:hint="eastAsia"/>
        </w:rPr>
        <w:t>　　第三节 4-氯喹啉分类情况</w:t>
      </w:r>
      <w:r>
        <w:rPr>
          <w:rFonts w:hint="eastAsia"/>
        </w:rPr>
        <w:br/>
      </w:r>
      <w:r>
        <w:rPr>
          <w:rFonts w:hint="eastAsia"/>
        </w:rPr>
        <w:t>　　第四节 4-氯喹啉产业链分析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2025-2026年中国4-氯喹啉行业发展环境分析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2025-2026年中国4-氯喹啉行业经济环境分析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2025-2026年中国4-氯喹啉行业社会环境分析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2025-2026年中国4-氯喹啉行业政策环境分析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2025-2026年4-氯喹啉行业技术发展现状及趋势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当前我国4-氯喹啉技术发展现状</w:t>
      </w:r>
      <w:r>
        <w:rPr>
          <w:rFonts w:hint="eastAsia"/>
        </w:rPr>
        <w:br/>
      </w:r>
      <w:r>
        <w:rPr>
          <w:rFonts w:hint="eastAsia"/>
        </w:rPr>
        <w:t>　　第二节 中外4-氯喹啉技术差距及产生差距的主要原因分析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提高我国4-氯喹啉技术的对策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2025-2026年全球4-氯喹啉行业发展状况及趋势分析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全球4-氯喹啉行业发展概况</w:t>
      </w:r>
      <w:r>
        <w:rPr>
          <w:rFonts w:hint="eastAsia"/>
        </w:rPr>
        <w:br/>
      </w:r>
      <w:r>
        <w:rPr>
          <w:rFonts w:hint="eastAsia"/>
        </w:rPr>
        <w:t>　　第二节 全球4-氯喹啉行业发展现状及趋势分析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一、全球4-氯喹啉行业市场分布情况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二、全球4-氯喹啉行业发展趋势分析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全球4-氯喹啉行业重点区域发展分析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中国4-氯喹啉行业运行状况分析</w:t>
      </w:r>
      <w:r>
        <w:rPr>
          <w:rFonts w:hint="eastAsia"/>
        </w:rPr>
        <w:br/>
      </w:r>
      <w:r>
        <w:rPr>
          <w:rFonts w:hint="eastAsia"/>
        </w:rPr>
        <w:t>　　第一节 4-氯喹啉行业市场规模分析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一、2020-2025年4-氯喹啉行业市场规模分析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二、2025-2026年4-氯喹啉行业市场规模现状分析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二、2026-2032年4-氯喹啉行业市场规模况预测</w:t>
      </w:r>
      <w:r>
        <w:rPr>
          <w:rFonts w:hint="eastAsia"/>
        </w:rPr>
        <w:br/>
      </w:r>
      <w:r>
        <w:rPr>
          <w:rFonts w:hint="eastAsia"/>
        </w:rPr>
        <w:t>　　第二节 4-氯喹啉行业市场供给分析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一、2020-2025年4-氯喹啉行业市场供给情况分析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二、2025-2026年4-氯喹啉行业市场供给现状分析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二、2026-2032年4-氯喹啉行业市场供给情况预测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4-氯喹啉行业市场需求分析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一、2020-2025年4-氯喹啉行业市场需求情况分析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二、2025-2026年4-氯喹啉行业市场需求现状分析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二、2026-2032年4-氯喹啉行业市场需求情况预测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2025-2026年中国4-氯喹啉行业集中度分析</w:t>
      </w:r>
      <w:r>
        <w:rPr>
          <w:rFonts w:hint="eastAsia"/>
        </w:rPr>
        <w:br/>
      </w:r>
      <w:r>
        <w:rPr>
          <w:rFonts w:hint="eastAsia"/>
        </w:rPr>
        <w:t>　　　　一、4-氯喹啉行业市场集中度情况</w:t>
      </w:r>
      <w:r>
        <w:rPr>
          <w:rFonts w:hint="eastAsia"/>
        </w:rPr>
        <w:br/>
      </w:r>
      <w:r>
        <w:rPr>
          <w:rFonts w:hint="eastAsia"/>
        </w:rPr>
        <w:t>　　　　二、4-氯喹啉行业企业集中度分析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中国4-氯喹啉行业市场区域结构分析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中国4-氯喹啉行业市场需求结构分析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4-氯喹啉行业重点区域（一）需求分析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4-氯喹啉行业重点区域（二）需求分析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4-氯喹啉行业重点区域（三）需求分析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4-氯喹啉产品市场价格行情分析预测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2020-2025年4-氯喹啉产品市场价格回顾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2025-2026年4-氯喹啉产品市场价格现状分析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影响4-氯喹啉产品市场价格因素分析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2026-2032年4-氯喹啉产品市场价格走势预测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4-氯喹啉行业标杆企业竞争力分析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4-氯喹啉重点企业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三、4-氯喹啉企业经营情况分析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2025-2026年4-氯喹啉行业企业经营策略研究分析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4-氯喹啉企业多样化经营策略分析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一、4-氯喹啉企业多样化经营情况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二、现行4-氯喹啉行业多样化经营的方向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大型4-氯喹啉企业集团未来发展策略分析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对中小4-氯喹啉企业生产经营的建议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2025-2026年中国4-氯喹啉市场营销策略竞争分析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4-氯喹啉市场产品策略</w:t>
      </w:r>
      <w:r>
        <w:rPr>
          <w:rFonts w:hint="eastAsia"/>
        </w:rPr>
        <w:br/>
      </w:r>
      <w:r>
        <w:rPr>
          <w:rFonts w:hint="eastAsia"/>
        </w:rPr>
        <w:t>　　第二节 4-氯喹啉市场渠道策略</w:t>
      </w:r>
      <w:r>
        <w:rPr>
          <w:rFonts w:hint="eastAsia"/>
        </w:rPr>
        <w:br/>
      </w:r>
      <w:r>
        <w:rPr>
          <w:rFonts w:hint="eastAsia"/>
        </w:rPr>
        <w:t>　　第三节 4-氯喹啉市场价格策略</w:t>
      </w:r>
      <w:r>
        <w:rPr>
          <w:rFonts w:hint="eastAsia"/>
        </w:rPr>
        <w:br/>
      </w:r>
      <w:r>
        <w:rPr>
          <w:rFonts w:hint="eastAsia"/>
        </w:rPr>
        <w:t>　　第四节 4-氯喹啉广告媒体策略</w:t>
      </w:r>
      <w:r>
        <w:rPr>
          <w:rFonts w:hint="eastAsia"/>
        </w:rPr>
        <w:br/>
      </w:r>
      <w:r>
        <w:rPr>
          <w:rFonts w:hint="eastAsia"/>
        </w:rPr>
        <w:t>　　第五节 4-氯喹啉客户服务策略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4-氯喹啉行业发展因素与投资风险分析预测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影响4-氯喹啉行业发展主要因素分析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一、2025-2026年影响4-氯喹啉行业发展的不利因素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二、2025-2026年影响4-氯喹啉行业发展的稳定因素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三、2025-2026年影响4-氯喹啉行业发展的有利因素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四、2025-2026年中国4-氯喹啉行业发展面临的机遇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五、2025-2026年中国4-氯喹啉行业发展面临的挑战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[~中~智~林]4-氯喹啉行业投资风险分析预测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一、2026-2032年4-氯喹啉行业市场风险分析预测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二、2026-2032年4-氯喹啉行业政策风险分析预测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三、2026-2032年4-氯喹啉行业技术风险分析预测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四、2026-2032年4-氯喹啉行业竞争风险分析预测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五、2026-2032年4-氯喹啉行业管理风险分析预测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六、2026-2032年4-氯喹啉行业其他风险分析预测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4-氯喹啉行业历程</w:t>
      </w:r>
      <w:r>
        <w:rPr>
          <w:rFonts w:hint="eastAsia"/>
        </w:rPr>
        <w:br/>
      </w:r>
      <w:r>
        <w:rPr>
          <w:rFonts w:hint="eastAsia"/>
        </w:rPr>
        <w:t>　　图表 4-氯喹啉行业生命周期</w:t>
      </w:r>
      <w:r>
        <w:rPr>
          <w:rFonts w:hint="eastAsia"/>
        </w:rPr>
        <w:br/>
      </w:r>
      <w:r>
        <w:rPr>
          <w:rFonts w:hint="eastAsia"/>
        </w:rPr>
        <w:t>　　图表 4-氯喹啉行业产业链分析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2020-2025年4-氯喹啉行业市场容量分析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2020-2025年中国4-氯喹啉市场需求量及增速统计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2026年中国4-氯喹啉行业需求领域分布格局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2020-2025年中国4-氯喹啉进口数量分析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2020-2025年中国4-氯喹啉进口金额分析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2020-2025年中国4-氯喹啉出口数量分析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2020-2025年中国4-氯喹啉出口金额分析</w:t>
      </w:r>
      <w:r>
        <w:rPr>
          <w:rFonts w:hint="eastAsia"/>
        </w:rPr>
        <w:br/>
      </w:r>
      <w:r>
        <w:rPr>
          <w:rFonts w:hint="eastAsia"/>
        </w:rPr>
        <w:t>　　图表 2026年中国4-氯喹啉进口国家及地区分析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2026年中国4-氯喹啉出口国家及地区分析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2020-2025年中国4-氯喹啉行业企业平均规模情况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**地区4-氯喹啉行业市场需求情况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**地区4-氯喹啉行业市场需求情况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2026-2032年中国4-氯喹啉行业产能预测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2026-2032年中国4-氯喹啉行业产量预测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2026-2032年中国4-氯喹啉市场需求量预测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2026-2032年中国4-氯喹啉行业供需平衡预测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2026-2032年中国4-氯喹啉行业市场容量预测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2026-2032年中国4-氯喹啉行业市场规模预测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2026-2032年中国4-氯喹啉市场前景分析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2026-2032年中国4-氯喹啉行业发展趋势预测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48370a77e48aa" w:history="1">
        <w:r>
          <w:rPr>
            <w:rStyle w:val="Hyperlink"/>
          </w:rPr>
          <w:t>2026-2032年中国4-氯喹啉行业发展现状调研及未来走势预测报告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48370a77e48aa" w:history="1">
        <w:r>
          <w:rPr>
            <w:rStyle w:val="Hyperlink"/>
          </w:rPr>
          <w:t>https://www.20087.com/8/56/4-LvKuiLinHangYeYanJiuBaoGao.html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热点：高效氯氟氰菊酯、4-氯喹啉合成、氯代苯、4-氯喹啉-8-羧酸厂家、四氢异喹啉、4-氯喹啉-3-甲酸乙酯、二氯尼特、4-氯喹啉-8-羧酸批发、乙基氯代磷酸酯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d475fb2f4583" w:history="1">
      <w:r>
        <w:rPr>
          <w:rStyle w:val="Hyperlink"/>
        </w:rPr>
        <w:t>2026-2032年中国4-氯喹啉行业发展现状调研及未来走势预测报告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4-LvKuiLinHangYeYanJiuBaoGao.html" TargetMode="External" Id="Re4f48370a77e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4-LvKuiLinHangYeYanJiuBaoGao.html" TargetMode="External" Id="R9793d475fb2f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2025-10-24T01:08:00Z</dcterms:created>
  <dcterms:modified xsi:type="dcterms:W3CDTF">2025-10-24T02:08:00Z</dcterms:modified>
  <dc:subject>2026-2032年中国4-氯喹啉行业发展现状调研及未来走势预测报告</dc:subject>
  <dc:title>2026-2032年中国4-氯喹啉行业发展现状调研及未来走势预测报告</dc:title>
  <cp:keywords>2026-2032年中国4-氯喹啉行业发展现状调研及未来走势预测报告</cp:keywords>
  <dc:description>2026-2032年中国4-氯喹啉行业发展现状调研及未来走势预测报告</dc:description>
</cp:coreProperties>
</file>