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fe2961344153" w:history="1">
              <w:r>
                <w:rPr>
                  <w:rStyle w:val="Hyperlink"/>
                </w:rPr>
                <w:t>2025-2031年全球与中国CPAP面罩市场调研及趋势预测报告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fe2961344153" w:history="1">
              <w:r>
                <w:rPr>
                  <w:rStyle w:val="Hyperlink"/>
                </w:rPr>
                <w:t>2025-2031年全球与中国CPAP面罩市场调研及趋势预测报告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fe2961344153" w:history="1">
                <w:r>
                  <w:rPr>
                    <w:rStyle w:val="Hyperlink"/>
                  </w:rPr>
                  <w:t>https://www.20087.com/8/16/CPAPMianZhaoHangYeFaZhanQuShi.html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连续正压通气（Continuous Positive Airway Pressure, CPAP）疗法是治疗睡眠呼吸暂停综合症的常用手段，而CPAP面罩作为传递压力的关键部件，其舒适度和密封性能直接影响患者治疗体验。现有CPAP面罩材质柔软、贴合面部轮廓，且有多种型号供不同脸型选择。</w:t>
      </w:r>
      <w:r>
        <w:rPr>
          <w:rFonts w:hint="eastAsia"/>
        </w:rPr>
        <w:br/>
      </w:r>
      <w:r>
        <w:rPr>
          <w:rFonts w:hint="eastAsia"/>
        </w:rPr>
        <w:t>　　未来CPAP面罩的研发重点将聚焦于个性化设计、智能化调整以及用户体验的提升。例如，通过3D打印技术实现按需定制，利用传感器实时监测并自动调节面罩的压力分配和泄漏情况，以确保最佳治疗效果的同时，最大程度降低患者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fe2961344153" w:history="1">
        <w:r>
          <w:rPr>
            <w:rStyle w:val="Hyperlink"/>
          </w:rPr>
          <w:t>2025-2031年全球与中国CPAP面罩市场调研及趋势预测报告</w:t>
        </w:r>
      </w:hyperlink>
      <w:r>
        <w:rPr>
          <w:rFonts w:hint="eastAsia"/>
        </w:rPr>
        <w:t>》系统分析了CPAP面罩行业的市场规模、供需状况及竞争格局，重点解读了重点CPAP面罩企业的经营表现。报告结合CPAP面罩技术现状与未来方向，科学预测了行业发展趋势，并通过SWOT分析揭示了CPAP面罩市场机遇与潜在风险。市场调研网发布的《</w:t>
      </w:r>
      <w:hyperlink r:id="R98cffe2961344153" w:history="1">
        <w:r>
          <w:rPr>
            <w:rStyle w:val="Hyperlink"/>
          </w:rPr>
          <w:t>2025-2031年全球与中国CPAP面罩市场调研及趋势预测报告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中国CPAP面罩概述</w:t>
      </w:r>
      <w:r>
        <w:rPr>
          <w:rFonts w:hint="eastAsia"/>
        </w:rPr>
        <w:br/>
      </w:r>
      <w:r>
        <w:rPr>
          <w:rFonts w:hint="eastAsia"/>
        </w:rPr>
        <w:t>　　第一节 CPAP面罩行业定义</w:t>
      </w:r>
      <w:r>
        <w:rPr>
          <w:rFonts w:hint="eastAsia"/>
        </w:rPr>
        <w:br/>
      </w:r>
      <w:r>
        <w:rPr>
          <w:rFonts w:hint="eastAsia"/>
        </w:rPr>
        <w:t>　　第二节 CPAP面罩行业发展特性</w:t>
      </w:r>
      <w:r>
        <w:rPr>
          <w:rFonts w:hint="eastAsia"/>
        </w:rPr>
        <w:br/>
      </w:r>
      <w:r>
        <w:rPr>
          <w:rFonts w:hint="eastAsia"/>
        </w:rPr>
        <w:t>　　第三节 CPAP面罩产业链分析</w:t>
      </w:r>
      <w:r>
        <w:rPr>
          <w:rFonts w:hint="eastAsia"/>
        </w:rPr>
        <w:br/>
      </w:r>
      <w:r>
        <w:rPr>
          <w:rFonts w:hint="eastAsia"/>
        </w:rPr>
        <w:t>　　第四节 CPAP面罩行业生命周期分析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2024-2025年国外CPAP面罩市场发展概况</w:t>
      </w:r>
      <w:r>
        <w:rPr>
          <w:rFonts w:hint="eastAsia"/>
        </w:rPr>
        <w:br/>
      </w:r>
      <w:r>
        <w:rPr>
          <w:rFonts w:hint="eastAsia"/>
        </w:rPr>
        <w:t>　　第一节 全球CPAP面罩市场发展分析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北美地区主要国家CPAP面罩市场概况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欧洲地区主要国家CPAP面罩市场概况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亚洲地区主要国家CPAP面罩市场概况</w:t>
      </w:r>
      <w:r>
        <w:rPr>
          <w:rFonts w:hint="eastAsia"/>
        </w:rPr>
        <w:br/>
      </w:r>
      <w:r>
        <w:rPr>
          <w:rFonts w:hint="eastAsia"/>
        </w:rPr>
        <w:t>　　第五节 全球CPAP面罩市场发展预测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2024-2025年中国CPAP面罩发展环境分析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CPAP面罩行业相关政策、标准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CPAP面罩行业相关发展规划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中国CPAP面罩技术发展分析</w:t>
      </w:r>
      <w:r>
        <w:rPr>
          <w:rFonts w:hint="eastAsia"/>
        </w:rPr>
        <w:br/>
      </w:r>
      <w:r>
        <w:rPr>
          <w:rFonts w:hint="eastAsia"/>
        </w:rPr>
        <w:t>　　第一节 当前CPAP面罩技术发展现状分析</w:t>
      </w:r>
      <w:r>
        <w:rPr>
          <w:rFonts w:hint="eastAsia"/>
        </w:rPr>
        <w:br/>
      </w:r>
      <w:r>
        <w:rPr>
          <w:rFonts w:hint="eastAsia"/>
        </w:rPr>
        <w:t>　　第二节 CPAP面罩生产中需注意的问题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CPAP面罩行业主要技术趋势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CPAP面罩市场特性分析</w:t>
      </w:r>
      <w:r>
        <w:rPr>
          <w:rFonts w:hint="eastAsia"/>
        </w:rPr>
        <w:br/>
      </w:r>
      <w:r>
        <w:rPr>
          <w:rFonts w:hint="eastAsia"/>
        </w:rPr>
        <w:t>　　第一节 CPAP面罩行业集中度分析</w:t>
      </w:r>
      <w:r>
        <w:rPr>
          <w:rFonts w:hint="eastAsia"/>
        </w:rPr>
        <w:br/>
      </w:r>
      <w:r>
        <w:rPr>
          <w:rFonts w:hint="eastAsia"/>
        </w:rPr>
        <w:t>　　第二节 CPAP面罩行业SWOT分析</w:t>
      </w:r>
      <w:r>
        <w:rPr>
          <w:rFonts w:hint="eastAsia"/>
        </w:rPr>
        <w:br/>
      </w:r>
      <w:r>
        <w:rPr>
          <w:rFonts w:hint="eastAsia"/>
        </w:rPr>
        <w:t>　　　　一、CPAP面罩行业优势</w:t>
      </w:r>
      <w:r>
        <w:rPr>
          <w:rFonts w:hint="eastAsia"/>
        </w:rPr>
        <w:br/>
      </w:r>
      <w:r>
        <w:rPr>
          <w:rFonts w:hint="eastAsia"/>
        </w:rPr>
        <w:t>　　　　二、CPAP面罩行业劣势</w:t>
      </w:r>
      <w:r>
        <w:rPr>
          <w:rFonts w:hint="eastAsia"/>
        </w:rPr>
        <w:br/>
      </w:r>
      <w:r>
        <w:rPr>
          <w:rFonts w:hint="eastAsia"/>
        </w:rPr>
        <w:t>　　　　三、CPAP面罩行业机会</w:t>
      </w:r>
      <w:r>
        <w:rPr>
          <w:rFonts w:hint="eastAsia"/>
        </w:rPr>
        <w:br/>
      </w:r>
      <w:r>
        <w:rPr>
          <w:rFonts w:hint="eastAsia"/>
        </w:rPr>
        <w:t>　　　　四、CPAP面罩行业风险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中国CPAP面罩发展现状</w:t>
      </w:r>
      <w:r>
        <w:rPr>
          <w:rFonts w:hint="eastAsia"/>
        </w:rPr>
        <w:br/>
      </w:r>
      <w:r>
        <w:rPr>
          <w:rFonts w:hint="eastAsia"/>
        </w:rPr>
        <w:t>　　第一节 中国CPAP面罩市场现状分析</w:t>
      </w:r>
      <w:r>
        <w:rPr>
          <w:rFonts w:hint="eastAsia"/>
        </w:rPr>
        <w:br/>
      </w:r>
      <w:r>
        <w:rPr>
          <w:rFonts w:hint="eastAsia"/>
        </w:rPr>
        <w:t>　　第二节 中国CPAP面罩行业产量情况分析及预测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一、CPAP面罩总体产能规模</w:t>
      </w:r>
      <w:r>
        <w:rPr>
          <w:rFonts w:hint="eastAsia"/>
        </w:rPr>
        <w:br/>
      </w:r>
      <w:r>
        <w:rPr>
          <w:rFonts w:hint="eastAsia"/>
        </w:rPr>
        <w:t>　　　　二、CPAP面罩生产区域分布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三、2019-2024年中国CPAP面罩产量统计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三、2025-2031年中国CPAP面罩产量预测</w:t>
      </w:r>
      <w:r>
        <w:rPr>
          <w:rFonts w:hint="eastAsia"/>
        </w:rPr>
        <w:br/>
      </w:r>
      <w:r>
        <w:rPr>
          <w:rFonts w:hint="eastAsia"/>
        </w:rPr>
        <w:t>　　第三节 中国CPAP面罩市场需求分析及预测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一、中国CPAP面罩市场需求特点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二、2019-2024年中国CPAP面罩市场需求量统计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三、2025-2031年中国CPAP面罩市场需求量预测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中国CPAP面罩价格趋势分析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一、2019-2024年中国CPAP面罩市场价格趋势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二、2025-2031年中国CPAP面罩市场价格走势预测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2019-2024年CPAP面罩行业经济运行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2019-2024年中国CPAP面罩行业盈利能力分析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2019-2024年中国CPAP面罩行业发展能力分析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2019-2024年CPAP面罩行业偿债能力分析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2019-2024年CPAP面罩制造企业数量分析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中国CPAP面罩行业重点地区发展分析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**地区CPAP面罩市场发展分析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**地区CPAP面罩市场发展分析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2019-2024年中国CPAP面罩进出口分析</w:t>
      </w:r>
      <w:r>
        <w:rPr>
          <w:rFonts w:hint="eastAsia"/>
        </w:rPr>
        <w:br/>
      </w:r>
      <w:r>
        <w:rPr>
          <w:rFonts w:hint="eastAsia"/>
        </w:rPr>
        <w:t>　　第一节 CPAP面罩进口情况分析</w:t>
      </w:r>
      <w:r>
        <w:rPr>
          <w:rFonts w:hint="eastAsia"/>
        </w:rPr>
        <w:br/>
      </w:r>
      <w:r>
        <w:rPr>
          <w:rFonts w:hint="eastAsia"/>
        </w:rPr>
        <w:t>　　第二节 CPAP面罩出口情况分析</w:t>
      </w:r>
      <w:r>
        <w:rPr>
          <w:rFonts w:hint="eastAsia"/>
        </w:rPr>
        <w:br/>
      </w:r>
      <w:r>
        <w:rPr>
          <w:rFonts w:hint="eastAsia"/>
        </w:rPr>
        <w:t>　　第三节 影响CPAP面罩进出口因素分析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主要CPAP面罩生产企业及竞争格局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三、企业CPAP面罩经营状况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CPAP面罩行业投资战略研究</w:t>
      </w:r>
      <w:r>
        <w:rPr>
          <w:rFonts w:hint="eastAsia"/>
        </w:rPr>
        <w:br/>
      </w:r>
      <w:r>
        <w:rPr>
          <w:rFonts w:hint="eastAsia"/>
        </w:rPr>
        <w:t>　　第一节 CPAP面罩行业发展战略研究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对我国CPAP面罩品牌的战略思考</w:t>
      </w:r>
      <w:r>
        <w:rPr>
          <w:rFonts w:hint="eastAsia"/>
        </w:rPr>
        <w:br/>
      </w:r>
      <w:r>
        <w:rPr>
          <w:rFonts w:hint="eastAsia"/>
        </w:rPr>
        <w:t>　　　　一、CPAP面罩品牌的重要性</w:t>
      </w:r>
      <w:r>
        <w:rPr>
          <w:rFonts w:hint="eastAsia"/>
        </w:rPr>
        <w:br/>
      </w:r>
      <w:r>
        <w:rPr>
          <w:rFonts w:hint="eastAsia"/>
        </w:rPr>
        <w:t>　　　　二、CPAP面罩实施品牌战略的意义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三、CPAP面罩企业品牌的现状分析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四、我国CPAP面罩企业的品牌战略</w:t>
      </w:r>
      <w:r>
        <w:rPr>
          <w:rFonts w:hint="eastAsia"/>
        </w:rPr>
        <w:br/>
      </w:r>
      <w:r>
        <w:rPr>
          <w:rFonts w:hint="eastAsia"/>
        </w:rPr>
        <w:t>　　　　五、CPAP面罩品牌战略管理的策略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CPAP面罩经营策略分析</w:t>
      </w:r>
      <w:r>
        <w:rPr>
          <w:rFonts w:hint="eastAsia"/>
        </w:rPr>
        <w:br/>
      </w:r>
      <w:r>
        <w:rPr>
          <w:rFonts w:hint="eastAsia"/>
        </w:rPr>
        <w:t>　　　　一、CPAP面罩市场细分策略</w:t>
      </w:r>
      <w:r>
        <w:rPr>
          <w:rFonts w:hint="eastAsia"/>
        </w:rPr>
        <w:br/>
      </w:r>
      <w:r>
        <w:rPr>
          <w:rFonts w:hint="eastAsia"/>
        </w:rPr>
        <w:t>　　　　二、CPAP面罩市场创新策略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四、CPAP面罩新产品差异化战略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2025-2031年中国CPAP面罩发展趋势预测及投资风险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2025年CPAP面罩市场前景分析</w:t>
      </w:r>
      <w:r>
        <w:rPr>
          <w:rFonts w:hint="eastAsia"/>
        </w:rPr>
        <w:br/>
      </w:r>
      <w:r>
        <w:rPr>
          <w:rFonts w:hint="eastAsia"/>
        </w:rPr>
        <w:t>　　第二节 2025年CPAP面罩行业发展趋势预测</w:t>
      </w:r>
      <w:r>
        <w:rPr>
          <w:rFonts w:hint="eastAsia"/>
        </w:rPr>
        <w:br/>
      </w:r>
      <w:r>
        <w:rPr>
          <w:rFonts w:hint="eastAsia"/>
        </w:rPr>
        <w:t>　　第三节 CPAP面罩行业投资风险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CPAP面罩投资建议</w:t>
      </w:r>
      <w:r>
        <w:rPr>
          <w:rFonts w:hint="eastAsia"/>
        </w:rPr>
        <w:br/>
      </w:r>
      <w:r>
        <w:rPr>
          <w:rFonts w:hint="eastAsia"/>
        </w:rPr>
        <w:t>　　第一节 CPAP面罩行业投资环境分析</w:t>
      </w:r>
      <w:r>
        <w:rPr>
          <w:rFonts w:hint="eastAsia"/>
        </w:rPr>
        <w:br/>
      </w:r>
      <w:r>
        <w:rPr>
          <w:rFonts w:hint="eastAsia"/>
        </w:rPr>
        <w:t>　　第二节 CPAP面罩行业投资进入壁垒分析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CPAP面罩行业历程</w:t>
      </w:r>
      <w:r>
        <w:rPr>
          <w:rFonts w:hint="eastAsia"/>
        </w:rPr>
        <w:br/>
      </w:r>
      <w:r>
        <w:rPr>
          <w:rFonts w:hint="eastAsia"/>
        </w:rPr>
        <w:t>　　图表 CPAP面罩行业生命周期</w:t>
      </w:r>
      <w:r>
        <w:rPr>
          <w:rFonts w:hint="eastAsia"/>
        </w:rPr>
        <w:br/>
      </w:r>
      <w:r>
        <w:rPr>
          <w:rFonts w:hint="eastAsia"/>
        </w:rPr>
        <w:t>　　图表 CPAP面罩行业产业链分析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2019-2024年中国CPAP面罩行业市场规模及增长情况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2019-2024年CPAP面罩行业市场容量分析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2019-2024年中国CPAP面罩行业产能统计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2019-2024年中国CPAP面罩行业产量及增长趋势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2019-2024年中国CPAP面罩市场需求量及增速统计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2024年中国CPAP面罩行业需求领域分布格局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2019-2024年中国CPAP面罩行业销售收入分析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2019-2024年中国CPAP面罩行业盈利情况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2019-2024年中国CPAP面罩行业利润总额统计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2019-2024年中国CPAP面罩进口数量分析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2019-2024年中国CPAP面罩进口金额分析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2019-2024年中国CPAP面罩出口数量分析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2019-2024年中国CPAP面罩出口金额分析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2024年中国CPAP面罩进口国家及地区分析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2024年中国CPAP面罩出口国家及地区分析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2019-2024年中国CPAP面罩行业企业数量情况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2019-2024年中国CPAP面罩行业企业平均规模情况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**地区CPAP面罩行业市场需求情况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**地区CPAP面罩行业市场需求情况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**地区CPAP面罩行业市场需求情况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**地区CPAP面罩市场规模及增长情况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**地区CPAP面罩行业市场需求情况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CPAP面罩重点企业（一）基本信息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CPAP面罩重点企业（一）经营情况分析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CPAP面罩重点企业（一）主要经济指标情况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CPAP面罩重点企业（一）盈利能力情况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CPAP面罩重点企业（二）经营情况分析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CPAP面罩重点企业（二）主要经济指标情况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CPAP面罩重点企业（二）盈利能力情况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CPAP面罩重点企业（三）经营情况分析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CPAP面罩重点企业（三）主要经济指标情况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CPAP面罩重点企业（三）盈利能力情况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CPAP面罩重点企业（三）成长能力情况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2025-2031年中国CPAP面罩行业产能预测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2025-2031年中国CPAP面罩行业产量预测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2025-2031年中国CPAP面罩市场需求量预测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2025-2031年中国CPAP面罩行业供需平衡预测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2025-2031年中国CPAP面罩行业市场容量预测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2025-2031年中国CPAP面罩行业市场规模预测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2025年中国CPAP面罩市场前景分析</w:t>
      </w:r>
      <w:r>
        <w:rPr>
          <w:rFonts w:hint="eastAsia"/>
        </w:rPr>
        <w:br/>
      </w:r>
      <w:r>
        <w:rPr>
          <w:rFonts w:hint="eastAsia"/>
        </w:rPr>
        <w:t>　　图表 2025年中国CPAP面罩发展趋势预测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fe2961344153" w:history="1">
        <w:r>
          <w:rPr>
            <w:rStyle w:val="Hyperlink"/>
          </w:rPr>
          <w:t>2025-2031年全球与中国CPAP面罩市场调研及趋势预测报告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fe2961344153" w:history="1">
        <w:r>
          <w:rPr>
            <w:rStyle w:val="Hyperlink"/>
          </w:rPr>
          <w:t>https://www.20087.com/8/16/CPAPMianZhaoHangYeFaZhanQuShi.html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热点：呼吸机面罩、CPAP面罩、cpr面罩怎么用、用面罩行cpap不适用于哪种病人、kp类口罩、cpr呼吸面罩的使用方法、pbe防护面罩、cpr面罩皮囊简易呼吸每次送气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91abccbb748b2" w:history="1">
      <w:r>
        <w:rPr>
          <w:rStyle w:val="Hyperlink"/>
        </w:rPr>
        <w:t>2025-2031年全球与中国CPAP面罩市场调研及趋势预测报告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PAPMianZhaoHangYeFaZhanQuShi.html" TargetMode="External" Id="R98cffe296134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PAPMianZhaoHangYeFaZhanQuShi.html" TargetMode="External" Id="R80491abccbb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2025-03-02T08:18:00Z</dcterms:created>
  <dcterms:modified xsi:type="dcterms:W3CDTF">2025-03-02T09:18:00Z</dcterms:modified>
  <dc:subject>2025-2031年全球与中国CPAP面罩市场调研及趋势预测报告</dc:subject>
  <dc:title>2025-2031年全球与中国CPAP面罩市场调研及趋势预测报告</dc:title>
  <cp:keywords>2025-2031年全球与中国CPAP面罩市场调研及趋势预测报告</cp:keywords>
  <dc:description>2025-2031年全球与中国CPAP面罩市场调研及趋势预测报告</dc:description>
</cp:coreProperties>
</file>