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733131fdb4c9e" w:history="1">
              <w:r>
                <w:rPr>
                  <w:rStyle w:val="Hyperlink"/>
                </w:rPr>
                <w:t>2025-2031年全球与中国EV电池回收行业发展现状调研及市场前景预测报告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733131fdb4c9e" w:history="1">
              <w:r>
                <w:rPr>
                  <w:rStyle w:val="Hyperlink"/>
                </w:rPr>
                <w:t>2025-2031年全球与中国EV电池回收行业发展现状调研及市场前景预测报告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0733131fdb4c9e" w:history="1">
                <w:r>
                  <w:rPr>
                    <w:rStyle w:val="Hyperlink"/>
                  </w:rPr>
                  <w:t>https://www.20087.com/8/66/EVDianChiHuiShouFaZhanQianJing.html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（EV）电池回收是一项涉及复杂技术和严格规范的过程，旨在从废旧电池中提取有价值的金属材料，如钴、镍、锂等，既解决了废弃电池带来的环境污染问题，又为原材料供应链提供了补充。随着全球范围内对可持续发展的重视程度不断提高，以及电动汽车保有量的快速增长，建立高效、经济可行的电池回收体系已成为当务之急。目前，电池回收技术主要包括物理拆解、湿法冶金和火法冶金等多种方法，但如何实现高回收率和低成本仍是行业面临的挑战。</w:t>
      </w:r>
      <w:r>
        <w:rPr>
          <w:rFonts w:hint="eastAsia"/>
        </w:rPr>
        <w:br/>
      </w:r>
      <w:r>
        <w:rPr>
          <w:rFonts w:hint="eastAsia"/>
        </w:rPr>
        <w:t>　　未来，EV电池回收将朝着精细化管理和技术创新的方向发展。一方面，通过开发先进的自动化拆解设备和精准分类系统，可以大幅提高回收效率和材料纯度，确保每个环节都能最大化地利用资源。另一方面，加强跨学科合作，特别是材料科学与环境工程领域的联合攻关，有望突破现有技术瓶颈，如开发新型回收工艺或改进现有流程，降低能耗和二次污染风险。此外，建立健全完善的法律法规体系，明确责任主体和操作标准，对于推动整个行业的健康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733131fdb4c9e" w:history="1">
        <w:r>
          <w:rPr>
            <w:rStyle w:val="Hyperlink"/>
          </w:rPr>
          <w:t>2025-2031年全球与中国EV电池回收行业发展现状调研及市场前景预测报告</w:t>
        </w:r>
      </w:hyperlink>
      <w:r>
        <w:rPr>
          <w:rFonts w:hint="eastAsia"/>
        </w:rPr>
        <w:t>》基于国家统计局、EV电池回收相关协会等渠道的资料数据，全方位剖析了EV电池回收行业的现状与市场需求，详细探讨了EV电池回收市场规模、产业链构成及价格动态，并针对EV电池回收各细分市场进行了分析。同时，EV电池回收报告还对市场前景、发展趋势进行了科学预测，评估了行业内品牌竞争格局、市场集中度以及EV电池回收重点企业的表现。此外，EV电池回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EV电池回收市场概述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按照不同产品类型，EV电池回收主要可以分为如下几个类别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全球不同产品类型EV电池回收销售额增长趋势2020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铅电池</w:t>
      </w:r>
      <w:r>
        <w:rPr>
          <w:rFonts w:hint="eastAsia"/>
        </w:rPr>
        <w:br/>
      </w:r>
      <w:r>
        <w:rPr>
          <w:rFonts w:hint="eastAsia"/>
        </w:rPr>
        <w:t>　　　　1.2.3 锂电池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从不同应用，EV电池回收主要包括如下几个方面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全球不同应用EV电池回收销售额增长趋势2020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电池</w:t>
      </w:r>
      <w:r>
        <w:rPr>
          <w:rFonts w:hint="eastAsia"/>
        </w:rPr>
        <w:br/>
      </w:r>
      <w:r>
        <w:rPr>
          <w:rFonts w:hint="eastAsia"/>
        </w:rPr>
        <w:t>　　　　1.3.3 化学产品</w:t>
      </w:r>
      <w:r>
        <w:rPr>
          <w:rFonts w:hint="eastAsia"/>
        </w:rPr>
        <w:br/>
      </w:r>
      <w:r>
        <w:rPr>
          <w:rFonts w:hint="eastAsia"/>
        </w:rPr>
        <w:t>　　　　1.3.4 半成</w:t>
      </w:r>
      <w:r>
        <w:rPr>
          <w:rFonts w:hint="eastAsia"/>
        </w:rPr>
        <w:br/>
      </w:r>
      <w:r>
        <w:rPr>
          <w:rFonts w:hint="eastAsia"/>
        </w:rPr>
        <w:t>　　　　1.3.5 弹药</w:t>
      </w:r>
      <w:r>
        <w:rPr>
          <w:rFonts w:hint="eastAsia"/>
        </w:rPr>
        <w:br/>
      </w:r>
      <w:r>
        <w:rPr>
          <w:rFonts w:hint="eastAsia"/>
        </w:rPr>
        <w:t>　　1.4 EV电池回收行业背景、发展历史、现状及趋势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EV电池回收行业目前现状分析</w:t>
      </w:r>
      <w:r>
        <w:rPr>
          <w:rFonts w:hint="eastAsia"/>
        </w:rPr>
        <w:br/>
      </w:r>
      <w:r>
        <w:rPr>
          <w:rFonts w:hint="eastAsia"/>
        </w:rPr>
        <w:t>　　　　1.4.2 EV电池回收发展趋势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全球EV电池回收总体规模分析</w:t>
      </w:r>
      <w:r>
        <w:rPr>
          <w:rFonts w:hint="eastAsia"/>
        </w:rPr>
        <w:br/>
      </w:r>
      <w:r>
        <w:rPr>
          <w:rFonts w:hint="eastAsia"/>
        </w:rPr>
        <w:t>　　2.1 全球EV电池回收供需现状及预测（2020-2031）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全球EV电池回收产能、产量、产能利用率及发展趋势（2020-2031）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全球EV电池回收产量、需求量及发展趋势（2020-2031）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全球主要地区EV电池回收产量及发展趋势（2020-2031）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全球主要地区EV电池回收产量（2020-2025）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全球主要地区EV电池回收产量（2026-2031）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全球主要地区EV电池回收产量市场份额（2020-2031）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中国EV电池回收供需现状及预测（2020-2031）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中国EV电池回收产能、产量、产能利用率及发展趋势（2020-2031）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中国EV电池回收产量、市场需求量及发展趋势（2020-2031）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全球EV电池回收销量及销售额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全球市场EV电池回收销售额（2020-2031）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全球市场EV电池回收销量（2020-2031）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全球市场EV电池回收价格趋势（2020-2031）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全球EV电池回收主要地区分析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全球主要地区EV电池回收市场规模分析：2020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全球主要地区EV电池回收销售收入及市场份额（2020-2025年）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全球主要地区EV电池回收销售收入预测（2026-2031年）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全球主要地区EV电池回收销量分析：2020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全球主要地区EV电池回收销量及市场份额（2020-2025年）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全球主要地区EV电池回收销量及市场份额预测（2026-2031）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北美市场EV电池回收销量、收入及增长率（2020-2031）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欧洲市场EV电池回收销量、收入及增长率（2020-2031）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中国市场EV电池回收销量、收入及增长率（2020-2031）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日本市场EV电池回收销量、收入及增长率（2020-2031）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东南亚市场EV电池回收销量、收入及增长率（2020-2031）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印度市场EV电池回收销量、收入及增长率（2020-2031）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全球市场主要厂商EV电池回收产能市场份额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全球市场主要厂商EV电池回收销量（2020-2025）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全球市场主要厂商EV电池回收销量（2020-2025）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全球市场主要厂商EV电池回收销售收入（2020-2025）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全球市场主要厂商EV电池回收销售价格（2020-2025）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2024年全球主要生产商EV电池回收收入排名</w:t>
      </w:r>
      <w:r>
        <w:rPr>
          <w:rFonts w:hint="eastAsia"/>
        </w:rPr>
        <w:br/>
      </w:r>
      <w:r>
        <w:rPr>
          <w:rFonts w:hint="eastAsia"/>
        </w:rPr>
        <w:t>　　4.3 中国市场主要厂商EV电池回收销量（2020-2025）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中国市场主要厂商EV电池回收销量（2020-2025）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中国市场主要厂商EV电池回收销售收入（2020-2025）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2024年中国主要生产商EV电池回收收入排名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中国市场主要厂商EV电池回收销售价格（2020-2025）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全球主要厂商EV电池回收总部及产地分布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全球主要厂商成立时间及EV电池回收商业化日期</w:t>
      </w:r>
      <w:r>
        <w:rPr>
          <w:rFonts w:hint="eastAsia"/>
        </w:rPr>
        <w:br/>
      </w:r>
      <w:r>
        <w:rPr>
          <w:rFonts w:hint="eastAsia"/>
        </w:rPr>
        <w:t>　　4.6 全球主要厂商EV电池回收产品类型及应用</w:t>
      </w:r>
      <w:r>
        <w:rPr>
          <w:rFonts w:hint="eastAsia"/>
        </w:rPr>
        <w:br/>
      </w:r>
      <w:r>
        <w:rPr>
          <w:rFonts w:hint="eastAsia"/>
        </w:rPr>
        <w:t>　　4.7 EV电池回收行业集中度、竞争程度分析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EV电池回收行业集中度分析：2024年全球Top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全球EV电池回收第一梯队、第二梯队和第三梯队生产商（品牌）及市场份额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重点企业（1）基本信息、EV电池回收生产基地、销售区域、竞争对手及市场地位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EV电池回收产品规格、参数及市场应用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EV电池回收销量、收入、价格及毛利率（2020-2025）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重点企业（2）基本信息、EV电池回收生产基地、销售区域、竞争对手及市场地位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EV电池回收产品规格、参数及市场应用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EV电池回收销量、收入、价格及毛利率（2020-2025）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重点企业（3）基本信息、EV电池回收生产基地、销售区域、竞争对手及市场地位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EV电池回收产品规格、参数及市场应用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EV电池回收销量、收入、价格及毛利率（2020-2025）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重点企业（4）基本信息、EV电池回收生产基地、销售区域、竞争对手及市场地位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EV电池回收产品规格、参数及市场应用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EV电池回收销量、收入、价格及毛利率（2020-2025）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重点企业（5）基本信息、EV电池回收生产基地、销售区域、竞争对手及市场地位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EV电池回收产品规格、参数及市场应用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EV电池回收销量、收入、价格及毛利率（2020-2025）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重点企业（6）基本信息、EV电池回收生产基地、销售区域、竞争对手及市场地位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EV电池回收产品规格、参数及市场应用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EV电池回收销量、收入、价格及毛利率（2020-2025）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重点企业（7）基本信息、EV电池回收生产基地、销售区域、竞争对手及市场地位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EV电池回收产品规格、参数及市场应用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EV电池回收销量、收入、价格及毛利率（2020-2025）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重点企业（8）基本信息、EV电池回收生产基地、销售区域、竞争对手及市场地位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EV电池回收产品规格、参数及市场应用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EV电池回收销量、收入、价格及毛利率（2020-2025）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不同产品类型EV电池回收分析</w:t>
      </w:r>
      <w:r>
        <w:rPr>
          <w:rFonts w:hint="eastAsia"/>
        </w:rPr>
        <w:br/>
      </w:r>
      <w:r>
        <w:rPr>
          <w:rFonts w:hint="eastAsia"/>
        </w:rPr>
        <w:t>　　6.1 全球不同产品类型EV电池回收销量（2020-2031）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全球不同产品类型EV电池回收销量及市场份额（2020-2025）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全球不同产品类型EV电池回收销量预测（2026-2031）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全球不同产品类型EV电池回收收入（2020-2031）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全球不同产品类型EV电池回收收入及市场份额（2020-2025）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全球不同产品类型EV电池回收收入预测（2026-2031）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全球不同产品类型EV电池回收价格走势（2020-2031）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不同应用EV电池回收分析</w:t>
      </w:r>
      <w:r>
        <w:rPr>
          <w:rFonts w:hint="eastAsia"/>
        </w:rPr>
        <w:br/>
      </w:r>
      <w:r>
        <w:rPr>
          <w:rFonts w:hint="eastAsia"/>
        </w:rPr>
        <w:t>　　7.1 全球不同应用EV电池回收销量（2020-2031）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全球不同应用EV电池回收销量及市场份额（2020-2025）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全球不同应用EV电池回收销量预测（2026-2031）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全球不同应用EV电池回收收入（2020-2031）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全球不同应用EV电池回收收入及市场份额（2020-2025）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全球不同应用EV电池回收收入预测（2026-2031）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全球不同应用EV电池回收价格走势（2020-2031）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EV电池回收产业链分析</w:t>
      </w:r>
      <w:r>
        <w:rPr>
          <w:rFonts w:hint="eastAsia"/>
        </w:rPr>
        <w:br/>
      </w:r>
      <w:r>
        <w:rPr>
          <w:rFonts w:hint="eastAsia"/>
        </w:rPr>
        <w:t>　　8.2 EV电池回收工艺制造技术分析</w:t>
      </w:r>
      <w:r>
        <w:rPr>
          <w:rFonts w:hint="eastAsia"/>
        </w:rPr>
        <w:br/>
      </w:r>
      <w:r>
        <w:rPr>
          <w:rFonts w:hint="eastAsia"/>
        </w:rPr>
        <w:t>　　8.3 EV电池回收产业上游供应分析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EV电池回收下游客户分析</w:t>
      </w:r>
      <w:r>
        <w:rPr>
          <w:rFonts w:hint="eastAsia"/>
        </w:rPr>
        <w:br/>
      </w:r>
      <w:r>
        <w:rPr>
          <w:rFonts w:hint="eastAsia"/>
        </w:rPr>
        <w:t>　　8.5 EV电池回收销售渠道分析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EV电池回收行业发展机遇及主要驱动因素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EV电池回收行业发展面临的风险</w:t>
      </w:r>
      <w:r>
        <w:rPr>
          <w:rFonts w:hint="eastAsia"/>
        </w:rPr>
        <w:br/>
      </w:r>
      <w:r>
        <w:rPr>
          <w:rFonts w:hint="eastAsia"/>
        </w:rPr>
        <w:t>　　9.3 EV电池回收行业政策分析</w:t>
      </w:r>
      <w:r>
        <w:rPr>
          <w:rFonts w:hint="eastAsia"/>
        </w:rPr>
        <w:br/>
      </w:r>
      <w:r>
        <w:rPr>
          <w:rFonts w:hint="eastAsia"/>
        </w:rPr>
        <w:t>　　9.4 EV电池回收中国企业SWOT分析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全球不同产品类型EV电池回收销售额增长（CAGR）趋势2020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EV电池回收行业目前发展现状</w:t>
      </w:r>
      <w:r>
        <w:rPr>
          <w:rFonts w:hint="eastAsia"/>
        </w:rPr>
        <w:br/>
      </w:r>
      <w:r>
        <w:rPr>
          <w:rFonts w:hint="eastAsia"/>
        </w:rPr>
        <w:t>　　表 4： EV电池回收发展趋势</w:t>
      </w:r>
      <w:r>
        <w:rPr>
          <w:rFonts w:hint="eastAsia"/>
        </w:rPr>
        <w:br/>
      </w:r>
      <w:r>
        <w:rPr>
          <w:rFonts w:hint="eastAsia"/>
        </w:rPr>
        <w:t>　　表 5： 全球主要地区EV电池回收产量增速（CAGR）：（2020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全球主要地区EV电池回收产量（2020-2025）&amp;（万个）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全球主要地区EV电池回收产量（2026-2031）&amp;（万个）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全球主要地区EV电池回收产量市场份额（2020-2025）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全球主要地区EV电池回收产量（2026-2031）&amp;（万个）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全球主要地区EV电池回收销售收入增速：（2020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全球主要地区EV电池回收销售收入（2020-2025）&amp;（百万美元）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全球主要地区EV电池回收销售收入市场份额（2020-2025）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全球主要地区EV电池回收收入（2026-2031）&amp;（百万美元）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全球主要地区EV电池回收收入市场份额（2026-2031）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全球主要地区EV电池回收销量（万个）：2020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全球主要地区EV电池回收销量（2020-2025）&amp;（万个）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全球主要地区EV电池回收销量市场份额（2020-2025）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全球主要地区EV电池回收销量（2026-2031）&amp;（万个）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全球主要地区EV电池回收销量份额（2026-2031）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全球市场主要厂商EV电池回收产能（2024-2025）&amp;（万个）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全球市场主要厂商EV电池回收销量（2020-2025）&amp;（万个）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全球市场主要厂商EV电池回收销量市场份额（2020-2025）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全球市场主要厂商EV电池回收销售收入（2020-2025）&amp;（百万美元）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全球市场主要厂商EV电池回收销售收入市场份额（2020-2025）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全球市场主要厂商EV电池回收销售价格（2020-2025）&amp;（美元/个）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2024年全球主要生产商EV电池回收收入排名（百万美元）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中国市场主要厂商EV电池回收销量（2020-2025）&amp;（万个）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中国市场主要厂商EV电池回收销量市场份额（2020-2025）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中国市场主要厂商EV电池回收销售收入（2020-2025）&amp;（百万美元）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中国市场主要厂商EV电池回收销售收入市场份额（2020-2025）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2024年中国主要生产商EV电池回收收入排名（百万美元）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中国市场主要厂商EV电池回收销售价格（2020-2025）&amp;（美元/个）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全球主要厂商EV电池回收总部及产地分布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全球主要厂商成立时间及EV电池回收商业化日期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全球主要厂商EV电池回收产品类型及应用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2024年全球EV电池回收主要厂商市场地位（第一梯队、第二梯队和第三梯队）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全球EV电池回收市场投资、并购等现状分析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EV电池回收生产基地、销售区域、竞争对手及市场地位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EV电池回收产品规格、参数及市场应用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EV电池回收销量（万个）、收入（百万美元）、价格（美元/个）及毛利率（2020-2025）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EV电池回收生产基地、销售区域、竞争对手及市场地位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EV电池回收产品规格、参数及市场应用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EV电池回收销量（万个）、收入（百万美元）、价格（美元/个）及毛利率（2020-2025）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EV电池回收生产基地、销售区域、竞争对手及市场地位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EV电池回收产品规格、参数及市场应用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EV电池回收销量（万个）、收入（百万美元）、价格（美元/个）及毛利率（2020-2025）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EV电池回收生产基地、销售区域、竞争对手及市场地位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EV电池回收产品规格、参数及市场应用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EV电池回收销量（万个）、收入（百万美元）、价格（美元/个）及毛利率（2020-2025）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EV电池回收生产基地、销售区域、竞争对手及市场地位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EV电池回收产品规格、参数及市场应用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EV电池回收销量（万个）、收入（百万美元）、价格（美元/个）及毛利率（2020-2025）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EV电池回收生产基地、销售区域、竞争对手及市场地位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EV电池回收产品规格、参数及市场应用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EV电池回收销量（万个）、收入（百万美元）、价格（美元/个）及毛利率（2020-2025）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EV电池回收生产基地、销售区域、竞争对手及市场地位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EV电池回收产品规格、参数及市场应用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EV电池回收销量（万个）、收入（百万美元）、价格（美元/个）及毛利率（2020-2025）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EV电池回收生产基地、销售区域、竞争对手及市场地位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EV电池回收产品规格、参数及市场应用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EV电池回收销量（万个）、收入（百万美元）、价格（美元/个）及毛利率（2020-2025）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全球不同产品类型EV电池回收销量（2020-2025年）&amp;（万个）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79： 全球不同产品类型EV电池回收销量市场份额（2020-2025）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全球不同产品类型EV电池回收销量预测（2026-2031）&amp;（万个）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全球市场不同产品类型EV电池回收销量市场份额预测（2026-2031）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全球不同产品类型EV电池回收收入（2020-2025年）&amp;（百万美元）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全球不同产品类型EV电池回收收入市场份额（2020-2025）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全球不同产品类型EV电池回收收入预测（2026-2031）&amp;（百万美元）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全球不同产品类型EV电池回收收入市场份额预测（2026-2031）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全球不同应用EV电池回收销量（2020-2025年）&amp;（万个）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87： 全球不同应用EV电池回收销量市场份额（2020-2025）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全球不同应用EV电池回收销量预测（2026-2031）&amp;（万个）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89： 全球市场不同应用EV电池回收销量市场份额预测（2026-2031）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全球不同应用EV电池回收收入（2020-2025年）&amp;（百万美元）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全球不同应用EV电池回收收入市场份额（2020-2025）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全球不同应用EV电池回收收入预测（2026-2031）&amp;（百万美元）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全球不同应用EV电池回收收入市场份额预测（2026-2031）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EV电池回收上游原料供应商及联系方式列表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EV电池回收典型客户列表</w:t>
      </w:r>
      <w:r>
        <w:rPr>
          <w:rFonts w:hint="eastAsia"/>
        </w:rPr>
        <w:br/>
      </w:r>
      <w:r>
        <w:rPr>
          <w:rFonts w:hint="eastAsia"/>
        </w:rPr>
        <w:t>　　表 96： EV电池回收主要销售模式及销售渠道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EV电池回收行业发展机遇及主要驱动因素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EV电池回收行业发展面临的风险</w:t>
      </w:r>
      <w:r>
        <w:rPr>
          <w:rFonts w:hint="eastAsia"/>
        </w:rPr>
        <w:br/>
      </w:r>
      <w:r>
        <w:rPr>
          <w:rFonts w:hint="eastAsia"/>
        </w:rPr>
        <w:t>　　表 99： EV电池回收行业政策分析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EV电池回收产品图片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全球不同产品类型EV电池回收销售额2020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全球不同产品类型EV电池回收市场份额2024 &amp; 2031</w:t>
      </w:r>
      <w:r>
        <w:rPr>
          <w:rFonts w:hint="eastAsia"/>
        </w:rPr>
        <w:br/>
      </w:r>
      <w:r>
        <w:rPr>
          <w:rFonts w:hint="eastAsia"/>
        </w:rPr>
        <w:t>　　图 4： 铅电池产品图片</w:t>
      </w:r>
      <w:r>
        <w:rPr>
          <w:rFonts w:hint="eastAsia"/>
        </w:rPr>
        <w:br/>
      </w:r>
      <w:r>
        <w:rPr>
          <w:rFonts w:hint="eastAsia"/>
        </w:rPr>
        <w:t>　　图 5： 锂电池产品图片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全球不同应用EV电池回收市场份额2024 &amp; 2031</w:t>
      </w:r>
      <w:r>
        <w:rPr>
          <w:rFonts w:hint="eastAsia"/>
        </w:rPr>
        <w:br/>
      </w:r>
      <w:r>
        <w:rPr>
          <w:rFonts w:hint="eastAsia"/>
        </w:rPr>
        <w:t>　　图 9： 电池</w:t>
      </w:r>
      <w:r>
        <w:rPr>
          <w:rFonts w:hint="eastAsia"/>
        </w:rPr>
        <w:br/>
      </w:r>
      <w:r>
        <w:rPr>
          <w:rFonts w:hint="eastAsia"/>
        </w:rPr>
        <w:t>　　图 10： 化学产品</w:t>
      </w:r>
      <w:r>
        <w:rPr>
          <w:rFonts w:hint="eastAsia"/>
        </w:rPr>
        <w:br/>
      </w:r>
      <w:r>
        <w:rPr>
          <w:rFonts w:hint="eastAsia"/>
        </w:rPr>
        <w:t>　　图 11： 半成</w:t>
      </w:r>
      <w:r>
        <w:rPr>
          <w:rFonts w:hint="eastAsia"/>
        </w:rPr>
        <w:br/>
      </w:r>
      <w:r>
        <w:rPr>
          <w:rFonts w:hint="eastAsia"/>
        </w:rPr>
        <w:t>　　图 12： 弹药</w:t>
      </w:r>
      <w:r>
        <w:rPr>
          <w:rFonts w:hint="eastAsia"/>
        </w:rPr>
        <w:br/>
      </w:r>
      <w:r>
        <w:rPr>
          <w:rFonts w:hint="eastAsia"/>
        </w:rPr>
        <w:t>　　图 13： 全球EV电池回收产能、产量、产能利用率及发展趋势（2020-2031）&amp;（万个）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14： 全球EV电池回收产量、需求量及发展趋势（2020-2031）&amp;（万个）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全球主要地区EV电池回收产量（2020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16： 全球主要地区EV电池回收产量市场份额（2020-2031）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中国EV电池回收产能、产量、产能利用率及发展趋势（2020-2031）&amp;（万个）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中国EV电池回收产量、市场需求量及发展趋势（2020-2031）&amp;（万个）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全球EV电池回收市场销售额及增长率：（2020-2031）&amp;（百万美元）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全球市场EV电池回收市场规模：2020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全球市场EV电池回收销量及增长率（2020-2031）&amp;（万个）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22： 全球市场EV电池回收价格趋势（2020-2031）&amp;（美元/个）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全球主要地区EV电池回收销售收入（2020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全球主要地区EV电池回收销售收入市场份额（2020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北美市场EV电池回收销量及增长率（2020-2031）&amp;（万个）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26： 北美市场EV电池回收收入及增长率（2020-2031）&amp;（百万美元）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欧洲市场EV电池回收销量及增长率（2020-2031）&amp;（万个）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28： 欧洲市场EV电池回收收入及增长率（2020-2031）&amp;（百万美元）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中国市场EV电池回收销量及增长率（2020-2031）&amp;（万个）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30： 中国市场EV电池回收收入及增长率（2020-2031）&amp;（百万美元）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日本市场EV电池回收销量及增长率（2020-2031）&amp;（万个）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32： 日本市场EV电池回收收入及增长率（2020-2031）&amp;（百万美元）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东南亚市场EV电池回收销量及增长率（2020-2031）&amp;（万个）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34： 东南亚市场EV电池回收收入及增长率（2020-2031）&amp;（百万美元）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印度市场EV电池回收销量及增长率（2020-2031）&amp;（万个）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36： 印度市场EV电池回收收入及增长率（2020-2031）&amp;（百万美元）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2024年全球市场主要厂商EV电池回收销量市场份额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2024年全球市场主要厂商EV电池回收收入市场份额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2024年中国市场主要厂商EV电池回收销量市场份额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2024年中国市场主要厂商EV电池回收收入市场份额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2024年全球前五大生产商EV电池回收市场份额</w:t>
      </w:r>
      <w:r>
        <w:rPr>
          <w:rFonts w:hint="eastAsia"/>
        </w:rPr>
        <w:br/>
      </w:r>
      <w:r>
        <w:rPr>
          <w:rFonts w:hint="eastAsia"/>
        </w:rPr>
        <w:t>　　图 42： 2024年全球EV电池回收第一梯队、第二梯队和第三梯队厂商及市场份额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全球不同产品类型EV电池回收价格走势（2020-2031）&amp;（美元/个）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全球不同应用EV电池回收价格走势（2020-2031）&amp;（美元/个）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EV电池回收产业链</w:t>
      </w:r>
      <w:r>
        <w:rPr>
          <w:rFonts w:hint="eastAsia"/>
        </w:rPr>
        <w:br/>
      </w:r>
      <w:r>
        <w:rPr>
          <w:rFonts w:hint="eastAsia"/>
        </w:rPr>
        <w:t>　　图 46： EV电池回收中国企业SWOT分析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733131fdb4c9e" w:history="1">
        <w:r>
          <w:rPr>
            <w:rStyle w:val="Hyperlink"/>
          </w:rPr>
          <w:t>2025-2031年全球与中国EV电池回收行业发展现状调研及市场前景预测报告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0733131fdb4c9e" w:history="1">
        <w:r>
          <w:rPr>
            <w:rStyle w:val="Hyperlink"/>
          </w:rPr>
          <w:t>https://www.20087.com/8/66/EVDianChiHuiShouFaZhanQianJing.html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3f7cab3b34298" w:history="1">
      <w:r>
        <w:rPr>
          <w:rStyle w:val="Hyperlink"/>
        </w:rPr>
        <w:t>2025-2031年全球与中国EV电池回收行业发展现状调研及市场前景预测报告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EVDianChiHuiShouFaZhanQianJing.html" TargetMode="External" Id="R010733131fdb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EVDianChiHuiShouFaZhanQianJing.html" TargetMode="External" Id="Ree33f7cab3b3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2025-02-15T23:04:55Z</dcterms:created>
  <dcterms:modified xsi:type="dcterms:W3CDTF">2025-02-16T00:04:55Z</dcterms:modified>
  <dc:subject>2025-2031年全球与中国EV电池回收行业发展现状调研及市场前景预测报告</dc:subject>
  <dc:title>2025-2031年全球与中国EV电池回收行业发展现状调研及市场前景预测报告</dc:title>
  <cp:keywords>2025-2031年全球与中国EV电池回收行业发展现状调研及市场前景预测报告</cp:keywords>
  <dc:description>2025-2031年全球与中国EV电池回收行业发展现状调研及市场前景预测报告</dc:description>
</cp:coreProperties>
</file>