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ae487f7c4cab" w:history="1">
              <w:r>
                <w:rPr>
                  <w:rStyle w:val="Hyperlink"/>
                </w:rPr>
                <w:t>2025-2031年中国耳鼻喉科用刀行业研究与发展前景分析报告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ae487f7c4cab" w:history="1">
              <w:r>
                <w:rPr>
                  <w:rStyle w:val="Hyperlink"/>
                </w:rPr>
                <w:t>2025-2031年中国耳鼻喉科用刀行业研究与发展前景分析报告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ae487f7c4cab" w:history="1">
                <w:r>
                  <w:rPr>
                    <w:rStyle w:val="Hyperlink"/>
                  </w:rPr>
                  <w:t>https://www.20087.com/0/09/ErBiHouKeYongDaoDiaoChaBaoGao.html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刀是专门设计用于耳鼻喉外科手术的精密医疗器械，包括显微手术刀、电凝刀和激光刀等。目前，耳鼻喉科用刀的技术正朝着更精细、更安全的方向发展，采用高强度、低损伤的材料，如钛合金和陶瓷，以及集成激光和超声波技术，实现微创和精准切割。同时，一次性使用的设计，减少了交叉感染的风险，提高了手术室的卫生标准。</w:t>
      </w:r>
      <w:r>
        <w:rPr>
          <w:rFonts w:hint="eastAsia"/>
        </w:rPr>
        <w:br/>
      </w:r>
      <w:r>
        <w:rPr>
          <w:rFonts w:hint="eastAsia"/>
        </w:rPr>
        <w:t>　　未来，耳鼻喉科用刀将更加智能化和个性化。智能化体现在集成传感器和影像引导技术，实现手术刀的实时监测和智能导航，提高手术的精确度和安全性。个性化方面，3D打印技术将使定制化手术刀成为可能，根据患者解剖结构和手术需求，设计独特的刀具形状和尺寸。此外，随着远程医疗和机器人手术的兴起，耳鼻喉科用刀将与远程操控系统结合，支持远程手术和机器人辅助手术，拓展医疗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ae487f7c4cab" w:history="1">
        <w:r>
          <w:rPr>
            <w:rStyle w:val="Hyperlink"/>
          </w:rPr>
          <w:t>2025-2031年中国耳鼻喉科用刀行业研究与发展前景分析报告</w:t>
        </w:r>
      </w:hyperlink>
      <w:r>
        <w:rPr>
          <w:rFonts w:hint="eastAsia"/>
        </w:rPr>
        <w:t>》基于国家统计局、耳鼻喉科用刀相关协会等渠道的资料数据，全方位剖析了耳鼻喉科用刀行业的现状与市场需求，详细探讨了耳鼻喉科用刀市场规模、产业链构成及价格动态，并针对耳鼻喉科用刀各细分市场进行了分析。同时，耳鼻喉科用刀报告还对市场前景、发展趋势进行了科学预测，评估了行业内品牌竞争格局、市场集中度以及耳鼻喉科用刀重点企业的表现。此外，耳鼻喉科用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耳鼻喉科用刀行业概述</w:t>
      </w:r>
      <w:r>
        <w:rPr>
          <w:rFonts w:hint="eastAsia"/>
        </w:rPr>
        <w:br/>
      </w:r>
      <w:r>
        <w:rPr>
          <w:rFonts w:hint="eastAsia"/>
        </w:rPr>
        <w:t>　　第一节 耳鼻喉科用刀定义</w:t>
      </w:r>
      <w:r>
        <w:rPr>
          <w:rFonts w:hint="eastAsia"/>
        </w:rPr>
        <w:br/>
      </w:r>
      <w:r>
        <w:rPr>
          <w:rFonts w:hint="eastAsia"/>
        </w:rPr>
        <w:t>　　第二节 耳鼻喉科用刀行业发展历程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耳鼻喉科用刀分类情况</w:t>
      </w:r>
      <w:r>
        <w:rPr>
          <w:rFonts w:hint="eastAsia"/>
        </w:rPr>
        <w:br/>
      </w:r>
      <w:r>
        <w:rPr>
          <w:rFonts w:hint="eastAsia"/>
        </w:rPr>
        <w:t>　　第四节 耳鼻喉科用刀产业链分析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二、耳鼻喉科用刀产业链模型分析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中国耳鼻喉科用刀行业发展经济环境分析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中国耳鼻喉科用刀行业发展政策环境分析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中国耳鼻喉科用刀行业供给情况分析预测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2019-2024年中国耳鼻喉科用刀行业供给情况分析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2025年中国耳鼻喉科用刀供给特点分析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2025-2031年中国耳鼻喉科用刀行业供给情况预测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2019-2024年中国耳鼻喉科用刀需求情况分析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2025年中国耳鼻喉科用刀行业需求特点分析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2019-2024年中国耳鼻喉科用刀行业市场价格分析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耳鼻喉科用刀细分行业市场调研</w:t>
      </w:r>
      <w:r>
        <w:rPr>
          <w:rFonts w:hint="eastAsia"/>
        </w:rPr>
        <w:br/>
      </w:r>
      <w:r>
        <w:rPr>
          <w:rFonts w:hint="eastAsia"/>
        </w:rPr>
        <w:t>　　第一节 耳鼻喉科用刀细分行业——**市场调研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耳鼻喉科用刀细分行业——**市场调研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2019-2024年中国耳鼻喉科用刀行业重点地区调研分析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一、中国耳鼻喉科用刀行业重点区域市场结构调研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二、**地区耳鼻喉科用刀行业市场需求规模情况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三、**地区耳鼻喉科用刀行业市场需求规模情况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四、**地区耳鼻喉科用刀行业市场需求规模情况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五、**地区耳鼻喉科用刀行业市场需求规模情况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六、**地区耳鼻喉科用刀行业市场需求规模情况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耳鼻喉科用刀行业竞争格局分析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三、耳鼻喉科用刀区域集中度分析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一、2025年耳鼻喉科用刀行业竞争分析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二、2025年中外耳鼻喉科用刀产品竞争分析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三、2019-2024年中国耳鼻喉科用刀市场竞争分析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耳鼻喉科用刀行业竞争结构分析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耳鼻喉科用刀市场竞争策略分析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一、耳鼻喉科用刀市场增长潜力分析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二、耳鼻喉科用刀产品竞争策略分析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三、典型耳鼻喉科用刀企业产品竞争策略分析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一、2025-2031年我国耳鼻喉科用刀市场竞争趋势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二、2025-2031年耳鼻喉科用刀行业竞争格局展望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2025年耳鼻喉科用刀行业投资情况分析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一、2025年耳鼻喉科用刀总体投资结构</w:t>
      </w:r>
      <w:r>
        <w:rPr>
          <w:rFonts w:hint="eastAsia"/>
        </w:rPr>
        <w:br/>
      </w:r>
      <w:r>
        <w:rPr>
          <w:rFonts w:hint="eastAsia"/>
        </w:rPr>
        <w:t>　　　　二、2025年耳鼻喉科用刀投资规模情况</w:t>
      </w:r>
      <w:r>
        <w:rPr>
          <w:rFonts w:hint="eastAsia"/>
        </w:rPr>
        <w:br/>
      </w:r>
      <w:r>
        <w:rPr>
          <w:rFonts w:hint="eastAsia"/>
        </w:rPr>
        <w:t>　　　　三、2025年耳鼻喉科用刀投资增速情况</w:t>
      </w:r>
      <w:r>
        <w:rPr>
          <w:rFonts w:hint="eastAsia"/>
        </w:rPr>
        <w:br/>
      </w:r>
      <w:r>
        <w:rPr>
          <w:rFonts w:hint="eastAsia"/>
        </w:rPr>
        <w:t>　　　　四、2025年耳鼻喉科用刀分地区投资分析</w:t>
      </w:r>
      <w:r>
        <w:rPr>
          <w:rFonts w:hint="eastAsia"/>
        </w:rPr>
        <w:br/>
      </w:r>
      <w:r>
        <w:rPr>
          <w:rFonts w:hint="eastAsia"/>
        </w:rPr>
        <w:t>　　第二节 耳鼻喉科用刀行业投资机会分析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一、耳鼻喉科用刀投资项目分析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二、可以投资的耳鼻喉科用刀模式</w:t>
      </w:r>
      <w:r>
        <w:rPr>
          <w:rFonts w:hint="eastAsia"/>
        </w:rPr>
        <w:br/>
      </w:r>
      <w:r>
        <w:rPr>
          <w:rFonts w:hint="eastAsia"/>
        </w:rPr>
        <w:t>　　　　三、2025年耳鼻喉科用刀投资机会</w:t>
      </w:r>
      <w:r>
        <w:rPr>
          <w:rFonts w:hint="eastAsia"/>
        </w:rPr>
        <w:br/>
      </w:r>
      <w:r>
        <w:rPr>
          <w:rFonts w:hint="eastAsia"/>
        </w:rPr>
        <w:t>　　　　四、2025年耳鼻喉科用刀投资新方向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2025-2031年耳鼻喉科用刀行业发展趋势及投资风险分析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当前耳鼻喉科用刀存在的问题</w:t>
      </w:r>
      <w:r>
        <w:rPr>
          <w:rFonts w:hint="eastAsia"/>
        </w:rPr>
        <w:br/>
      </w:r>
      <w:r>
        <w:rPr>
          <w:rFonts w:hint="eastAsia"/>
        </w:rPr>
        <w:t>　　第二节 耳鼻喉科用刀未来发展预测分析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一、中国耳鼻喉科用刀发展方向分析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耳鼻喉科用刀行业项目投资建议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耳鼻喉科用刀行业类别</w:t>
      </w:r>
      <w:r>
        <w:rPr>
          <w:rFonts w:hint="eastAsia"/>
        </w:rPr>
        <w:br/>
      </w:r>
      <w:r>
        <w:rPr>
          <w:rFonts w:hint="eastAsia"/>
        </w:rPr>
        <w:t>　　图表 耳鼻喉科用刀行业产业链调研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耳鼻喉科用刀行业现状</w:t>
      </w:r>
      <w:r>
        <w:rPr>
          <w:rFonts w:hint="eastAsia"/>
        </w:rPr>
        <w:br/>
      </w:r>
      <w:r>
        <w:rPr>
          <w:rFonts w:hint="eastAsia"/>
        </w:rPr>
        <w:t>　　图表 耳鼻喉科用刀行业标准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2024年中国耳鼻喉科用刀行业产能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2019-2024年中国耳鼻喉科用刀行业产量统计</w:t>
      </w:r>
      <w:r>
        <w:rPr>
          <w:rFonts w:hint="eastAsia"/>
        </w:rPr>
        <w:br/>
      </w:r>
      <w:r>
        <w:rPr>
          <w:rFonts w:hint="eastAsia"/>
        </w:rPr>
        <w:t>　　图表 耳鼻喉科用刀行业动态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2019-2024年中国耳鼻喉科用刀市场需求量</w:t>
      </w:r>
      <w:r>
        <w:rPr>
          <w:rFonts w:hint="eastAsia"/>
        </w:rPr>
        <w:br/>
      </w:r>
      <w:r>
        <w:rPr>
          <w:rFonts w:hint="eastAsia"/>
        </w:rPr>
        <w:t>　　图表 2024年中国耳鼻喉科用刀行业需求区域调研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2019-2024年中国耳鼻喉科用刀进口统计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耳鼻喉科用刀行业准入条件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2025-2031年中国耳鼻喉科用刀市场前景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ae487f7c4cab" w:history="1">
        <w:r>
          <w:rPr>
            <w:rStyle w:val="Hyperlink"/>
          </w:rPr>
          <w:t>2025-2031年中国耳鼻喉科用刀行业研究与发展前景分析报告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ae487f7c4cab" w:history="1">
        <w:r>
          <w:rPr>
            <w:rStyle w:val="Hyperlink"/>
          </w:rPr>
          <w:t>https://www.20087.com/0/09/ErBiHouKeYongDaoDiaoChaBaoGao.html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等离子刀头的区别、耳鼻喉科用刀片吗、耳鼻喉刨刀图片、耳鼻喉科刀头、耳鼻喉科大夫用的镜子叫什么、耳鼻喉科刀头中标、耳鼻喉科的吸引器是干什么用的、耳鼻喉科钳子、重庆耳鼻喉科专科医院问人品用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35dadd1548ba" w:history="1">
      <w:r>
        <w:rPr>
          <w:rStyle w:val="Hyperlink"/>
        </w:rPr>
        <w:t>2025-2031年中国耳鼻喉科用刀行业研究与发展前景分析报告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ErBiHouKeYongDaoDiaoChaBaoGao.html" TargetMode="External" Id="R39ccae487f7c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ErBiHouKeYongDaoDiaoChaBaoGao.html" TargetMode="External" Id="R5c8935dadd15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2024-12-02T06:54:00Z</dcterms:created>
  <dcterms:modified xsi:type="dcterms:W3CDTF">2024-12-02T07:54:00Z</dcterms:modified>
  <dc:subject>2025-2031年中国耳鼻喉科用刀行业研究与发展前景分析报告</dc:subject>
  <dc:title>2025-2031年中国耳鼻喉科用刀行业研究与发展前景分析报告</dc:title>
  <cp:keywords>2025-2031年中国耳鼻喉科用刀行业研究与发展前景分析报告</cp:keywords>
  <dc:description>2025-2031年中国耳鼻喉科用刀行业研究与发展前景分析报告</dc:description>
</cp:coreProperties>
</file>