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de47c84c47c0" w:history="1">
              <w:r>
                <w:rPr>
                  <w:rStyle w:val="Hyperlink"/>
                </w:rPr>
                <w:t>2025-2031年中国β-丙氨酸补充剂行业现状与前景趋势预测报告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de47c84c47c0" w:history="1">
              <w:r>
                <w:rPr>
                  <w:rStyle w:val="Hyperlink"/>
                </w:rPr>
                <w:t>2025-2031年中国β-丙氨酸补充剂行业现状与前景趋势预测报告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6de47c84c47c0" w:history="1">
                <w:r>
                  <w:rPr>
                    <w:rStyle w:val="Hyperlink"/>
                  </w:rPr>
                  <w:t>https://www.20087.com/8/36/-BingAnSuanBuChongJiHangYeQianJingFenXi.html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丙氨酸是一种非必需氨基酸，广泛用于运动营养、功能性食品、医药中间体等领域，主要作为肌肽（carnosine）的前体物质，有助于延缓肌肉疲劳、提升运动表现、改善抗氧化能力。目前该类产品主要面向健身人群、专业运动员及老年人群体，形式包括胶囊、粉剂、能量饮料添加物等。随着全球健康意识提升与运动营养市场扩张，β-丙氨酸补充剂在全球范围内逐渐普及。然而，行业内仍存在剂量标准模糊、吸收效率差异大、与其他营养素协同机制研究不足等问题，影响其科学应用与市场推广。</w:t>
      </w:r>
      <w:r>
        <w:rPr>
          <w:rFonts w:hint="eastAsia"/>
        </w:rPr>
        <w:br/>
      </w:r>
      <w:r>
        <w:rPr>
          <w:rFonts w:hint="eastAsia"/>
        </w:rPr>
        <w:t>　　未来，β-丙氨酸补充剂将向更精准化、协同化与功能多样化方向发展。缓释技术、微囊包埋工艺的应用将提升其生物利用度与服用便利性。同时，针对不同运动类型（如耐力型、力量型）、不同人群（如青少年、中老年）开发的定制化配方将成为重要趋势。与其它运动营养素（如肌酸、BCAA、咖啡因）的协同组合也将进一步挖掘其综合效能。此外，随着对其抗氧化、神经保护等潜在功效的研究深入，β-丙氨酸在慢性病管理、认知健康等领域的应用潜力将持续拓展。预计该类产品将在营养医学、运动康复、健康老龄化等多个维度展现更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de47c84c47c0" w:history="1">
        <w:r>
          <w:rPr>
            <w:rStyle w:val="Hyperlink"/>
          </w:rPr>
          <w:t>2025-2031年中国β-丙氨酸补充剂行业现状与前景趋势预测报告</w:t>
        </w:r>
      </w:hyperlink>
      <w:r>
        <w:rPr>
          <w:rFonts w:hint="eastAsia"/>
        </w:rPr>
        <w:t>》依托权威机构及相关协会的数据资料，全面解析了β-丙氨酸补充剂行业现状、市场需求及市场规模，系统梳理了β-丙氨酸补充剂产业链结构、价格趋势及各细分市场动态。报告对β-丙氨酸补充剂市场前景与发展趋势进行了科学预测，重点分析了品牌竞争格局、市场集中度及主要企业的经营表现。同时，通过SWOT分析揭示了β-丙氨酸补充剂行业面临的机遇与风险，为β-丙氨酸补充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β-丙氨酸补充剂行业概述</w:t>
      </w:r>
      <w:r>
        <w:rPr>
          <w:rFonts w:hint="eastAsia"/>
        </w:rPr>
        <w:br/>
      </w:r>
      <w:r>
        <w:rPr>
          <w:rFonts w:hint="eastAsia"/>
        </w:rPr>
        <w:t>　　第一节 β-丙氨酸补充剂定义与分类</w:t>
      </w:r>
      <w:r>
        <w:rPr>
          <w:rFonts w:hint="eastAsia"/>
        </w:rPr>
        <w:br/>
      </w:r>
      <w:r>
        <w:rPr>
          <w:rFonts w:hint="eastAsia"/>
        </w:rPr>
        <w:t>　　第二节 β-丙氨酸补充剂应用领域</w:t>
      </w:r>
      <w:r>
        <w:rPr>
          <w:rFonts w:hint="eastAsia"/>
        </w:rPr>
        <w:br/>
      </w:r>
      <w:r>
        <w:rPr>
          <w:rFonts w:hint="eastAsia"/>
        </w:rPr>
        <w:t>　　第三节 β-丙氨酸补充剂行业经济指标分析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β-丙氨酸补充剂产业链及经营模式分析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三、β-丙氨酸补充剂销售模式及销售渠道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全球β-丙氨酸补充剂市场发展综述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2019-2024年全球β-丙氨酸补充剂市场规模与趋势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主要国家与地区β-丙氨酸补充剂市场分析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2025-2031年全球β-丙氨酸补充剂行业发展趋势与前景预测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中国β-丙氨酸补充剂行业市场分析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2024-2025年β-丙氨酸补充剂产能与投资动态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一、国内β-丙氨酸补充剂产能及利用情况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二、β-丙氨酸补充剂产能扩张与投资动态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2025-2031年β-丙氨酸补充剂行业产量统计与趋势预测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一、2019-2024年β-丙氨酸补充剂行业产量数据统计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1、2019-2024年β-丙氨酸补充剂产量及增长趋势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2、2019-2024年β-丙氨酸补充剂细分产品产量及份额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二、影响β-丙氨酸补充剂产量的关键因素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2025-2031年β-丙氨酸补充剂市场需求与销售分析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一、2024-2025年β-丙氨酸补充剂行业需求现状</w:t>
      </w:r>
      <w:r>
        <w:rPr>
          <w:rFonts w:hint="eastAsia"/>
        </w:rPr>
        <w:br/>
      </w:r>
      <w:r>
        <w:rPr>
          <w:rFonts w:hint="eastAsia"/>
        </w:rPr>
        <w:t>　　　　二、β-丙氨酸补充剂客户群体与需求特点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三、2019-2024年β-丙氨酸补充剂行业销售规模分析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四、2025-2031年β-丙氨酸补充剂市场增长潜力与规模预测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中国β-丙氨酸补充剂细分市场与下游应用领域分析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β-丙氨酸补充剂细分市场分析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一、2024-2025年β-丙氨酸补充剂主要细分产品市场现状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β-丙氨酸补充剂下游应用与客户群体分析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一、2024-2025年β-丙氨酸补充剂各应用领域市场现状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2024-2025年β-丙氨酸补充剂行业技术发展现状及趋势分析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β-丙氨酸补充剂行业技术发展现状分析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国内外β-丙氨酸补充剂行业技术差异与原因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β-丙氨酸补充剂行业技术发展方向、趋势预测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提升β-丙氨酸补充剂行业技术能力策略建议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β-丙氨酸补充剂价格机制与竞争策略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一、2019-2024年β-丙氨酸补充剂市场价格走势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β-丙氨酸补充剂定价策略与方法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2025-2031年β-丙氨酸补充剂价格竞争态势与趋势预测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中国β-丙氨酸补充剂行业重点区域市场研究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2024-2025年重点区域β-丙氨酸补充剂市场发展概况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二、2019-2024年β-丙氨酸补充剂市场需求规模情况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二、2019-2024年β-丙氨酸补充剂市场需求规模情况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二、2019-2024年β-丙氨酸补充剂市场需求规模情况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二、2019-2024年β-丙氨酸补充剂市场需求规模情况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二、2019-2024年β-丙氨酸补充剂市场需求规模情况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三、2025-2031年β-丙氨酸补充剂行业发展潜力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2019-2024年中国β-丙氨酸补充剂行业进出口情况分析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β-丙氨酸补充剂行业进口情况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一、2019-2024年β-丙氨酸补充剂进口规模及增长情况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二、β-丙氨酸补充剂主要进口来源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β-丙氨酸补充剂行业出口情况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一、2019-2024年β-丙氨酸补充剂出口规模及增长情况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二、β-丙氨酸补充剂主要出口目的地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2019-2024年中国β-丙氨酸补充剂行业总体发展与财务状况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2019-2024年中国β-丙氨酸补充剂行业规模情况</w:t>
      </w:r>
      <w:r>
        <w:rPr>
          <w:rFonts w:hint="eastAsia"/>
        </w:rPr>
        <w:br/>
      </w:r>
      <w:r>
        <w:rPr>
          <w:rFonts w:hint="eastAsia"/>
        </w:rPr>
        <w:t>　　　　一、β-丙氨酸补充剂行业企业数量规模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二、β-丙氨酸补充剂行业从业人员规模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三、β-丙氨酸补充剂行业市场敏感性分析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2019-2024年中国β-丙氨酸补充剂行业财务能力分析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一、β-丙氨酸补充剂行业盈利能力</w:t>
      </w:r>
      <w:r>
        <w:rPr>
          <w:rFonts w:hint="eastAsia"/>
        </w:rPr>
        <w:br/>
      </w:r>
      <w:r>
        <w:rPr>
          <w:rFonts w:hint="eastAsia"/>
        </w:rPr>
        <w:t>　　　　二、β-丙氨酸补充剂行业偿债能力</w:t>
      </w:r>
      <w:r>
        <w:rPr>
          <w:rFonts w:hint="eastAsia"/>
        </w:rPr>
        <w:br/>
      </w:r>
      <w:r>
        <w:rPr>
          <w:rFonts w:hint="eastAsia"/>
        </w:rPr>
        <w:t>　　　　三、β-丙氨酸补充剂行业营运能力</w:t>
      </w:r>
      <w:r>
        <w:rPr>
          <w:rFonts w:hint="eastAsia"/>
        </w:rPr>
        <w:br/>
      </w:r>
      <w:r>
        <w:rPr>
          <w:rFonts w:hint="eastAsia"/>
        </w:rPr>
        <w:t>　　　　四、β-丙氨酸补充剂行业发展能力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β-丙氨酸补充剂行业重点企业调研分析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二、企业β-丙氨酸补充剂业务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中国β-丙氨酸补充剂行业竞争格局分析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β-丙氨酸补充剂行业竞争格局总览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2024-2025年β-丙氨酸补充剂行业竞争力分析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2019-2024年β-丙氨酸补充剂行业企业并购活动分析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2024-2025年β-丙氨酸补充剂行业会展与招投标活动分析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一、β-丙氨酸补充剂行业会展活动及其市场影响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2025年中国β-丙氨酸补充剂企业发展企业发展策略与建议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β-丙氨酸补充剂销售模式与渠道策略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β-丙氨酸补充剂品牌与市场推广策略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β-丙氨酸补充剂研发投入与技术创新能力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β-丙氨酸补充剂合作联盟与资源整合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中国β-丙氨酸补充剂行业风险与对策</w:t>
      </w:r>
      <w:r>
        <w:rPr>
          <w:rFonts w:hint="eastAsia"/>
        </w:rPr>
        <w:br/>
      </w:r>
      <w:r>
        <w:rPr>
          <w:rFonts w:hint="eastAsia"/>
        </w:rPr>
        <w:t>　　第一节 β-丙氨酸补充剂行业SWOT分析</w:t>
      </w:r>
      <w:r>
        <w:rPr>
          <w:rFonts w:hint="eastAsia"/>
        </w:rPr>
        <w:br/>
      </w:r>
      <w:r>
        <w:rPr>
          <w:rFonts w:hint="eastAsia"/>
        </w:rPr>
        <w:t>　　　　一、β-丙氨酸补充剂行业优势</w:t>
      </w:r>
      <w:r>
        <w:rPr>
          <w:rFonts w:hint="eastAsia"/>
        </w:rPr>
        <w:br/>
      </w:r>
      <w:r>
        <w:rPr>
          <w:rFonts w:hint="eastAsia"/>
        </w:rPr>
        <w:t>　　　　二、β-丙氨酸补充剂行业劣势</w:t>
      </w:r>
      <w:r>
        <w:rPr>
          <w:rFonts w:hint="eastAsia"/>
        </w:rPr>
        <w:br/>
      </w:r>
      <w:r>
        <w:rPr>
          <w:rFonts w:hint="eastAsia"/>
        </w:rPr>
        <w:t>　　　　三、β-丙氨酸补充剂市场机会</w:t>
      </w:r>
      <w:r>
        <w:rPr>
          <w:rFonts w:hint="eastAsia"/>
        </w:rPr>
        <w:br/>
      </w:r>
      <w:r>
        <w:rPr>
          <w:rFonts w:hint="eastAsia"/>
        </w:rPr>
        <w:t>　　　　四、β-丙氨酸补充剂市场威胁</w:t>
      </w:r>
      <w:r>
        <w:rPr>
          <w:rFonts w:hint="eastAsia"/>
        </w:rPr>
        <w:br/>
      </w:r>
      <w:r>
        <w:rPr>
          <w:rFonts w:hint="eastAsia"/>
        </w:rPr>
        <w:t>　　第二节 β-丙氨酸补充剂行业风险及对策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2025-2031年中国β-丙氨酸补充剂行业前景与发展趋势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2024-2025年β-丙氨酸补充剂行业发展环境分析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一、β-丙氨酸补充剂行业主管部门与监管体制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二、β-丙氨酸补充剂行业主要法律法规及政策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三、β-丙氨酸补充剂行业标准与质量监管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2025-2031年β-丙氨酸补充剂行业发展趋势与方向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2025-2031年β-丙氨酸补充剂行业发展潜力与机遇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β-丙氨酸补充剂行业研究结论与建议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中~智~林~：β-丙氨酸补充剂行业发展建议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2025-2031年中国β-丙氨酸补充剂行业产量预测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2025-2031年中国β-丙氨酸补充剂行业市场需求预测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**地区β-丙氨酸补充剂市场规模及增长情况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**地区β-丙氨酸补充剂行业市场需求情况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2019-2024年中国β-丙氨酸补充剂行业出口量及增速统计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β-丙氨酸补充剂重点企业经营情况分析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2025年β-丙氨酸补充剂市场前景分析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2025-2031年中国β-丙氨酸补充剂市场需求预测</w:t>
      </w:r>
      <w:r>
        <w:rPr>
          <w:rFonts w:hint="eastAsia"/>
        </w:rPr>
        <w:br/>
      </w:r>
      <w:r>
        <w:rPr>
          <w:rFonts w:hint="eastAsia"/>
        </w:rPr>
        <w:t>　　图表 2025年β-丙氨酸补充剂发展趋势预测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de47c84c47c0" w:history="1">
        <w:r>
          <w:rPr>
            <w:rStyle w:val="Hyperlink"/>
          </w:rPr>
          <w:t>2025-2031年中国β-丙氨酸补充剂行业现状与前景趋势预测报告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6de47c84c47c0" w:history="1">
        <w:r>
          <w:rPr>
            <w:rStyle w:val="Hyperlink"/>
          </w:rPr>
          <w:t>https://www.20087.com/8/36/-BingAnSuanBuChongJiHangYeQianJingFenXi.html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热点：2-甲基丙氨酸、丙氨酸怎么补充、贝塔丙氨酸、β-丙氨酸作用、β丙氨酸吃多了会怎么样、丙氨酸有什么用、苯基丙氨酸的作用与功效、β-丙氨酸 副作用、β氨基异丁酸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c42eb02643a1" w:history="1">
      <w:r>
        <w:rPr>
          <w:rStyle w:val="Hyperlink"/>
        </w:rPr>
        <w:t>2025-2031年中国β-丙氨酸补充剂行业现状与前景趋势预测报告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-BingAnSuanBuChongJiHangYeQianJingFenXi.html" TargetMode="External" Id="R6fa6de47c84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-BingAnSuanBuChongJiHangYeQianJingFenXi.html" TargetMode="External" Id="Rfcc5c42eb02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2025-06-20T07:04:05Z</dcterms:created>
  <dcterms:modified xsi:type="dcterms:W3CDTF">2025-06-20T08:04:05Z</dcterms:modified>
  <dc:subject>2025-2031年中国β-丙氨酸补充剂行业现状与前景趋势预测报告</dc:subject>
  <dc:title>2025-2031年中国β-丙氨酸补充剂行业现状与前景趋势预测报告</dc:title>
  <cp:keywords>2025-2031年中国β-丙氨酸补充剂行业现状与前景趋势预测报告</cp:keywords>
  <dc:description>2025-2031年中国β-丙氨酸补充剂行业现状与前景趋势预测报告</dc:description>
</cp:coreProperties>
</file>