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0bea361d640e2" w:history="1">
              <w:r>
                <w:rPr>
                  <w:rStyle w:val="Hyperlink"/>
                </w:rPr>
                <w:t>2025-2031年全球与中国乙肝药物市场全面调研与发展趋势预测报告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0bea361d640e2" w:history="1">
              <w:r>
                <w:rPr>
                  <w:rStyle w:val="Hyperlink"/>
                </w:rPr>
                <w:t>2025-2031年全球与中国乙肝药物市场全面调研与发展趋势预测报告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0bea361d640e2" w:history="1">
                <w:r>
                  <w:rPr>
                    <w:rStyle w:val="Hyperlink"/>
                  </w:rPr>
                  <w:t>https://www.20087.com/8/16/YiGanYaoWuWeiLaiFaZhanQuShi.html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药物是用于治疗乙型肝炎的药物，主要包括核苷（酸）类似物和干扰素等。近年来，随着全球乙肝病毒感染者数量的增加和抗病毒技术的进步，乙肝药物市场需求持续增长。制药企业通过技术创新和新药研发，不断推出新型高效的乙肝药物，提高治疗效果和患者的生活质量。同时，随着全球公共卫生体系的完善和健康意识的提高，乙肝药物的普及和应用也得到了加强。</w:t>
      </w:r>
      <w:r>
        <w:rPr>
          <w:rFonts w:hint="eastAsia"/>
        </w:rPr>
        <w:br/>
      </w:r>
      <w:r>
        <w:rPr>
          <w:rFonts w:hint="eastAsia"/>
        </w:rPr>
        <w:t>　　未来，乙肝药物行业将继续朝着更高疗效、更安全和更个性化的方向发展。随着生物技术和医药科学的进步，新型高效的乙肝药物将不断涌现，特别是针对耐药性乙肝病毒的治疗药物。同时，随着精准医疗和个性化治疗的推进，乙肝药物的个性化治疗方案也将逐步推广。此外，随着全球乙肝防控工作的加强，乙肝药物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0bea361d640e2" w:history="1">
        <w:r>
          <w:rPr>
            <w:rStyle w:val="Hyperlink"/>
          </w:rPr>
          <w:t>2025-2031年全球与中国乙肝药物市场全面调研与发展趋势预测报告</w:t>
        </w:r>
      </w:hyperlink>
      <w:r>
        <w:rPr>
          <w:rFonts w:hint="eastAsia"/>
        </w:rPr>
        <w:t>》从产业链视角出发，系统分析了乙肝药物行业的市场现状与需求动态，详细解读了乙肝药物市场规模、价格波动及上下游影响因素。报告深入剖析了乙肝药物细分领域的发展特点，基于权威数据对市场前景及未来趋势进行了科学预测，同时揭示了乙肝药物重点企业的竞争格局与市场集中度变化。报告客观翔实地指出了乙肝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乙肝药物行业概述及发展现状</w:t>
      </w:r>
      <w:r>
        <w:rPr>
          <w:rFonts w:hint="eastAsia"/>
        </w:rPr>
        <w:br/>
      </w:r>
      <w:r>
        <w:rPr>
          <w:rFonts w:hint="eastAsia"/>
        </w:rPr>
        <w:t>　　1.1 乙肝药物行业介绍</w:t>
      </w:r>
      <w:r>
        <w:rPr>
          <w:rFonts w:hint="eastAsia"/>
        </w:rPr>
        <w:br/>
      </w:r>
      <w:r>
        <w:rPr>
          <w:rFonts w:hint="eastAsia"/>
        </w:rPr>
        <w:t>　　1.2 乙肝药物主要种类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2025年不同种类乙肝药物产量占比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2020-2031年不同种类乙肝药物价格走势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乙肝药物主要应用领域分析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乙肝药物主要应用领域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2025年全球乙肝药物不同应用领域消费量占比分析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全球与中国乙肝药物市场发展现状对比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2020-2031年全球乙肝药物市场现状及发展趋势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2020-2031年中国乙肝药物市场现状及发展趋势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2020-2031年全球乙肝药物供需现状及趋势预测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2020-2031年全球乙肝药物产能、产量、产能利用率情况及趋势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2020-2031年全球乙肝药物产量、表观消费量情况及趋势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2020-2031年中国乙肝药物供需现状及趋势预测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2020-2031年中国乙肝药物产能、产量、产能利用率情况及趋势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2020-2031年中国乙肝药物产量、表观消费量情况及趋势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2020-2031年中国乙肝药物产量、需求量、市场缺口情况及趋势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中国乙肝药物行业政策分析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全球与中国乙肝药物重点企业产量、产值、集中度分析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全球市场乙肝药物重点企业2024和2025年产量、产值对比分析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全球市场乙肝药物重点企业2024和2025年产量对比分析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全球市场乙肝药物重点企业2024和2025年产值对比分析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全球市场乙肝药物重点企业2024和2025年产品价格分析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中国市场乙肝药物重点企业2024和2025年产量、产值对比分析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中国市场乙肝药物重点企业2024和2025年产量对比分析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中国市场乙肝药物重点企业2024和2025年产值对比分析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乙肝药物重点厂商总部</w:t>
      </w:r>
      <w:r>
        <w:rPr>
          <w:rFonts w:hint="eastAsia"/>
        </w:rPr>
        <w:br/>
      </w:r>
      <w:r>
        <w:rPr>
          <w:rFonts w:hint="eastAsia"/>
        </w:rPr>
        <w:t>　　2.4 乙肝药物行业企业集中度分析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全球重点乙肝药物企业SWOT分析</w:t>
      </w:r>
      <w:r>
        <w:rPr>
          <w:rFonts w:hint="eastAsia"/>
        </w:rPr>
        <w:br/>
      </w:r>
      <w:r>
        <w:rPr>
          <w:rFonts w:hint="eastAsia"/>
        </w:rPr>
        <w:t>　　2.6 中国重点乙肝药物企业SWOT分析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2020-2031年全球主要地区乙肝药物产量、产值、市场份额情况及趋势预测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2020-2031年全球主要地区乙肝药物产量、产值及市场份额情况及趋势预测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2020-2031年全球主要地区乙肝药物产量及市场份额情况及趋势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2020-2031年全球主要地区乙肝药物产值及市场份额情况及趋势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2020-2031年中国市场乙肝药物产量、产值情况及趋势预测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2020-2031年北美市场乙肝药物产量、产值情况及趋势预测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2020-2031年欧洲市场乙肝药物产量、产值情况及趋势预测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2020-2031年日本市场乙肝药物产量、产值情况及趋势预测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2020-2031年全球主要地区乙肝药物消费量、市场份额及发展趋势分析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2020-2031年全球主要地区乙肝药物消费量、市场份额及发展趋势预测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2020-2031年中国市场乙肝药物消费情况及发展趋势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2020-2031年北美市场乙肝药物消费情况及发展趋势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2020-2031年欧洲市场乙肝药物消费情况及发展趋势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2020-2031年日本市场乙肝药物消费情况及发展趋势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乙肝药物行业重点企业调研分析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企业乙肝药物产品</w:t>
      </w:r>
      <w:r>
        <w:rPr>
          <w:rFonts w:hint="eastAsia"/>
        </w:rPr>
        <w:br/>
      </w:r>
      <w:r>
        <w:rPr>
          <w:rFonts w:hint="eastAsia"/>
        </w:rPr>
        <w:t>　　　　5.1.3 企业乙肝药物产量、价格、收入、成本、毛利情况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企业乙肝药物产品</w:t>
      </w:r>
      <w:r>
        <w:rPr>
          <w:rFonts w:hint="eastAsia"/>
        </w:rPr>
        <w:br/>
      </w:r>
      <w:r>
        <w:rPr>
          <w:rFonts w:hint="eastAsia"/>
        </w:rPr>
        <w:t>　　　　5.2.3 企业乙肝药物产量、价格、收入、成本、毛利情况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企业乙肝药物产品</w:t>
      </w:r>
      <w:r>
        <w:rPr>
          <w:rFonts w:hint="eastAsia"/>
        </w:rPr>
        <w:br/>
      </w:r>
      <w:r>
        <w:rPr>
          <w:rFonts w:hint="eastAsia"/>
        </w:rPr>
        <w:t>　　　　5.3.3 企业乙肝药物产量、价格、收入、成本、毛利情况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企业乙肝药物产品</w:t>
      </w:r>
      <w:r>
        <w:rPr>
          <w:rFonts w:hint="eastAsia"/>
        </w:rPr>
        <w:br/>
      </w:r>
      <w:r>
        <w:rPr>
          <w:rFonts w:hint="eastAsia"/>
        </w:rPr>
        <w:t>　　　　5.4.3 企业乙肝药物产量、价格、收入、成本、毛利情况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企业乙肝药物产品</w:t>
      </w:r>
      <w:r>
        <w:rPr>
          <w:rFonts w:hint="eastAsia"/>
        </w:rPr>
        <w:br/>
      </w:r>
      <w:r>
        <w:rPr>
          <w:rFonts w:hint="eastAsia"/>
        </w:rPr>
        <w:t>　　　　5.5.3 企业乙肝药物产量、价格、收入、成本、毛利情况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企业乙肝药物产品</w:t>
      </w:r>
      <w:r>
        <w:rPr>
          <w:rFonts w:hint="eastAsia"/>
        </w:rPr>
        <w:br/>
      </w:r>
      <w:r>
        <w:rPr>
          <w:rFonts w:hint="eastAsia"/>
        </w:rPr>
        <w:t>　　　　5.6.3 企业乙肝药物产量、价格、收入、成本、毛利情况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企业乙肝药物产品</w:t>
      </w:r>
      <w:r>
        <w:rPr>
          <w:rFonts w:hint="eastAsia"/>
        </w:rPr>
        <w:br/>
      </w:r>
      <w:r>
        <w:rPr>
          <w:rFonts w:hint="eastAsia"/>
        </w:rPr>
        <w:t>　　　　5.7.3 企业乙肝药物产量、价格、收入、成本、毛利情况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企业乙肝药物产品</w:t>
      </w:r>
      <w:r>
        <w:rPr>
          <w:rFonts w:hint="eastAsia"/>
        </w:rPr>
        <w:br/>
      </w:r>
      <w:r>
        <w:rPr>
          <w:rFonts w:hint="eastAsia"/>
        </w:rPr>
        <w:t>　　　　5.8.3 企业乙肝药物产量、价格、收入、成本、毛利情况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企业乙肝药物产品</w:t>
      </w:r>
      <w:r>
        <w:rPr>
          <w:rFonts w:hint="eastAsia"/>
        </w:rPr>
        <w:br/>
      </w:r>
      <w:r>
        <w:rPr>
          <w:rFonts w:hint="eastAsia"/>
        </w:rPr>
        <w:t>　　　　5.9.3 企业乙肝药物产量、价格、收入、成本、毛利情况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企业乙肝药物产品</w:t>
      </w:r>
      <w:r>
        <w:rPr>
          <w:rFonts w:hint="eastAsia"/>
        </w:rPr>
        <w:br/>
      </w:r>
      <w:r>
        <w:rPr>
          <w:rFonts w:hint="eastAsia"/>
        </w:rPr>
        <w:t>　　　　5.10.3 企业乙肝药物产量、价格、收入、成本、毛利情况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2020-2031不同种类乙肝药物产量、价格、产值及市场份额情况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全球市场不同种类乙肝药物产量、产值及市场份额情况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2020-2031年全球市场不同种类乙肝药物产量、市场份额情况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2020-2031年全球市场不同种类乙肝药物产值、市场份额情况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2020-2031年全球市场不同种类乙肝药物价格走势分析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中国市场不同种类乙肝药物产量、产值及市场份额情况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2020-2031年中国市场不同种类乙肝药物产量、市场份额情况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2020-2031年中国市场不同种类乙肝药物产值、市场份额情况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2020-2031年中国市场不同种类乙肝药物价格走势分析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乙肝药物上游原料及下游主要应用领域分析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乙肝药物产业链分析</w:t>
      </w:r>
      <w:r>
        <w:rPr>
          <w:rFonts w:hint="eastAsia"/>
        </w:rPr>
        <w:br/>
      </w:r>
      <w:r>
        <w:rPr>
          <w:rFonts w:hint="eastAsia"/>
        </w:rPr>
        <w:t>　　7.2 乙肝药物产业上游供应分析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2020-2031年全球市场乙肝药物下游主要应用领域消费量、市场份额情况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2020-2031年中国市场乙肝药物下游主要应用领域消费量、市场份额及增长情况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2020-2031年中国市场乙肝药物产量、消费量、进出口分析及发展趋势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2020-2031年中国市场乙肝药物产量、消费量、进出口分析及发展趋势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2020-2031年中国市场乙肝药物进出口贸易趋势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中国市场乙肝药物主要进口来源</w:t>
      </w:r>
      <w:r>
        <w:rPr>
          <w:rFonts w:hint="eastAsia"/>
        </w:rPr>
        <w:br/>
      </w:r>
      <w:r>
        <w:rPr>
          <w:rFonts w:hint="eastAsia"/>
        </w:rPr>
        <w:t>　　8.4 中国市场乙肝药物主要出口目的地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2025年中国市场乙肝药物主要地区分布</w:t>
      </w:r>
      <w:r>
        <w:rPr>
          <w:rFonts w:hint="eastAsia"/>
        </w:rPr>
        <w:br/>
      </w:r>
      <w:r>
        <w:rPr>
          <w:rFonts w:hint="eastAsia"/>
        </w:rPr>
        <w:t>　　9.1 中国乙肝药物生产地区分布</w:t>
      </w:r>
      <w:r>
        <w:rPr>
          <w:rFonts w:hint="eastAsia"/>
        </w:rPr>
        <w:br/>
      </w:r>
      <w:r>
        <w:rPr>
          <w:rFonts w:hint="eastAsia"/>
        </w:rPr>
        <w:t>　　9.2 中国乙肝药物消费地区分布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影响中国市场乙肝药物供需因素分析</w:t>
      </w:r>
      <w:r>
        <w:rPr>
          <w:rFonts w:hint="eastAsia"/>
        </w:rPr>
        <w:br/>
      </w:r>
      <w:r>
        <w:rPr>
          <w:rFonts w:hint="eastAsia"/>
        </w:rPr>
        <w:t>　　10.1 乙肝药物及相关行业技术发展概况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2020-2031年乙肝药物进出口贸易现状及趋势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2020-2031年乙肝药物产品技术趋势与价格走势预测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乙肝药物行业市场环境发展趋势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2020-2031年不同种类乙肝药物产品技术发展趋势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2020-2031年乙肝药物价格走势预测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乙肝药物销售渠道分析及建议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国内市场乙肝药物销售渠道分析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当前乙肝药物主要销售模式及销售渠道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2020-2031年国内市场乙肝药物销售模式及销售渠道趋势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海外市场乙肝药物销售渠道分析</w:t>
      </w:r>
      <w:r>
        <w:rPr>
          <w:rFonts w:hint="eastAsia"/>
        </w:rPr>
        <w:br/>
      </w:r>
      <w:r>
        <w:rPr>
          <w:rFonts w:hint="eastAsia"/>
        </w:rPr>
        <w:t>　　12.3 乙肝药物行业营销策略建议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乙肝药物市场定位及目标消费者分析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乙肝药物行业营销模式及销售渠道建议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乙肝药物产品介绍</w:t>
      </w:r>
      <w:r>
        <w:rPr>
          <w:rFonts w:hint="eastAsia"/>
        </w:rPr>
        <w:br/>
      </w:r>
      <w:r>
        <w:rPr>
          <w:rFonts w:hint="eastAsia"/>
        </w:rPr>
        <w:t>　　表 乙肝药物产品分类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2025年全球不同种类乙肝药物产量份额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2020-2031年不同种类乙肝药物价格及趋势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乙肝药物主要应用领域</w:t>
      </w:r>
      <w:r>
        <w:rPr>
          <w:rFonts w:hint="eastAsia"/>
        </w:rPr>
        <w:br/>
      </w:r>
      <w:r>
        <w:rPr>
          <w:rFonts w:hint="eastAsia"/>
        </w:rPr>
        <w:t>　　图 全球2025年乙肝药物不同应用领域消费量份额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2020-2031年全球市场乙肝药物产量及增长情况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2020-2031年全球市场乙肝药物产值及增长情况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2020-2031年中国市场乙肝药物产量、增长率及趋势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2020-2031年中国市场乙肝药物产值、增长率及趋势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2020-2031年全球乙肝药物产能、产量、产能利用率及趋势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2020-2031年全球乙肝药物产量、表观消费量及趋势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2020-2031年中国乙肝药物产能、产量、产能利用率及趋势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2020-2031年中国乙肝药物产量、表观消费量及趋势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2020-2031年中国乙肝药物产量、市场需求量及趋势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乙肝药物行业政策分析</w:t>
      </w:r>
      <w:r>
        <w:rPr>
          <w:rFonts w:hint="eastAsia"/>
        </w:rPr>
        <w:br/>
      </w:r>
      <w:r>
        <w:rPr>
          <w:rFonts w:hint="eastAsia"/>
        </w:rPr>
        <w:t>　　表 全球市场乙肝药物重点企业2024和2025年产量对比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全球市场乙肝药物重点企业2024和2025年产量、市场份额统计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全球市场乙肝药物重点企业2025年产量、市场份额统计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全球市场乙肝药物重点企业2025年产量、市场份额统计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全球市场乙肝药物重点企业2024和2025年产值对比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全球市场乙肝药物重点企业2024和2025年产值市场份额统计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全球市场乙肝药物重点企业2025年产值、市场份额统计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全球市场乙肝药物重点企业2025年产值、市场份额统计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全球市场乙肝药物重点企业2024和2025年产品价格统计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中国市场乙肝药物重点企业2024和2025年产量对比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中国市场乙肝药物重点企业2024和2025年产量市场份额统计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中国市场乙肝药物重点企业2025年产量、市场份额统计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中国市场乙肝药物重点企业2025年产量、市场份额统计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中国市场乙肝药物重点企业2024和2025年产值对比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中国市场乙肝药物重点企业2024和2025年产值市场份额统计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中国市场乙肝药物重点企业2025年产值、市场份额统计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中国市场乙肝药物重点企业2025年产值、市场份额统计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乙肝药物企业总部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2024和2025年全球市场乙肝药物重点企业产值市场份额对比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全球乙肝药物重点企业SWOT分析</w:t>
      </w:r>
      <w:r>
        <w:rPr>
          <w:rFonts w:hint="eastAsia"/>
        </w:rPr>
        <w:br/>
      </w:r>
      <w:r>
        <w:rPr>
          <w:rFonts w:hint="eastAsia"/>
        </w:rPr>
        <w:t>　　表 中国乙肝药物重点企业SWOT分析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2020-2025年全球主要地区乙肝药物产量统计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2025-2031年全球主要地区乙肝药物产量预测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2020-2031年全球主要地区乙肝药物产量市场份额统计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2025年全球主要地区乙肝药物产量市场份额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2020-2025年全球主要地区乙肝药物产值统计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2025-2031年全球主要地区乙肝药物产值预测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2020-2031年全球主要地区乙肝药物产值市场份额统计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2025年全球主要地区乙肝药物产值市场份额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2020-2031年中国市场乙肝药物产量及增长情况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2020-2031年中国市场乙肝药物产值及增长情况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2020-2031年北美市场乙肝药物产量及增长情况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2020-2031年北美市场乙肝药物产值及增长情况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2020-2031年欧洲市场乙肝药物产量及增长情况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2020-2031年欧洲市场乙肝药物产值及增长情况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2020-2031年日本市场乙肝药物产量及增长情况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2020-2031年日本市场乙肝药物产值及增长情况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2020-2025年全球主要地区乙肝药物消费量统计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2025-2031年全球主要地区乙肝药物消费量预测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2020-2031年全球主要地区乙肝药物消费量市场份额统计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2025年全球主要地区乙肝药物消费量市场份额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2020-2031年中国市场乙肝药物消费量、增长率及趋势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2020-2031年北美市场乙肝药物消费量、增长率及趋势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2020-2031年欧洲市场乙肝药物消费量、增长率及趋势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2020-2031年日本市场乙肝药物消费量、增长率及趋势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重点企业（一）乙肝药物产品情况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重点企业（二）乙肝药物产品情况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重点企业（三）乙肝药物产品情况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重点企业（四）乙肝药物产品情况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重点企业（五）乙肝药物产品情况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重点企业（六）乙肝药物产品情况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重点企业（七）乙肝药物产品情况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重点企业（八）乙肝药物产品情况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重点企业（九）乙肝药物产品情况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重点企业（十）乙肝药物产品情况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重点企业（十）2020-2025年乙肝药物产量、价格、收入、成本、毛利情况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2020-2025年全球市场不同种类乙肝药物产量统计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2025-2031年全球市场不同种类乙肝药物产量预测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2020-2031年全球市场不同种类乙肝药物产量市场份额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2020-2025年全球市场不同种类乙肝药物产值统计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2025-2031年全球市场不同种类乙肝药物产值预测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2020-2031年全球市场不同种类乙肝药物产值市场份额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2020-2031年全球市场不同种类乙肝药物价格走势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2020-2025年中国市场不同种类乙肝药物产量统计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2025-2031年中国市场不同种类乙肝药物产量预测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2020-2031年中国市场不同种类乙肝药物产量市场份额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2020-2025年中国市场不同种类乙肝药物产值统计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2025-2031年中国市场不同种类乙肝药物产值预测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2020-2031年中国市场不同种类乙肝药物产值市场份额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2020-2031年中国市场不同种类乙肝药物价格走势</w:t>
      </w:r>
      <w:r>
        <w:rPr>
          <w:rFonts w:hint="eastAsia"/>
        </w:rPr>
        <w:br/>
      </w:r>
      <w:r>
        <w:rPr>
          <w:rFonts w:hint="eastAsia"/>
        </w:rPr>
        <w:t>　　图 乙肝药物产业链</w:t>
      </w:r>
      <w:r>
        <w:rPr>
          <w:rFonts w:hint="eastAsia"/>
        </w:rPr>
        <w:br/>
      </w:r>
      <w:r>
        <w:rPr>
          <w:rFonts w:hint="eastAsia"/>
        </w:rPr>
        <w:t>　　表 乙肝药物原材料</w:t>
      </w:r>
      <w:r>
        <w:rPr>
          <w:rFonts w:hint="eastAsia"/>
        </w:rPr>
        <w:br/>
      </w:r>
      <w:r>
        <w:rPr>
          <w:rFonts w:hint="eastAsia"/>
        </w:rPr>
        <w:t>　　表 乙肝药物上游原料供应商及联系方式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2020-2025年全球市场乙肝药物主要应用领域消费量统计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2025-2031年全球市场乙肝药物主要应用领域消费量预测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2020-2031年全球市场乙肝药物主要应用领域消费量市场份额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2025年全球市场乙肝药物主要应用领域消费量市场份额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2020-2031年全球市场乙肝药物主要应用领域消费量增长率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2020-2025年中国市场乙肝药物主要应用领域消费量统计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2025-2031年中国市场乙肝药物主要应用领域消费量预测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2020-2031年中国市场乙肝药物主要应用领域消费量市场份额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2020-2031年中国市场乙肝药物主要应用领域消费量增长率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2020-2025年中国市场乙肝药物产量、消费量、进出口情况分析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2025-2031年中国市场乙肝药物产量、消费量、进出口情况预测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2020-2031年中国市场乙肝药物进出口量</w:t>
      </w:r>
      <w:r>
        <w:rPr>
          <w:rFonts w:hint="eastAsia"/>
        </w:rPr>
        <w:br/>
      </w:r>
      <w:r>
        <w:rPr>
          <w:rFonts w:hint="eastAsia"/>
        </w:rPr>
        <w:t>　　图 2025年乙肝药物生产地区分布</w:t>
      </w:r>
      <w:r>
        <w:rPr>
          <w:rFonts w:hint="eastAsia"/>
        </w:rPr>
        <w:br/>
      </w:r>
      <w:r>
        <w:rPr>
          <w:rFonts w:hint="eastAsia"/>
        </w:rPr>
        <w:t>　　图 2025年乙肝药物消费地区分布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2020-2031年中国乙肝药物进口量及趋势预测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2020-2031年中国乙肝药物出口量及趋势预测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2025-2031年不同种类乙肝药物产量占比</w:t>
      </w:r>
      <w:r>
        <w:rPr>
          <w:rFonts w:hint="eastAsia"/>
        </w:rPr>
        <w:br/>
      </w:r>
      <w:r>
        <w:rPr>
          <w:rFonts w:hint="eastAsia"/>
        </w:rPr>
        <w:t>　　图 2025-2031年乙肝药物价格走势预测</w:t>
      </w:r>
      <w:r>
        <w:rPr>
          <w:rFonts w:hint="eastAsia"/>
        </w:rPr>
        <w:br/>
      </w:r>
      <w:r>
        <w:rPr>
          <w:rFonts w:hint="eastAsia"/>
        </w:rPr>
        <w:t>　　图 国内市场乙肝药物未来销售渠道趋势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0bea361d640e2" w:history="1">
        <w:r>
          <w:rPr>
            <w:rStyle w:val="Hyperlink"/>
          </w:rPr>
          <w:t>2025-2031年全球与中国乙肝药物市场全面调研与发展趋势预测报告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0bea361d640e2" w:history="1">
        <w:r>
          <w:rPr>
            <w:rStyle w:val="Hyperlink"/>
          </w:rPr>
          <w:t>https://www.20087.com/8/16/YiGanYaoWuWeiLaiFaZhanQuShi.html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肝药物最新消息2023、乙肝药物排名前十名、恩替卡韦吃了30年的后果、乙肝药物医保能报销吗、2024上市的乙肝治愈药、乙肝药物最新进展、张文宏谈肝炎治愈可信吗、乙肝药物价格一览表、我国预计最迟攻克乙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2b0e195ef442a" w:history="1">
      <w:r>
        <w:rPr>
          <w:rStyle w:val="Hyperlink"/>
        </w:rPr>
        <w:t>2025-2031年全球与中国乙肝药物市场全面调研与发展趋势预测报告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GanYaoWuWeiLaiFaZhanQuShi.html" TargetMode="External" Id="R8e90bea361d6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GanYaoWuWeiLaiFaZhanQuShi.html" TargetMode="External" Id="Re7f2b0e195ef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2025-04-18T05:25:00Z</dcterms:created>
  <dcterms:modified xsi:type="dcterms:W3CDTF">2025-04-18T06:25:00Z</dcterms:modified>
  <dc:subject>2025-2031年全球与中国乙肝药物市场全面调研与发展趋势预测报告</dc:subject>
  <dc:title>2025-2031年全球与中国乙肝药物市场全面调研与发展趋势预测报告</dc:title>
  <cp:keywords>2025-2031年全球与中国乙肝药物市场全面调研与发展趋势预测报告</cp:keywords>
  <dc:description>2025-2031年全球与中国乙肝药物市场全面调研与发展趋势预测报告</dc:description>
</cp:coreProperties>
</file>