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21dac79a44103" w:history="1">
              <w:r>
                <w:rPr>
                  <w:rStyle w:val="Hyperlink"/>
                </w:rPr>
                <w:t>2026-2032年中国乙酰天麻素行业研究分析与发展前景预测报告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21dac79a44103" w:history="1">
              <w:r>
                <w:rPr>
                  <w:rStyle w:val="Hyperlink"/>
                </w:rPr>
                <w:t>2026-2032年中国乙酰天麻素行业研究分析与发展前景预测报告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21dac79a44103" w:history="1">
                <w:r>
                  <w:rPr>
                    <w:rStyle w:val="Hyperlink"/>
                  </w:rPr>
                  <w:t>https://www.20087.com/8/96/YiXianTianMaSuHangYeFaZhanQianJing.html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乙酰天麻素（Acetyl-Tetrahydropalmatine, A-THP）是从中药材天麻中提取的有效成分，广泛应用于医药和保健品领域。其主要作用是具有镇静、抗焦虑和抗抑郁等药理活性，常用于治疗失眠、焦虑症和神经衰弱等疾病。近年来，随着人们对天然药物和植物提取物的研究深入，乙酰天麻素因其温和的特性和多样的药理作用而备受关注。此外，其在功能性食品和保健品中的应用也逐渐增多，如增强免疫力和改善睡眠质量的补充剂。</w:t>
      </w:r>
      <w:r>
        <w:rPr>
          <w:rFonts w:hint="eastAsia"/>
        </w:rPr>
        <w:br/>
      </w:r>
      <w:r>
        <w:rPr>
          <w:rFonts w:hint="eastAsia"/>
        </w:rPr>
        <w:t>　　未来，乙酰天麻素的发展将更加注重功能开发和应用扩展。一方面，通过改进提取工艺和制剂技术，进一步提高产品的有效成分含量和生物利用度，增强其疗效。例如，开发缓释剂型和长效注射剂，减少给药次数，提高患者的依从性；采用超临界流体萃取等先进工艺，减少溶剂残留，提高产品质量。另一方面，随着功能性食品和个性化营养理念的普及，乙酰天麻素将与其他功能性成分联合使用，形成综合保健方案。例如，结合益生菌和抗氧化剂，开发具有多重健康效益的功能性食品；在护肤品中添加乙酰天麻素提取物，增强其保湿和修复效果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21dac79a44103" w:history="1">
        <w:r>
          <w:rPr>
            <w:rStyle w:val="Hyperlink"/>
          </w:rPr>
          <w:t>2026-2032年中国乙酰天麻素行业研究分析与发展前景预测报告</w:t>
        </w:r>
      </w:hyperlink>
      <w:r>
        <w:rPr>
          <w:rFonts w:hint="eastAsia"/>
        </w:rPr>
        <w:t>》系统分析了乙酰天麻素行业的产业链结构、市场规模及需求特征，详细解读了价格体系与行业现状。基于严谨的数据分析与市场洞察，报告科学预测了乙酰天麻素行业前景与发展趋势。同时，重点剖析了乙酰天麻素重点企业的竞争格局、市场集中度及品牌影响力，并对乙酰天麻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乙酰天麻素行业界定及应用领域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乙酰天麻素行业定义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乙酰天麻素主要应用领域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2025-2026年乙酰天麻素行业技术发展现状及趋势分析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乙酰天麻素行业技术发展现状分析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国内外乙酰天麻素行业技术差异与原因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乙酰天麻素行业技术发展方向、趋势预测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提升乙酰天麻素行业技术能力策略建议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全球乙酰天麻素行业市场调研分析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全球乙酰天麻素行业经济环境分析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全球乙酰天麻素市场总体情况分析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一、全球乙酰天麻素行业的发展特点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二、全球乙酰天麻素市场结构</w:t>
      </w:r>
      <w:r>
        <w:rPr>
          <w:rFonts w:hint="eastAsia"/>
        </w:rPr>
        <w:br/>
      </w:r>
      <w:r>
        <w:rPr>
          <w:rFonts w:hint="eastAsia"/>
        </w:rPr>
        <w:t>　　　　三、全球乙酰天麻素行业竞争格局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全球主要国家（地区）乙酰天麻素市场分析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2026-2032年全球乙酰天麻素行业发展趋势预测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乙酰天麻素行业发展环境分析</w:t>
      </w:r>
      <w:r>
        <w:rPr>
          <w:rFonts w:hint="eastAsia"/>
        </w:rPr>
        <w:br/>
      </w:r>
      <w:r>
        <w:rPr>
          <w:rFonts w:hint="eastAsia"/>
        </w:rPr>
        <w:t>　　第一节 乙酰天麻素行业环境分析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乙酰天麻素行业相关政策、法规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中国乙酰天麻素行业供给、需求分析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2025年中国乙酰天麻素市场现状</w:t>
      </w:r>
      <w:r>
        <w:rPr>
          <w:rFonts w:hint="eastAsia"/>
        </w:rPr>
        <w:br/>
      </w:r>
      <w:r>
        <w:rPr>
          <w:rFonts w:hint="eastAsia"/>
        </w:rPr>
        <w:t>　　第二节 中国乙酰天麻素行业产量情况分析及预测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一、乙酰天麻素总体产能规模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、2020-2025年中国乙酰天麻素行业产量统计分析</w:t>
      </w:r>
      <w:r>
        <w:rPr>
          <w:rFonts w:hint="eastAsia"/>
        </w:rPr>
        <w:br/>
      </w:r>
      <w:r>
        <w:rPr>
          <w:rFonts w:hint="eastAsia"/>
        </w:rPr>
        <w:t>　　　　三、乙酰天麻素生产区域分布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四、2026-2032年中国乙酰天麻素行业产量预测分析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中国乙酰天麻素市场需求分析及预测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一、中国乙酰天麻素市场需求特点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二、2020-2025年中国乙酰天麻素市场需求统计</w:t>
      </w:r>
      <w:r>
        <w:rPr>
          <w:rFonts w:hint="eastAsia"/>
        </w:rPr>
        <w:br/>
      </w:r>
      <w:r>
        <w:rPr>
          <w:rFonts w:hint="eastAsia"/>
        </w:rPr>
        <w:t>　　　　三、乙酰天麻素市场饱和度</w:t>
      </w:r>
      <w:r>
        <w:rPr>
          <w:rFonts w:hint="eastAsia"/>
        </w:rPr>
        <w:br/>
      </w:r>
      <w:r>
        <w:rPr>
          <w:rFonts w:hint="eastAsia"/>
        </w:rPr>
        <w:t>　　　　四、影响乙酰天麻素市场需求的因素</w:t>
      </w:r>
      <w:r>
        <w:rPr>
          <w:rFonts w:hint="eastAsia"/>
        </w:rPr>
        <w:br/>
      </w:r>
      <w:r>
        <w:rPr>
          <w:rFonts w:hint="eastAsia"/>
        </w:rPr>
        <w:t>　　　　五、乙酰天麻素市场潜力分析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六、2026-2032年中国乙酰天麻素市场需求预测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中国乙酰天麻素行业进出口分析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一、2020-2025年乙酰天麻素进口量及增速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三、2026-2032年乙酰天麻素进口量及增速预测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一、2020-2025年乙酰天麻素出口量及增速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三、2026-2032年乙酰天麻素出口量及增速预测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中国乙酰天麻素行业重点地区调研分析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一、中国乙酰天麻素行业区域市场分布情况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二、**地区乙酰天麻素行业市场需求规模情况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三、**地区乙酰天麻素行业市场需求规模情况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四、**地区乙酰天麻素行业市场需求规模情况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五、**地区乙酰天麻素行业市场需求规模情况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六、**地区乙酰天麻素行业市场需求规模情况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中国乙酰天麻素细分行业调研</w:t>
      </w:r>
      <w:r>
        <w:rPr>
          <w:rFonts w:hint="eastAsia"/>
        </w:rPr>
        <w:br/>
      </w:r>
      <w:r>
        <w:rPr>
          <w:rFonts w:hint="eastAsia"/>
        </w:rPr>
        <w:t>　　第一节 主要乙酰天麻素细分行业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乙酰天麻素行业重点企业发展调研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中国乙酰天麻素企业营销及发展建议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乙酰天麻素企业营销策略分析及建议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乙酰天麻素企业营销策略分析</w:t>
      </w:r>
      <w:r>
        <w:rPr>
          <w:rFonts w:hint="eastAsia"/>
        </w:rPr>
        <w:br/>
      </w:r>
      <w:r>
        <w:rPr>
          <w:rFonts w:hint="eastAsia"/>
        </w:rPr>
        <w:t>　　　　一、乙酰天麻素企业营销策略</w:t>
      </w:r>
      <w:r>
        <w:rPr>
          <w:rFonts w:hint="eastAsia"/>
        </w:rPr>
        <w:br/>
      </w:r>
      <w:r>
        <w:rPr>
          <w:rFonts w:hint="eastAsia"/>
        </w:rPr>
        <w:t>　　　　二、乙酰天麻素企业经验借鉴</w:t>
      </w:r>
      <w:r>
        <w:rPr>
          <w:rFonts w:hint="eastAsia"/>
        </w:rPr>
        <w:br/>
      </w:r>
      <w:r>
        <w:rPr>
          <w:rFonts w:hint="eastAsia"/>
        </w:rPr>
        <w:t>　　第三节 乙酰天麻素企业营销模式演化与创新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乙酰天麻素企业经营发展分析及建议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一、乙酰天麻素企业存在的问题</w:t>
      </w:r>
      <w:r>
        <w:rPr>
          <w:rFonts w:hint="eastAsia"/>
        </w:rPr>
        <w:br/>
      </w:r>
      <w:r>
        <w:rPr>
          <w:rFonts w:hint="eastAsia"/>
        </w:rPr>
        <w:t>　　　　二、乙酰天麻素企业应对的策略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乙酰天麻素行业发展趋势及投资风险预警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2026年乙酰天麻素市场前景分析</w:t>
      </w:r>
      <w:r>
        <w:rPr>
          <w:rFonts w:hint="eastAsia"/>
        </w:rPr>
        <w:br/>
      </w:r>
      <w:r>
        <w:rPr>
          <w:rFonts w:hint="eastAsia"/>
        </w:rPr>
        <w:t>　　第二节 2026年乙酰天麻素行业发展趋势预测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影响乙酰天麻素行业发展的主要因素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一、2026年影响乙酰天麻素行业运行的有利因素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二、2026年影响乙酰天麻素行业运行的稳定因素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三、2026年影响乙酰天麻素行业运行的不利因素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四、2026年我国乙酰天麻素行业发展面临的挑战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五、2026年我国乙酰天麻素行业发展面临的机遇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专家对乙酰天麻素行业投资风险预警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一、2026-2032年乙酰天麻素行业市场风险及控制策略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二、2026-2032年乙酰天麻素行业政策风险及控制策略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三、2026-2032年乙酰天麻素行业经营风险及控制策略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四、2026-2032年乙酰天麻素同业竞争风险及控制策略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五、2026-2032年乙酰天麻素行业其他风险及控制策略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乙酰天麻素行业投资战略研究</w:t>
      </w:r>
      <w:r>
        <w:rPr>
          <w:rFonts w:hint="eastAsia"/>
        </w:rPr>
        <w:br/>
      </w:r>
      <w:r>
        <w:rPr>
          <w:rFonts w:hint="eastAsia"/>
        </w:rPr>
        <w:t>　　第一节 乙酰天麻素行业发展战略研究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对我国乙酰天麻素品牌的战略思考</w:t>
      </w:r>
      <w:r>
        <w:rPr>
          <w:rFonts w:hint="eastAsia"/>
        </w:rPr>
        <w:br/>
      </w:r>
      <w:r>
        <w:rPr>
          <w:rFonts w:hint="eastAsia"/>
        </w:rPr>
        <w:t>　　　　一、乙酰天麻素品牌的重要性</w:t>
      </w:r>
      <w:r>
        <w:rPr>
          <w:rFonts w:hint="eastAsia"/>
        </w:rPr>
        <w:br/>
      </w:r>
      <w:r>
        <w:rPr>
          <w:rFonts w:hint="eastAsia"/>
        </w:rPr>
        <w:t>　　　　二、乙酰天麻素实施品牌战略的意义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三、乙酰天麻素企业品牌的现状分析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四、我国乙酰天麻素企业的品牌战略</w:t>
      </w:r>
      <w:r>
        <w:rPr>
          <w:rFonts w:hint="eastAsia"/>
        </w:rPr>
        <w:br/>
      </w:r>
      <w:r>
        <w:rPr>
          <w:rFonts w:hint="eastAsia"/>
        </w:rPr>
        <w:t>　　　　五、乙酰天麻素品牌战略管理的策略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乙酰天麻素经营策略分析</w:t>
      </w:r>
      <w:r>
        <w:rPr>
          <w:rFonts w:hint="eastAsia"/>
        </w:rPr>
        <w:br/>
      </w:r>
      <w:r>
        <w:rPr>
          <w:rFonts w:hint="eastAsia"/>
        </w:rPr>
        <w:t>　　　　一、乙酰天麻素市场细分策略</w:t>
      </w:r>
      <w:r>
        <w:rPr>
          <w:rFonts w:hint="eastAsia"/>
        </w:rPr>
        <w:br/>
      </w:r>
      <w:r>
        <w:rPr>
          <w:rFonts w:hint="eastAsia"/>
        </w:rPr>
        <w:t>　　　　二、乙酰天麻素市场创新策略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四、乙酰天麻素新产品差异化战略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中-智-林-－乙酰天麻素行业投资战略研究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一、2026-2032年乙酰天麻素行业投资战略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乙酰天麻素行业历程</w:t>
      </w:r>
      <w:r>
        <w:rPr>
          <w:rFonts w:hint="eastAsia"/>
        </w:rPr>
        <w:br/>
      </w:r>
      <w:r>
        <w:rPr>
          <w:rFonts w:hint="eastAsia"/>
        </w:rPr>
        <w:t>　　图表 乙酰天麻素行业生命周期</w:t>
      </w:r>
      <w:r>
        <w:rPr>
          <w:rFonts w:hint="eastAsia"/>
        </w:rPr>
        <w:br/>
      </w:r>
      <w:r>
        <w:rPr>
          <w:rFonts w:hint="eastAsia"/>
        </w:rPr>
        <w:t>　　图表 乙酰天麻素行业产业链分析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2020-2025年中国乙酰天麻素行业市场规模及增长情况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2020-2025年乙酰天麻素行业市场容量分析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2020-2025年中国乙酰天麻素行业产能统计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2020-2025年中国乙酰天麻素行业产量及增长趋势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2020-2025年中国乙酰天麻素市场需求量及增速统计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2025年中国乙酰天麻素行业需求领域分布格局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2020-2025年中国乙酰天麻素行业销售收入分析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2020-2025年中国乙酰天麻素行业盈利情况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2020-2025年中国乙酰天麻素行业利润总额统计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2020-2025年中国乙酰天麻素进口数量分析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2020-2025年中国乙酰天麻素进口金额分析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2020-2025年中国乙酰天麻素出口数量分析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2020-2025年中国乙酰天麻素出口金额分析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2025年中国乙酰天麻素进口国家及地区分析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2025年中国乙酰天麻素出口国家及地区分析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2020-2025年中国乙酰天麻素行业企业数量情况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2020-2025年中国乙酰天麻素行业企业平均规模情况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**地区乙酰天麻素行业市场需求情况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**地区乙酰天麻素行业市场需求情况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**地区乙酰天麻素行业市场需求情况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**地区乙酰天麻素市场规模及增长情况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**地区乙酰天麻素行业市场需求情况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乙酰天麻素重点企业（一）基本信息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乙酰天麻素重点企业（一）经营情况分析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乙酰天麻素重点企业（一）主要经济指标情况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乙酰天麻素重点企业（二）经营情况分析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乙酰天麻素重点企业（二）主要经济指标情况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乙酰天麻素重点企业（三）经营情况分析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乙酰天麻素重点企业（三）主要经济指标情况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乙酰天麻素重点企业（三）成长能力情况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2026-2032年中国乙酰天麻素行业产能预测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2026-2032年中国乙酰天麻素行业产量预测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2026-2032年中国乙酰天麻素市场需求量预测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2026-2032年中国乙酰天麻素行业供需平衡预测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2026-2032年中国乙酰天麻素行业市场容量预测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2026-2032年中国乙酰天麻素行业市场规模预测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2026年中国乙酰天麻素市场前景分析</w:t>
      </w:r>
      <w:r>
        <w:rPr>
          <w:rFonts w:hint="eastAsia"/>
        </w:rPr>
        <w:br/>
      </w:r>
      <w:r>
        <w:rPr>
          <w:rFonts w:hint="eastAsia"/>
        </w:rPr>
        <w:t>　　图表 2026年中国乙酰天麻素发展趋势预测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21dac79a44103" w:history="1">
        <w:r>
          <w:rPr>
            <w:rStyle w:val="Hyperlink"/>
          </w:rPr>
          <w:t>2026-2032年中国乙酰天麻素行业研究分析与发展前景预测报告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21dac79a44103" w:history="1">
        <w:r>
          <w:rPr>
            <w:rStyle w:val="Hyperlink"/>
          </w:rPr>
          <w:t>https://www.20087.com/8/96/YiXianTianMaSuHangYeFaZhanQianJing.html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麻片、乙酰天麻素片和安眠药的区别、天麻素与乙酰天麻素的区别、乙酰天麻素和艾司唑仑哪个效果好、乙酰天麻素片能让女人晕倒吗、乙酰天麻素片多久入睡、乙酰天麻素片是安眠药吗、乙酰天麻素片可以长期吃吗、天麻素片能降血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2e2db3eb44867" w:history="1">
      <w:r>
        <w:rPr>
          <w:rStyle w:val="Hyperlink"/>
        </w:rPr>
        <w:t>2026-2032年中国乙酰天麻素行业研究分析与发展前景预测报告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XianTianMaSuHangYeFaZhanQianJing.html" TargetMode="External" Id="Re2221dac79a4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XianTianMaSuHangYeFaZhanQianJing.html" TargetMode="External" Id="Rc482e2db3eb4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2026-01-23T08:07:03Z</dcterms:created>
  <dcterms:modified xsi:type="dcterms:W3CDTF">2026-01-23T09:07:03Z</dcterms:modified>
  <dc:subject>2026-2032年中国乙酰天麻素行业研究分析与发展前景预测报告</dc:subject>
  <dc:title>2026-2032年中国乙酰天麻素行业研究分析与发展前景预测报告</dc:title>
  <cp:keywords>2026-2032年中国乙酰天麻素行业研究分析与发展前景预测报告</cp:keywords>
  <dc:description>2026-2032年中国乙酰天麻素行业研究分析与发展前景预测报告</dc:description>
</cp:coreProperties>
</file>