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b7f3014af46f9" w:history="1">
              <w:r>
                <w:rPr>
                  <w:rStyle w:val="Hyperlink"/>
                </w:rPr>
                <w:t>2025-2031年全球与中国人工晶体行业现状及发展前景预测报告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b7f3014af46f9" w:history="1">
              <w:r>
                <w:rPr>
                  <w:rStyle w:val="Hyperlink"/>
                </w:rPr>
                <w:t>2025-2031年全球与中国人工晶体行业现状及发展前景预测报告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b7f3014af46f9" w:history="1">
                <w:r>
                  <w:rPr>
                    <w:rStyle w:val="Hyperlink"/>
                  </w:rPr>
                  <w:t>https://www.20087.com/8/26/RenGongJingTiDeFaZhanQianJing.html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晶体是眼科手术中用于替换患者自然晶状体的医疗器械，主要用于治疗白内障。近年来，随着材料科学和眼科学的进步，人工晶体的种类和功能不断扩展，从单一的矫正视力到现在的多焦点、散光矫正和可调节焦距等多功能晶体，大大提高了患者的生活质量。</w:t>
      </w:r>
      <w:r>
        <w:rPr>
          <w:rFonts w:hint="eastAsia"/>
        </w:rPr>
        <w:br/>
      </w:r>
      <w:r>
        <w:rPr>
          <w:rFonts w:hint="eastAsia"/>
        </w:rPr>
        <w:t>　　未来，人工晶体将更加注重个性化和生物相容性。通过3D打印技术和生物工程，人工晶体将能够根据患者的眼部结构和视力需求进行定制，提供更加精确的视觉矫正。同时，采用生物相容性更好的材料，减少术后并发症，提高植入后的舒适度和视觉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b7f3014af46f9" w:history="1">
        <w:r>
          <w:rPr>
            <w:rStyle w:val="Hyperlink"/>
          </w:rPr>
          <w:t>2025-2031年全球与中国人工晶体行业现状及发展前景预测报告</w:t>
        </w:r>
      </w:hyperlink>
      <w:r>
        <w:rPr>
          <w:rFonts w:hint="eastAsia"/>
        </w:rPr>
        <w:t>》基于统计局、相关行业协会及科研机构的详实数据，系统梳理了人工晶体产业链结构和供需现状，客观分析了人工晶体市场规模、价格变动及需求特征。报告从人工晶体技术发展现状与创新方向切入，结合政策环境与消费趋势变化，对人工晶体行业未来前景和增长空间进行了合理预测。通过对人工晶体重点企业的市场表现分析，呈现了行业竞争格局。同时，报告评估了不同人工晶体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人工晶体市场概述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按照不同产品类型，人工晶体主要可以分为如下几个类别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全球不同产品类型人工晶体销售额增长趋势2020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从不同应用，人工晶体主要包括如下几个方面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全球不同应用人工晶体销售额增长趋势2020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人工晶体行业背景、发展历史、现状及趋势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人工晶体行业目前现状分析</w:t>
      </w:r>
      <w:r>
        <w:rPr>
          <w:rFonts w:hint="eastAsia"/>
        </w:rPr>
        <w:br/>
      </w:r>
      <w:r>
        <w:rPr>
          <w:rFonts w:hint="eastAsia"/>
        </w:rPr>
        <w:t>　　　　1.4.2 人工晶体发展趋势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全球人工晶体总体规模分析</w:t>
      </w:r>
      <w:r>
        <w:rPr>
          <w:rFonts w:hint="eastAsia"/>
        </w:rPr>
        <w:br/>
      </w:r>
      <w:r>
        <w:rPr>
          <w:rFonts w:hint="eastAsia"/>
        </w:rPr>
        <w:t>　　2.1 全球人工晶体供需现状及预测（2020-2031）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全球人工晶体产能、产量、产能利用率及发展趋势（2020-2031）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全球人工晶体产量、需求量及发展趋势（2020-2031）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全球主要地区人工晶体产量及发展趋势（2020-2031）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全球主要地区人工晶体产量（2020-2025）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全球主要地区人工晶体产量（2025-2031）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全球主要地区人工晶体产量市场份额（2020-2031）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中国人工晶体供需现状及预测（2020-2031）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中国人工晶体产能、产量、产能利用率及发展趋势（2020-2031）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中国人工晶体产量、市场需求量及发展趋势（2020-2031）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全球人工晶体销量及销售额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全球市场人工晶体销售额（2020-2031）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全球市场人工晶体销量（2020-2031）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全球市场人工晶体价格趋势（2020-2031）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全球市场主要厂家人工晶体产能市场份额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全球市场主要厂家人工晶体销量（2020-2025）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全球市场主要厂家人工晶体销量（2020-2025）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全球市场主要厂家人工晶体销售收入（2020-2025）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全球市场主要厂家人工晶体销售价格（2020-2025）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2025年全球主要厂家人工晶体收入排名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中国市场主要厂家人工晶体销量（2020-2025）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中国市场主要厂家人工晶体销量（2020-2025）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中国市场主要厂家人工晶体销售收入（2020-2025）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2025年中国主要厂家人工晶体收入排名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中国市场主要厂家人工晶体销售价格（2020-2025）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全球主要厂家人工晶体总部及产地分布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全球主要厂家成立时间及人工晶体商业化日期</w:t>
      </w:r>
      <w:r>
        <w:rPr>
          <w:rFonts w:hint="eastAsia"/>
        </w:rPr>
        <w:br/>
      </w:r>
      <w:r>
        <w:rPr>
          <w:rFonts w:hint="eastAsia"/>
        </w:rPr>
        <w:t>　　3.6 全球主要厂家人工晶体产品类型及应用</w:t>
      </w:r>
      <w:r>
        <w:rPr>
          <w:rFonts w:hint="eastAsia"/>
        </w:rPr>
        <w:br/>
      </w:r>
      <w:r>
        <w:rPr>
          <w:rFonts w:hint="eastAsia"/>
        </w:rPr>
        <w:t>　　3.7 人工晶体行业集中度、竞争程度分析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人工晶体行业集中度分析：2025年全球Top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全球人工晶体第一梯队、第二梯队和第三梯队厂家（品牌）及市场份额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全球人工晶体主要地区分析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全球主要地区人工晶体市场规模分析：2020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全球主要地区人工晶体销售收入及市场份额（2020-2025年）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全球主要地区人工晶体销售收入预测（2025-2031年）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全球主要地区人工晶体销量分析：2020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全球主要地区人工晶体销量及市场份额（2020-2025年）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全球主要地区人工晶体销量及市场份额预测（2025-2031）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北美市场人工晶体销量、收入及增长率（2020-2031）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欧洲市场人工晶体销量、收入及增长率（2020-2031）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中国市场人工晶体销量、收入及增长率（2020-2031）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日本市场人工晶体销量、收入及增长率（2020-2031）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韩国市场人工晶体销量、收入及增长率（2020-2031）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全球人工晶体主要厂家分析</w:t>
      </w:r>
      <w:r>
        <w:rPr>
          <w:rFonts w:hint="eastAsia"/>
        </w:rPr>
        <w:br/>
      </w:r>
      <w:r>
        <w:rPr>
          <w:rFonts w:hint="eastAsia"/>
        </w:rPr>
        <w:t>　　5.1 人工晶体厂家（一）</w:t>
      </w:r>
      <w:r>
        <w:rPr>
          <w:rFonts w:hint="eastAsia"/>
        </w:rPr>
        <w:br/>
      </w:r>
      <w:r>
        <w:rPr>
          <w:rFonts w:hint="eastAsia"/>
        </w:rPr>
        <w:t>　　　　5.1.1 人工晶体厂家（一）基本信息、人工晶体生产基地、销售区域、竞争对手及市场地位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人工晶体厂家（一） 人工晶体产品规格、参数及市场应用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人工晶体厂家（一） 人工晶体销量、收入、价格及毛利率（2020-2025）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人工晶体厂家（一）公司简介及主要业务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人工晶体厂家（一）企业最新动态</w:t>
      </w:r>
      <w:r>
        <w:rPr>
          <w:rFonts w:hint="eastAsia"/>
        </w:rPr>
        <w:br/>
      </w:r>
      <w:r>
        <w:rPr>
          <w:rFonts w:hint="eastAsia"/>
        </w:rPr>
        <w:t>　　5.2 人工晶体厂家（二）</w:t>
      </w:r>
      <w:r>
        <w:rPr>
          <w:rFonts w:hint="eastAsia"/>
        </w:rPr>
        <w:br/>
      </w:r>
      <w:r>
        <w:rPr>
          <w:rFonts w:hint="eastAsia"/>
        </w:rPr>
        <w:t>　　　　5.2.1 人工晶体厂家（二）基本信息、人工晶体生产基地、销售区域、竞争对手及市场地位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人工晶体厂家（二） 人工晶体产品规格、参数及市场应用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人工晶体厂家（二） 人工晶体销量、收入、价格及毛利率（2020-2025）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人工晶体厂家（二）公司简介及主要业务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人工晶体厂家（二）企业最新动态</w:t>
      </w:r>
      <w:r>
        <w:rPr>
          <w:rFonts w:hint="eastAsia"/>
        </w:rPr>
        <w:br/>
      </w:r>
      <w:r>
        <w:rPr>
          <w:rFonts w:hint="eastAsia"/>
        </w:rPr>
        <w:t>　　5.3 人工晶体厂家（三）</w:t>
      </w:r>
      <w:r>
        <w:rPr>
          <w:rFonts w:hint="eastAsia"/>
        </w:rPr>
        <w:br/>
      </w:r>
      <w:r>
        <w:rPr>
          <w:rFonts w:hint="eastAsia"/>
        </w:rPr>
        <w:t>　　　　5.3.1 人工晶体厂家（三）基本信息、人工晶体生产基地、销售区域、竞争对手及市场地位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人工晶体厂家（三） 人工晶体产品规格、参数及市场应用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人工晶体厂家（三） 人工晶体销量、收入、价格及毛利率（2020-2025）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人工晶体厂家（三）公司简介及主要业务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人工晶体厂家（三）企业最新动态</w:t>
      </w:r>
      <w:r>
        <w:rPr>
          <w:rFonts w:hint="eastAsia"/>
        </w:rPr>
        <w:br/>
      </w:r>
      <w:r>
        <w:rPr>
          <w:rFonts w:hint="eastAsia"/>
        </w:rPr>
        <w:t>　　5.4 人工晶体厂家（四）</w:t>
      </w:r>
      <w:r>
        <w:rPr>
          <w:rFonts w:hint="eastAsia"/>
        </w:rPr>
        <w:br/>
      </w:r>
      <w:r>
        <w:rPr>
          <w:rFonts w:hint="eastAsia"/>
        </w:rPr>
        <w:t>　　　　5.4.1 人工晶体厂家（四）基本信息、人工晶体生产基地、销售区域、竞争对手及市场地位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人工晶体厂家（四） 人工晶体产品规格、参数及市场应用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人工晶体厂家（四） 人工晶体销量、收入、价格及毛利率（2020-2025）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人工晶体厂家（四）公司简介及主要业务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人工晶体厂家（四）企业最新动态</w:t>
      </w:r>
      <w:r>
        <w:rPr>
          <w:rFonts w:hint="eastAsia"/>
        </w:rPr>
        <w:br/>
      </w:r>
      <w:r>
        <w:rPr>
          <w:rFonts w:hint="eastAsia"/>
        </w:rPr>
        <w:t>　　5.5 人工晶体厂家（五）</w:t>
      </w:r>
      <w:r>
        <w:rPr>
          <w:rFonts w:hint="eastAsia"/>
        </w:rPr>
        <w:br/>
      </w:r>
      <w:r>
        <w:rPr>
          <w:rFonts w:hint="eastAsia"/>
        </w:rPr>
        <w:t>　　　　5.5.1 人工晶体厂家（五）基本信息、人工晶体生产基地、销售区域、竞争对手及市场地位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人工晶体厂家（五） 人工晶体产品规格、参数及市场应用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人工晶体厂家（五） 人工晶体销量、收入、价格及毛利率（2020-2025）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人工晶体厂家（五）公司简介及主要业务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人工晶体厂家（五）企业最新动态</w:t>
      </w:r>
      <w:r>
        <w:rPr>
          <w:rFonts w:hint="eastAsia"/>
        </w:rPr>
        <w:br/>
      </w:r>
      <w:r>
        <w:rPr>
          <w:rFonts w:hint="eastAsia"/>
        </w:rPr>
        <w:t>　　5.6 人工晶体厂家（六）</w:t>
      </w:r>
      <w:r>
        <w:rPr>
          <w:rFonts w:hint="eastAsia"/>
        </w:rPr>
        <w:br/>
      </w:r>
      <w:r>
        <w:rPr>
          <w:rFonts w:hint="eastAsia"/>
        </w:rPr>
        <w:t>　　　　5.6.1 人工晶体厂家（六）基本信息、人工晶体生产基地、销售区域、竞争对手及市场地位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人工晶体厂家（六） 人工晶体产品规格、参数及市场应用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人工晶体厂家（六） 人工晶体销量、收入、价格及毛利率（2020-2025）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人工晶体厂家（六）公司简介及主要业务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人工晶体厂家（六）企业最新动态</w:t>
      </w:r>
      <w:r>
        <w:rPr>
          <w:rFonts w:hint="eastAsia"/>
        </w:rPr>
        <w:br/>
      </w:r>
      <w:r>
        <w:rPr>
          <w:rFonts w:hint="eastAsia"/>
        </w:rPr>
        <w:t>　　5.7 人工晶体厂家（七）</w:t>
      </w:r>
      <w:r>
        <w:rPr>
          <w:rFonts w:hint="eastAsia"/>
        </w:rPr>
        <w:br/>
      </w:r>
      <w:r>
        <w:rPr>
          <w:rFonts w:hint="eastAsia"/>
        </w:rPr>
        <w:t>　　　　5.7.1 人工晶体厂家（七）基本信息、人工晶体生产基地、销售区域、竞争对手及市场地位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人工晶体厂家（七） 人工晶体产品规格、参数及市场应用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人工晶体厂家（七） 人工晶体销量、收入、价格及毛利率（2020-2025）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人工晶体厂家（七）公司简介及主要业务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人工晶体厂家（七）企业最新动态</w:t>
      </w:r>
      <w:r>
        <w:rPr>
          <w:rFonts w:hint="eastAsia"/>
        </w:rPr>
        <w:br/>
      </w:r>
      <w:r>
        <w:rPr>
          <w:rFonts w:hint="eastAsia"/>
        </w:rPr>
        <w:t>　　5.8 人工晶体厂家（八）</w:t>
      </w:r>
      <w:r>
        <w:rPr>
          <w:rFonts w:hint="eastAsia"/>
        </w:rPr>
        <w:br/>
      </w:r>
      <w:r>
        <w:rPr>
          <w:rFonts w:hint="eastAsia"/>
        </w:rPr>
        <w:t>　　　　5.8.1 人工晶体厂家（八）基本信息、人工晶体生产基地、销售区域、竞争对手及市场地位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人工晶体厂家（八） 人工晶体产品规格、参数及市场应用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人工晶体厂家（八） 人工晶体销量、收入、价格及毛利率（2020-2025）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人工晶体厂家（八）公司简介及主要业务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人工晶体厂家（八）企业最新动态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不同产品类型人工晶体分析</w:t>
      </w:r>
      <w:r>
        <w:rPr>
          <w:rFonts w:hint="eastAsia"/>
        </w:rPr>
        <w:br/>
      </w:r>
      <w:r>
        <w:rPr>
          <w:rFonts w:hint="eastAsia"/>
        </w:rPr>
        <w:t>　　6.1 全球不同产品类型人工晶体销量（2020-2031）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全球不同产品类型人工晶体销量及市场份额（2020-2025）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全球不同产品类型人工晶体销量预测（2025-2031）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全球不同产品类型人工晶体收入（2020-2031）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全球不同产品类型人工晶体收入及市场份额（2020-2025）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全球不同产品类型人工晶体收入预测（2025-2031）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全球不同产品类型人工晶体价格走势（2020-2031）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不同应用人工晶体分析</w:t>
      </w:r>
      <w:r>
        <w:rPr>
          <w:rFonts w:hint="eastAsia"/>
        </w:rPr>
        <w:br/>
      </w:r>
      <w:r>
        <w:rPr>
          <w:rFonts w:hint="eastAsia"/>
        </w:rPr>
        <w:t>　　7.1 全球不同应用人工晶体销量（2020-2031）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全球不同应用人工晶体销量及市场份额（2020-2025）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全球不同应用人工晶体销量预测（2025-2031）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全球不同应用人工晶体收入（2020-2031）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全球不同应用人工晶体收入及市场份额（2020-2025）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全球不同应用人工晶体收入预测（2025-2031）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全球不同应用人工晶体价格走势（2020-2031）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人工晶体产业链分析</w:t>
      </w:r>
      <w:r>
        <w:rPr>
          <w:rFonts w:hint="eastAsia"/>
        </w:rPr>
        <w:br/>
      </w:r>
      <w:r>
        <w:rPr>
          <w:rFonts w:hint="eastAsia"/>
        </w:rPr>
        <w:t>　　8.2 人工晶体产业上游供应分析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人工晶体下游典型客户</w:t>
      </w:r>
      <w:r>
        <w:rPr>
          <w:rFonts w:hint="eastAsia"/>
        </w:rPr>
        <w:br/>
      </w:r>
      <w:r>
        <w:rPr>
          <w:rFonts w:hint="eastAsia"/>
        </w:rPr>
        <w:t>　　8.4 人工晶体销售渠道分析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人工晶体行业发展机遇及主要驱动因素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人工晶体行业发展面临的风险</w:t>
      </w:r>
      <w:r>
        <w:rPr>
          <w:rFonts w:hint="eastAsia"/>
        </w:rPr>
        <w:br/>
      </w:r>
      <w:r>
        <w:rPr>
          <w:rFonts w:hint="eastAsia"/>
        </w:rPr>
        <w:t>　　9.3 人工晶体行业政策分析</w:t>
      </w:r>
      <w:r>
        <w:rPr>
          <w:rFonts w:hint="eastAsia"/>
        </w:rPr>
        <w:br/>
      </w:r>
      <w:r>
        <w:rPr>
          <w:rFonts w:hint="eastAsia"/>
        </w:rPr>
        <w:t>　　9.4 人工晶体中国企业SWOT分析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人工晶体产品图片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全球不同产品类型人工晶体销售额2020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全球不同产品类型人工晶体市场份额2025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全球不同应用人工晶体销售额2020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全球不同应用人工晶体市场份额2024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2025年全球前五大品牌人工晶体市场份额</w:t>
      </w:r>
      <w:r>
        <w:rPr>
          <w:rFonts w:hint="eastAsia"/>
        </w:rPr>
        <w:br/>
      </w:r>
      <w:r>
        <w:rPr>
          <w:rFonts w:hint="eastAsia"/>
        </w:rPr>
        <w:t>　　图 2025年全球人工晶体第一梯队、第二梯队和第三梯队厂商及市场份额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全球人工晶体产能、产量、产能利用率及发展趋势（2020-2031）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全球人工晶体产量、需求量及发展趋势（2020-2031）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全球主要地区人工晶体产量市场份额（2020-2031）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中国人工晶体产能、产量、产能利用率及发展趋势（2020-2031）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中国人工晶体产量、市场需求量及发展趋势（2020-2031）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全球人工晶体市场销售额及增长率（2020-2031）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全球市场人工晶体市场规模：2020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全球市场人工晶体销量及增长率（2020-2031）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全球市场人工晶体价格趋势（2020-2031）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全球主要地区人工晶体销售收入（2020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全球主要地区人工晶体销售收入市场份额（2024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北美市场人工晶体销量及增长率（2020-2031）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北美市场人工晶体收入及增长率（2020-2031）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欧洲市场人工晶体销量及增长率（2020-2031）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欧洲市场人工晶体收入及增长率（2020-2031）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中国市场人工晶体销量及增长率（2020-2031）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中国市场人工晶体收入及增长率（2020-2031）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日本市场人工晶体销量及增长率（2020-2031）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日本市场人工晶体收入及增长率（2020-2031）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东南亚市场人工晶体销量及增长率（2020-2031）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东南亚市场人工晶体收入及增长率（2020-2031）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印度市场人工晶体销量及增长率（2020-2031）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印度市场人工晶体收入及增长率（2020-2031）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全球不同产品类型人工晶体价格走势（2020-2031）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全球不同应用人工晶体价格走势（2020-2031）</w:t>
      </w:r>
      <w:r>
        <w:rPr>
          <w:rFonts w:hint="eastAsia"/>
        </w:rPr>
        <w:br/>
      </w:r>
      <w:r>
        <w:rPr>
          <w:rFonts w:hint="eastAsia"/>
        </w:rPr>
        <w:t>　　图 中国人工晶体企业人工晶体优势、劣势、机会、威胁分析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人工晶体产业链</w:t>
      </w:r>
      <w:r>
        <w:rPr>
          <w:rFonts w:hint="eastAsia"/>
        </w:rPr>
        <w:br/>
      </w:r>
      <w:r>
        <w:rPr>
          <w:rFonts w:hint="eastAsia"/>
        </w:rPr>
        <w:t>　　图 人工晶体行业采购模式分析</w:t>
      </w:r>
      <w:r>
        <w:rPr>
          <w:rFonts w:hint="eastAsia"/>
        </w:rPr>
        <w:br/>
      </w:r>
      <w:r>
        <w:rPr>
          <w:rFonts w:hint="eastAsia"/>
        </w:rPr>
        <w:t>　　图 人工晶体行业生产模式分析</w:t>
      </w:r>
      <w:r>
        <w:rPr>
          <w:rFonts w:hint="eastAsia"/>
        </w:rPr>
        <w:br/>
      </w:r>
      <w:r>
        <w:rPr>
          <w:rFonts w:hint="eastAsia"/>
        </w:rPr>
        <w:t>　　图 人工晶体行业销售模式分析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按产品类型细分，全球人工晶体市场规模2020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按应用细分，全球人工晶体市场规模2020 VS 2025 VS 2031</w:t>
      </w:r>
      <w:r>
        <w:rPr>
          <w:rFonts w:hint="eastAsia"/>
        </w:rPr>
        <w:br/>
      </w:r>
      <w:r>
        <w:rPr>
          <w:rFonts w:hint="eastAsia"/>
        </w:rPr>
        <w:t>　　表 人工晶体行业发展主要特点</w:t>
      </w:r>
      <w:r>
        <w:rPr>
          <w:rFonts w:hint="eastAsia"/>
        </w:rPr>
        <w:br/>
      </w:r>
      <w:r>
        <w:rPr>
          <w:rFonts w:hint="eastAsia"/>
        </w:rPr>
        <w:t>　　表 人工晶体行业发展有利因素分析</w:t>
      </w:r>
      <w:r>
        <w:rPr>
          <w:rFonts w:hint="eastAsia"/>
        </w:rPr>
        <w:br/>
      </w:r>
      <w:r>
        <w:rPr>
          <w:rFonts w:hint="eastAsia"/>
        </w:rPr>
        <w:t>　　表 人工晶体行业发展不利因素分析</w:t>
      </w:r>
      <w:r>
        <w:rPr>
          <w:rFonts w:hint="eastAsia"/>
        </w:rPr>
        <w:br/>
      </w:r>
      <w:r>
        <w:rPr>
          <w:rFonts w:hint="eastAsia"/>
        </w:rPr>
        <w:t>　　表 人工晶体技术 标准</w:t>
      </w:r>
      <w:r>
        <w:rPr>
          <w:rFonts w:hint="eastAsia"/>
        </w:rPr>
        <w:br/>
      </w:r>
      <w:r>
        <w:rPr>
          <w:rFonts w:hint="eastAsia"/>
        </w:rPr>
        <w:t>　　表 进入人工晶体行业壁垒</w:t>
      </w:r>
      <w:r>
        <w:rPr>
          <w:rFonts w:hint="eastAsia"/>
        </w:rPr>
        <w:br/>
      </w:r>
      <w:r>
        <w:rPr>
          <w:rFonts w:hint="eastAsia"/>
        </w:rPr>
        <w:t>　　表 人工晶体主要企业在国际市场占有率（按销量，2020-2025）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2025年人工晶体主要企业在国际市场排名（按销量）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全球市场主要企业人工晶体销量（2020-2025）</w:t>
      </w:r>
      <w:r>
        <w:rPr>
          <w:rFonts w:hint="eastAsia"/>
        </w:rPr>
        <w:br/>
      </w:r>
      <w:r>
        <w:rPr>
          <w:rFonts w:hint="eastAsia"/>
        </w:rPr>
        <w:t>　　表 人工晶体主要企业在国际市场占有率（按收入，2020-2025）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2025年人工晶体主要企业在国际市场排名（按收入）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全球市场主要企业人工晶体销售收入（2020-2025）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全球市场主要企业人工晶体销售价格（2020-2025）</w:t>
      </w:r>
      <w:r>
        <w:rPr>
          <w:rFonts w:hint="eastAsia"/>
        </w:rPr>
        <w:br/>
      </w:r>
      <w:r>
        <w:rPr>
          <w:rFonts w:hint="eastAsia"/>
        </w:rPr>
        <w:t>　　表 人工晶体主要企业在中国市场占有率（按销量，2020-2025）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2025年人工晶体主要企业在中国市场排名（按销量）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中国市场主要企业人工晶体销量（2020-2025）</w:t>
      </w:r>
      <w:r>
        <w:rPr>
          <w:rFonts w:hint="eastAsia"/>
        </w:rPr>
        <w:br/>
      </w:r>
      <w:r>
        <w:rPr>
          <w:rFonts w:hint="eastAsia"/>
        </w:rPr>
        <w:t>　　表 人工晶体主要企业在中国市场占有率（按收入，2020-2025）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2025年人工晶体主要企业在中国市场排名（按收入）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中国市场主要企业人工晶体销售收入（2020-2025）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全球主要厂商人工晶体总部及产地分布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全球主要厂商成立时间及人工晶体商业化日期</w:t>
      </w:r>
      <w:r>
        <w:rPr>
          <w:rFonts w:hint="eastAsia"/>
        </w:rPr>
        <w:br/>
      </w:r>
      <w:r>
        <w:rPr>
          <w:rFonts w:hint="eastAsia"/>
        </w:rPr>
        <w:t>　　表 全球主要厂商人工晶体产品类型及应用</w:t>
      </w:r>
      <w:r>
        <w:rPr>
          <w:rFonts w:hint="eastAsia"/>
        </w:rPr>
        <w:br/>
      </w:r>
      <w:r>
        <w:rPr>
          <w:rFonts w:hint="eastAsia"/>
        </w:rPr>
        <w:t>　　表 2025年全球人工晶体主要厂商市场地位（第一梯队、第二梯队和第三梯队）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全球人工晶体市场投资、并购等现状分析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全球主要地区人工晶体产量增速（CAGR）（2020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全球主要地区人工晶体产量（2020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全球主要地区人工晶体产量（2020-2025）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全球主要地区人工晶体产量（2025-2031）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全球主要地区人工晶体产量市场份额（2020-2025）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全球主要地区人工晶体产量（2025-2031）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全球主要地区人工晶体销售收入增速（2020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全球主要地区人工晶体销售收入（2020-2025）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全球主要地区人工晶体销售收入市场份额（2020-2025）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全球主要地区人工晶体收入（2025-2031）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全球主要地区人工晶体收入市场份额（2025-2031）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全球主要地区人工晶体销量：2020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全球主要地区人工晶体销量（2020-2025）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全球主要地区人工晶体销量市场份额（2020-2025）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全球主要地区人工晶体销量（2025-2031）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全球主要地区人工晶体销量份额（2025-2031）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人工晶体生产基地、销售区域、竞争对手及市场地位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人工晶体产品规格、参数及市场应用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人工晶体销量、收入、价格及毛利率（2020-2025）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人工晶体生产基地、销售区域、竞争对手及市场地位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人工晶体产品规格、参数及市场应用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人工晶体销量、收入、价格及毛利率（2020-2025）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人工晶体生产基地、销售区域、竞争对手及市场地位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人工晶体产品规格、参数及市场应用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人工晶体销量、收入、价格及毛利率（2020-2025）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人工晶体生产基地、销售区域、竞争对手及市场地位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人工晶体产品规格、参数及市场应用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人工晶体销量、收入、价格及毛利率（2020-2025）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人工晶体生产基地、销售区域、竞争对手及市场地位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人工晶体产品规格、参数及市场应用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人工晶体销量、收入、价格及毛利率（2020-2025）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人工晶体生产基地、销售区域、竞争对手及市场地位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人工晶体产品规格、参数及市场应用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人工晶体销量、收入、价格及毛利率（2020-2025）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人工晶体生产基地、销售区域、竞争对手及市场地位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人工晶体产品规格、参数及市场应用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人工晶体销量、收入、价格及毛利率（2020-2025）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人工晶体生产基地、销售区域、竞争对手及市场地位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人工晶体产品规格、参数及市场应用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人工晶体销量、收入、价格及毛利率（2020-2025）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人工晶体生产基地、销售区域、竞争对手及市场地位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人工晶体产品规格、参数及市场应用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人工晶体销量、收入、价格及毛利率（2020-2025）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全球不同产品类型人工晶体销量（2020-2025年）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全球不同产品类型人工晶体销量市场份额（2020-2025）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全球不同产品类型人工晶体销量预测（2025-2031）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全球市场不同产品类型人工晶体销量市场份额预测（2025-2031）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全球不同产品类型人工晶体收入（2020-2025年）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全球不同产品类型人工晶体收入市场份额（2020-2025）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全球不同产品类型人工晶体收入预测（2025-2031）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全球不同产品类型人工晶体收入市场份额预测（2025-2031）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全球不同应用人工晶体销量（2020-2025年）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全球不同应用人工晶体销量市场份额（2020-2025）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全球不同应用人工晶体销量预测（2025-2031）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全球市场不同应用人工晶体销量市场份额预测（2025-2031）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全球不同应用人工晶体收入（2020-2025年）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全球不同应用人工晶体收入市场份额（2020-2025）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全球不同应用人工晶体收入预测（2025-2031）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全球不同应用人工晶体收入市场份额预测（2025-2031）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人工晶体行业发展趋势</w:t>
      </w:r>
      <w:r>
        <w:rPr>
          <w:rFonts w:hint="eastAsia"/>
        </w:rPr>
        <w:br/>
      </w:r>
      <w:r>
        <w:rPr>
          <w:rFonts w:hint="eastAsia"/>
        </w:rPr>
        <w:t>　　表 人工晶体市场前景</w:t>
      </w:r>
      <w:r>
        <w:rPr>
          <w:rFonts w:hint="eastAsia"/>
        </w:rPr>
        <w:br/>
      </w:r>
      <w:r>
        <w:rPr>
          <w:rFonts w:hint="eastAsia"/>
        </w:rPr>
        <w:t>　　表 人工晶体行业主要驱动因素</w:t>
      </w:r>
      <w:r>
        <w:rPr>
          <w:rFonts w:hint="eastAsia"/>
        </w:rPr>
        <w:br/>
      </w:r>
      <w:r>
        <w:rPr>
          <w:rFonts w:hint="eastAsia"/>
        </w:rPr>
        <w:t>　　表 人工晶体行业供应链分析</w:t>
      </w:r>
      <w:r>
        <w:rPr>
          <w:rFonts w:hint="eastAsia"/>
        </w:rPr>
        <w:br/>
      </w:r>
      <w:r>
        <w:rPr>
          <w:rFonts w:hint="eastAsia"/>
        </w:rPr>
        <w:t>　　表 人工晶体上游原料供应商</w:t>
      </w:r>
      <w:r>
        <w:rPr>
          <w:rFonts w:hint="eastAsia"/>
        </w:rPr>
        <w:br/>
      </w:r>
      <w:r>
        <w:rPr>
          <w:rFonts w:hint="eastAsia"/>
        </w:rPr>
        <w:t>　　表 人工晶体行业主要下游客户</w:t>
      </w:r>
      <w:r>
        <w:rPr>
          <w:rFonts w:hint="eastAsia"/>
        </w:rPr>
        <w:br/>
      </w:r>
      <w:r>
        <w:rPr>
          <w:rFonts w:hint="eastAsia"/>
        </w:rPr>
        <w:t>　　表 人工晶体行业典型经销商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b7f3014af46f9" w:history="1">
        <w:r>
          <w:rPr>
            <w:rStyle w:val="Hyperlink"/>
          </w:rPr>
          <w:t>2025-2031年全球与中国人工晶体行业现状及发展前景预测报告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b7f3014af46f9" w:history="1">
        <w:r>
          <w:rPr>
            <w:rStyle w:val="Hyperlink"/>
          </w:rPr>
          <w:t>https://www.20087.com/8/26/RenGongJingTiDeFaZhanQianJing.html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人工晶体哪国的好、人工晶体植入手术的利与弊、晶体植入好还是飞秒好、人工晶体哪种最好、70岁老年人换晶体哪种好、人工晶体可以取出二次植入吗、白内障手术几天恢复、人工晶体十大排名、人工晶体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6e93079a9428e" w:history="1">
      <w:r>
        <w:rPr>
          <w:rStyle w:val="Hyperlink"/>
        </w:rPr>
        <w:t>2025-2031年全球与中国人工晶体行业现状及发展前景预测报告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RenGongJingTiDeFaZhanQianJing.html" TargetMode="External" Id="R94fb7f3014af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RenGongJingTiDeFaZhanQianJing.html" TargetMode="External" Id="Rba76e93079a9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2025-01-25T03:27:00Z</dcterms:created>
  <dcterms:modified xsi:type="dcterms:W3CDTF">2025-01-25T04:27:00Z</dcterms:modified>
  <dc:subject>2025-2031年全球与中国人工晶体行业现状及发展前景预测报告</dc:subject>
  <dc:title>2025-2031年全球与中国人工晶体行业现状及发展前景预测报告</dc:title>
  <cp:keywords>2025-2031年全球与中国人工晶体行业现状及发展前景预测报告</cp:keywords>
  <dc:description>2025-2031年全球与中国人工晶体行业现状及发展前景预测报告</dc:description>
</cp:coreProperties>
</file>