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77b73c749406a" w:history="1">
              <w:r>
                <w:rPr>
                  <w:rStyle w:val="Hyperlink"/>
                </w:rPr>
                <w:t>2026-2032年全球与中国修复润唇膏行业发展现状分析及市场前景预测报告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77b73c749406a" w:history="1">
              <w:r>
                <w:rPr>
                  <w:rStyle w:val="Hyperlink"/>
                </w:rPr>
                <w:t>2026-2032年全球与中国修复润唇膏行业发展现状分析及市场前景预测报告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77b73c749406a" w:history="1">
                <w:r>
                  <w:rPr>
                    <w:rStyle w:val="Hyperlink"/>
                  </w:rPr>
                  <w:t>https://www.20087.com/8/66/XiuFuRunChunGaoShiChangQianJing.html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复润唇膏是唇部护理的核心产品，以高保湿、屏障修护与舒缓刺激为主要功效诉求，广泛应用于干燥、皲裂、日晒或医美术后唇部护理场景。主流配方采用凡士林、羊毛脂、神经酰胺、角鲨烷及植物油脂（如乳木果油、荷荷巴油）构建封闭-滋养双重机制，部分产品添加泛醇、积雪草提取物等活性成分以加速修复。质地从厚重膏体向轻盈凝胶演进，兼顾夜间密集修护与日间妆前打底需求。品牌普遍强调无香精、无色素、低致敏性，并通过皮肤科测试背书。然而，部分产品存在油腻感强、吸收慢或活性成分渗透效率低等问题，影响使用体验。</w:t>
      </w:r>
      <w:r>
        <w:rPr>
          <w:rFonts w:hint="eastAsia"/>
        </w:rPr>
        <w:br/>
      </w:r>
      <w:r>
        <w:rPr>
          <w:rFonts w:hint="eastAsia"/>
        </w:rPr>
        <w:t>　　未来，修复润唇膏将聚焦于靶向修护、微生态平衡与可持续包装创新。新一代产品将采用脂质体或纳米乳液技术，提升神经酰胺、透明质酸等成分的透皮效率；益生元复合物可调节唇部微生态，预防反复干裂。在功效延伸上，SPF防护、抗糖化及夜间细胞再生激活将成为高端线标配。材料方面，海洋回收塑料管身、铝制可替换芯及水溶性标签将减少环境负担。此外，伴随“唇部健康”概念普及，修复润唇膏或与唇部检测设备联动，基于干裂程度推荐护理方案。未来，该品类将从“基础保湿品”升级为“唇部皮肤健康管理载体”，在颜值经济与健康消费交汇点持续深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77b73c749406a" w:history="1">
        <w:r>
          <w:rPr>
            <w:rStyle w:val="Hyperlink"/>
          </w:rPr>
          <w:t>2026-2032年全球与中国修复润唇膏行业发展现状分析及市场前景预测报告</w:t>
        </w:r>
      </w:hyperlink>
      <w:r>
        <w:rPr>
          <w:rFonts w:hint="eastAsia"/>
        </w:rPr>
        <w:t>》基于国家统计局及相关行业协会的详实数据，结合国内外修复润唇膏行业研究资料及深入市场调研，系统分析了修复润唇膏行业的市场规模、市场需求及产业链现状。报告重点探讨了修复润唇膏行业整体运行情况及细分领域特点，科学预测了修复润唇膏市场前景与发展趋势，揭示了修复润唇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077b73c749406a" w:history="1">
        <w:r>
          <w:rPr>
            <w:rStyle w:val="Hyperlink"/>
          </w:rPr>
          <w:t>2026-2032年全球与中国修复润唇膏行业发展现状分析及市场前景预测报告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按产品类型细分，全球修复润唇膏市场规模2020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男用</w:t>
      </w:r>
      <w:r>
        <w:rPr>
          <w:rFonts w:hint="eastAsia"/>
        </w:rPr>
        <w:br/>
      </w:r>
      <w:r>
        <w:rPr>
          <w:rFonts w:hint="eastAsia"/>
        </w:rPr>
        <w:t>　　　　1.3.3 女用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按应用细分，全球修复润唇膏市场规模2020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修复润唇膏行业发展总体概况</w:t>
      </w:r>
      <w:r>
        <w:rPr>
          <w:rFonts w:hint="eastAsia"/>
        </w:rPr>
        <w:br/>
      </w:r>
      <w:r>
        <w:rPr>
          <w:rFonts w:hint="eastAsia"/>
        </w:rPr>
        <w:t>　　　　1.5.2 修复润唇膏行业发展主要特点</w:t>
      </w:r>
      <w:r>
        <w:rPr>
          <w:rFonts w:hint="eastAsia"/>
        </w:rPr>
        <w:br/>
      </w:r>
      <w:r>
        <w:rPr>
          <w:rFonts w:hint="eastAsia"/>
        </w:rPr>
        <w:t>　　　　1.5.3 修复润唇膏行业发展影响因素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修复润唇膏有利因素</w:t>
      </w:r>
      <w:r>
        <w:rPr>
          <w:rFonts w:hint="eastAsia"/>
        </w:rPr>
        <w:br/>
      </w:r>
      <w:r>
        <w:rPr>
          <w:rFonts w:hint="eastAsia"/>
        </w:rPr>
        <w:t>　　　　1.5.3 .2 修复润唇膏不利因素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全球市场，近三年修复润唇膏主要企业占有率及排名（按销量）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修复润唇膏主要企业在国际市场占有率（按销量，2022-2025）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2024年修复润唇膏主要企业在国际市场排名（按销量）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全球市场主要企业修复润唇膏销量（2022-2025）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全球市场，近三年修复润唇膏主要企业占有率及排名（按收入）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修复润唇膏主要企业在国际市场占有率（按收入，2022-2025）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2024年修复润唇膏主要企业在国际市场排名（按收入）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全球市场主要企业修复润唇膏销售收入（2022-2025）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全球市场主要企业修复润唇膏销售价格（2022-2025）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中国市场，近三年修复润唇膏主要企业占有率及排名（按销量）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修复润唇膏主要企业在中国市场占有率（按销量，2022-2025）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2024年修复润唇膏主要企业在中国市场排名（按销量）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中国市场主要企业修复润唇膏销量（2022-2025）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中国市场，近三年修复润唇膏主要企业占有率及排名（按收入）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修复润唇膏主要企业在中国市场占有率（按收入，2022-2025）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2024年修复润唇膏主要企业在中国市场排名（按收入）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中国市场主要企业修复润唇膏销售收入（2022-2025）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全球主要厂商修复润唇膏总部及产地分布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全球主要厂商成立时间及修复润唇膏商业化日期</w:t>
      </w:r>
      <w:r>
        <w:rPr>
          <w:rFonts w:hint="eastAsia"/>
        </w:rPr>
        <w:br/>
      </w:r>
      <w:r>
        <w:rPr>
          <w:rFonts w:hint="eastAsia"/>
        </w:rPr>
        <w:t>　　2.8 全球主要厂商修复润唇膏产品类型及应用</w:t>
      </w:r>
      <w:r>
        <w:rPr>
          <w:rFonts w:hint="eastAsia"/>
        </w:rPr>
        <w:br/>
      </w:r>
      <w:r>
        <w:rPr>
          <w:rFonts w:hint="eastAsia"/>
        </w:rPr>
        <w:t>　　2.9 修复润唇膏行业集中度、竞争程度分析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修复润唇膏行业集中度分析：2024年全球Top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全球修复润唇膏第一梯队、第二梯队和第三梯队生产商（品牌）及市场份额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全球修复润唇膏总体规模分析</w:t>
      </w:r>
      <w:r>
        <w:rPr>
          <w:rFonts w:hint="eastAsia"/>
        </w:rPr>
        <w:br/>
      </w:r>
      <w:r>
        <w:rPr>
          <w:rFonts w:hint="eastAsia"/>
        </w:rPr>
        <w:t>　　3.1 全球修复润唇膏供需现状及预测（2020-2032）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全球修复润唇膏产能、产量、产能利用率及发展趋势（2020-2032）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全球修复润唇膏产量、需求量及发展趋势（2020-2032）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全球主要地区修复润唇膏产量及发展趋势（2020-2032）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全球主要地区修复润唇膏产量（2020-2025）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全球主要地区修复润唇膏产量（2026-2032）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全球主要地区修复润唇膏产量市场份额（2020-2032）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中国修复润唇膏供需现状及预测（2020-2032）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中国修复润唇膏产能、产量、产能利用率及发展趋势（2020-2032）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中国修复润唇膏产量、市场需求量及发展趋势（2020-2032）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中国市场修复润唇膏进出口（2020-2032）</w:t>
      </w:r>
      <w:r>
        <w:rPr>
          <w:rFonts w:hint="eastAsia"/>
        </w:rPr>
        <w:br/>
      </w:r>
      <w:r>
        <w:rPr>
          <w:rFonts w:hint="eastAsia"/>
        </w:rPr>
        <w:t>　　3.4 全球修复润唇膏销量及销售额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全球市场修复润唇膏销售额（2020-2032）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全球市场修复润唇膏销量（2020-2032）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全球市场修复润唇膏价格趋势（2020-2032）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全球修复润唇膏主要地区分析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全球主要地区修复润唇膏市场规模分析：2020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全球主要地区修复润唇膏销售收入及市场份额（2020-2025年）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全球主要地区修复润唇膏销售收入预测（2026-2032年）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全球主要地区修复润唇膏销量分析：2020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全球主要地区修复润唇膏销量及市场份额（2020-2025年）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全球主要地区修复润唇膏销量及市场份额预测（2026-2032）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北美市场修复润唇膏销量、收入及增长率（2020-2032）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欧洲市场修复润唇膏销量、收入及增长率（2020-2032）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中国市场修复润唇膏销量、收入及增长率（2020-2032）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日本市场修复润唇膏销量、收入及增长率（2020-2032）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东南亚市场修复润唇膏销量、收入及增长率（2020-2032）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印度市场修复润唇膏销量、收入及增长率（2020-2032）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修复润唇膏销量、收入、价格及毛利率（2020-2025）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修复润唇膏销量、收入、价格及毛利率（2020-2025）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修复润唇膏销量、收入、价格及毛利率（2020-2025）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修复润唇膏销量、收入、价格及毛利率（2020-2025）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修复润唇膏销量、收入、价格及毛利率（2020-2025）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修复润唇膏销量、收入、价格及毛利率（2020-2025）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修复润唇膏销量、收入、价格及毛利率（2020-2025）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修复润唇膏销量、收入、价格及毛利率（2020-2025）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修复润唇膏销量、收入、价格及毛利率（2020-2025）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修复润唇膏销量、收入、价格及毛利率（2020-2025）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修复润唇膏销量、收入、价格及毛利率（2020-2025）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修复润唇膏销量、收入、价格及毛利率（2020-2025）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修复润唇膏销量、收入、价格及毛利率（2020-2025）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修复润唇膏销量、收入、价格及毛利率（2020-2025）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修复润唇膏销量、收入、价格及毛利率（2020-2025）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修复润唇膏销量、收入、价格及毛利率（2020-2025）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修复润唇膏销量、收入、价格及毛利率（2020-2025）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修复润唇膏销量、收入、价格及毛利率（2020-2025）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修复润唇膏销量、收入、价格及毛利率（2020-2025）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不同产品类型修复润唇膏分析</w:t>
      </w:r>
      <w:r>
        <w:rPr>
          <w:rFonts w:hint="eastAsia"/>
        </w:rPr>
        <w:br/>
      </w:r>
      <w:r>
        <w:rPr>
          <w:rFonts w:hint="eastAsia"/>
        </w:rPr>
        <w:t>　　6.1 全球不同产品类型修复润唇膏销量（2020-2032）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全球不同产品类型修复润唇膏销量及市场份额（2020-2025）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全球不同产品类型修复润唇膏销量预测（2026-2032）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全球不同产品类型修复润唇膏收入（2020-2032）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全球不同产品类型修复润唇膏收入及市场份额（2020-2025）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全球不同产品类型修复润唇膏收入预测（2026-2032）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全球不同产品类型修复润唇膏价格走势（2020-2032）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中国不同产品类型修复润唇膏销量（2020-2032）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中国不同产品类型修复润唇膏销量预测（2026-2032）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中国不同产品类型修复润唇膏销量及市场份额（2020-2025）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中国不同产品类型修复润唇膏收入（2020-2032）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中国不同产品类型修复润唇膏收入及市场份额（2020-2025）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中国不同产品类型修复润唇膏收入预测（2026-2032）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不同应用修复润唇膏分析</w:t>
      </w:r>
      <w:r>
        <w:rPr>
          <w:rFonts w:hint="eastAsia"/>
        </w:rPr>
        <w:br/>
      </w:r>
      <w:r>
        <w:rPr>
          <w:rFonts w:hint="eastAsia"/>
        </w:rPr>
        <w:t>　　7.1 全球不同应用修复润唇膏销量（2020-2032）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全球不同应用修复润唇膏销量及市场份额（2020-2025）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全球不同应用修复润唇膏销量预测（2026-2032）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全球不同应用修复润唇膏收入（2020-2032）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全球不同应用修复润唇膏收入及市场份额（2020-2025）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全球不同应用修复润唇膏收入预测（2026-2032）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全球不同应用修复润唇膏价格走势（2020-2032）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中国不同应用修复润唇膏销量（2020-2032）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中国不同应用修复润唇膏销量及市场份额（2020-2025）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中国不同应用修复润唇膏销量预测（2026-2032）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中国不同应用修复润唇膏收入（2020-2032）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中国不同应用修复润唇膏收入及市场份额（2020-2025）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中国不同应用修复润唇膏收入预测（2026-2032）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修复润唇膏行业发展趋势</w:t>
      </w:r>
      <w:r>
        <w:rPr>
          <w:rFonts w:hint="eastAsia"/>
        </w:rPr>
        <w:br/>
      </w:r>
      <w:r>
        <w:rPr>
          <w:rFonts w:hint="eastAsia"/>
        </w:rPr>
        <w:t>　　8.2 修复润唇膏行业主要驱动因素</w:t>
      </w:r>
      <w:r>
        <w:rPr>
          <w:rFonts w:hint="eastAsia"/>
        </w:rPr>
        <w:br/>
      </w:r>
      <w:r>
        <w:rPr>
          <w:rFonts w:hint="eastAsia"/>
        </w:rPr>
        <w:t>　　8.3 修复润唇膏中国企业SWOT分析</w:t>
      </w:r>
      <w:r>
        <w:rPr>
          <w:rFonts w:hint="eastAsia"/>
        </w:rPr>
        <w:br/>
      </w:r>
      <w:r>
        <w:rPr>
          <w:rFonts w:hint="eastAsia"/>
        </w:rPr>
        <w:t>　　8.4 中国修复润唇膏行业政策环境分析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修复润唇膏行业产业链简介</w:t>
      </w:r>
      <w:r>
        <w:rPr>
          <w:rFonts w:hint="eastAsia"/>
        </w:rPr>
        <w:br/>
      </w:r>
      <w:r>
        <w:rPr>
          <w:rFonts w:hint="eastAsia"/>
        </w:rPr>
        <w:t>　　　　9.1.1 修复润唇膏行业供应链分析</w:t>
      </w:r>
      <w:r>
        <w:rPr>
          <w:rFonts w:hint="eastAsia"/>
        </w:rPr>
        <w:br/>
      </w:r>
      <w:r>
        <w:rPr>
          <w:rFonts w:hint="eastAsia"/>
        </w:rPr>
        <w:t>　　　　9.1.2 修复润唇膏主要原料及供应情况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修复润唇膏行业采购模式</w:t>
      </w:r>
      <w:r>
        <w:rPr>
          <w:rFonts w:hint="eastAsia"/>
        </w:rPr>
        <w:br/>
      </w:r>
      <w:r>
        <w:rPr>
          <w:rFonts w:hint="eastAsia"/>
        </w:rPr>
        <w:t>　　9.3 修复润唇膏行业生产模式</w:t>
      </w:r>
      <w:r>
        <w:rPr>
          <w:rFonts w:hint="eastAsia"/>
        </w:rPr>
        <w:br/>
      </w:r>
      <w:r>
        <w:rPr>
          <w:rFonts w:hint="eastAsia"/>
        </w:rPr>
        <w:t>　　9.4 修复润唇膏行业销售模式及销售渠道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按产品类型细分，全球修复润唇膏市场规模2020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按应用细分，全球修复润唇膏市场规模（CAGR）2020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修复润唇膏行业发展主要特点</w:t>
      </w:r>
      <w:r>
        <w:rPr>
          <w:rFonts w:hint="eastAsia"/>
        </w:rPr>
        <w:br/>
      </w:r>
      <w:r>
        <w:rPr>
          <w:rFonts w:hint="eastAsia"/>
        </w:rPr>
        <w:t>　　表 4： 修复润唇膏行业发展有利因素分析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修复润唇膏行业发展不利因素分析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进入修复润唇膏行业壁垒</w:t>
      </w:r>
      <w:r>
        <w:rPr>
          <w:rFonts w:hint="eastAsia"/>
        </w:rPr>
        <w:br/>
      </w:r>
      <w:r>
        <w:rPr>
          <w:rFonts w:hint="eastAsia"/>
        </w:rPr>
        <w:t>　　表 7： 修复润唇膏主要企业在国际市场占有率（按销量，2022-2025）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2024年修复润唇膏主要企业在国际市场排名（按销量）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全球市场主要企业修复润唇膏销量（2022-2025）&amp;（千支）</w:t>
      </w:r>
      <w:r>
        <w:rPr>
          <w:rFonts w:hint="eastAsia"/>
        </w:rPr>
        <w:br/>
      </w:r>
      <w:r>
        <w:rPr>
          <w:rFonts w:hint="eastAsia"/>
        </w:rPr>
        <w:t>　　表 10： 修复润唇膏主要企业在国际市场占有率（按收入，2022-2025）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2024年修复润唇膏主要企业在国际市场排名（按收入）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全球市场主要企业修复润唇膏销售收入（2022-2025）&amp;（万元）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全球市场主要企业修复润唇膏销售价格（2022-2025）&amp;（US$/Unit）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修复润唇膏主要企业在中国市场占有率（按销量，2022-2025）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2024年修复润唇膏主要企业在中国市场排名（按销量）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中国市场主要企业修复润唇膏销量（2022-2025）&amp;（千支）</w:t>
      </w:r>
      <w:r>
        <w:rPr>
          <w:rFonts w:hint="eastAsia"/>
        </w:rPr>
        <w:br/>
      </w:r>
      <w:r>
        <w:rPr>
          <w:rFonts w:hint="eastAsia"/>
        </w:rPr>
        <w:t>　　表 17： 修复润唇膏主要企业在中国市场占有率（按收入，2022-2025）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2024年修复润唇膏主要企业在中国市场排名（按收入）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中国市场主要企业修复润唇膏销售收入（2022-2025）&amp;（万元）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全球主要厂商修复润唇膏总部及产地分布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全球主要厂商成立时间及修复润唇膏商业化日期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全球主要厂商修复润唇膏产品类型及应用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2024年全球修复润唇膏主要厂商市场地位（第一梯队、第二梯队和第三梯队）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全球修复润唇膏市场投资、并购等现状分析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全球主要地区修复润唇膏产量增速（CAGR）：（2020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全球主要地区修复润唇膏产量（2020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全球主要地区修复润唇膏产量（2020-2025）&amp;（千支）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全球主要地区修复润唇膏产量（2026-2032）&amp;（千支）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全球主要地区修复润唇膏产量市场份额（2020-2025）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全球主要地区修复润唇膏产量（2026-2032）&amp;（千支）</w:t>
      </w:r>
      <w:r>
        <w:rPr>
          <w:rFonts w:hint="eastAsia"/>
        </w:rPr>
        <w:br/>
      </w:r>
      <w:r>
        <w:rPr>
          <w:rFonts w:hint="eastAsia"/>
        </w:rPr>
        <w:t>　　表 31： 中国市场修复润唇膏产量、销量、进出口（2020-2025年）&amp;（千支）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中国市场修复润唇膏产量、销量、进出口预测（2026-2032）&amp;（千支）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全球主要地区修复润唇膏销售收入增速：（2020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全球主要地区修复润唇膏销售收入（2020-2025）&amp;（万元）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全球主要地区修复润唇膏销售收入市场份额（2020-2025）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全球主要地区修复润唇膏收入（2026-2032）&amp;（万元）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全球主要地区修复润唇膏收入市场份额（2026-2032）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全球主要地区修复润唇膏销量（千支）：2020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全球主要地区修复润唇膏销量（2020-2025）&amp;（千支）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全球主要地区修复润唇膏销量市场份额（2020-2025）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全球主要地区修复润唇膏销量（2026-2032）&amp;（千支）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全球主要地区修复润唇膏销量份额（2026-2032）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修复润唇膏销量（千支）、收入（万元）、价格（US$/Unit）及毛利率（2020-2025）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修复润唇膏销量（千支）、收入（万元）、价格（US$/Unit）及毛利率（2020-2025）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修复润唇膏销量（千支）、收入（万元）、价格（US$/Unit）及毛利率（2020-2025）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修复润唇膏销量（千支）、收入（万元）、价格（US$/Unit）及毛利率（2020-2025）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修复润唇膏销量（千支）、收入（万元）、价格（US$/Unit）及毛利率（2020-2025）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修复润唇膏销量（千支）、收入（万元）、价格（US$/Unit）及毛利率（2020-2025）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修复润唇膏销量（千支）、收入（万元）、价格（US$/Unit）及毛利率（2020-2025）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修复润唇膏销量（千支）、收入（万元）、价格（US$/Unit）及毛利率（2020-2025）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修复润唇膏销量（千支）、收入（万元）、价格（US$/Unit）及毛利率（2020-2025）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修复润唇膏销量（千支）、收入（万元）、价格（US$/Unit）及毛利率（2020-2025）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修复润唇膏销量（千支）、收入（万元）、价格（US$/Unit）及毛利率（2020-2025）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修复润唇膏销量（千支）、收入（万元）、价格（US$/Unit）及毛利率（2020-2025）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修复润唇膏销量（千支）、收入（万元）、价格（US$/Unit）及毛利率（2020-2025）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修复润唇膏销量（千支）、收入（万元）、价格（US$/Unit）及毛利率（2020-2025）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修复润唇膏销量（千支）、收入（万元）、价格（US$/Unit）及毛利率（2020-2025）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修复润唇膏销量（千支）、收入（万元）、价格（US$/Unit）及毛利率（2020-2025）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修复润唇膏销量（千支）、收入（万元）、价格（US$/Unit）及毛利率（2020-2025）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修复润唇膏销量（千支）、收入（万元）、价格（US$/Unit）及毛利率（2020-2025）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修复润唇膏销量（千支）、收入（万元）、价格（US$/Unit）及毛利率（2020-2025）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全球不同产品类型修复润唇膏销量（2020-2025年）&amp;（千支）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139： 全球不同产品类型修复润唇膏销量市场份额（2020-2025）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全球不同产品类型修复润唇膏销量预测（2026-2032）&amp;（千支）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全球市场不同产品类型修复润唇膏销量市场份额预测（2026-2032）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全球不同产品类型修复润唇膏收入（2020-2025年）&amp;（万元）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全球不同产品类型修复润唇膏收入市场份额（2020-2025）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全球不同产品类型修复润唇膏收入预测（2026-2032）&amp;（万元）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全球不同产品类型修复润唇膏收入市场份额预测（2026-2032）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中国不同产品类型修复润唇膏销量预测（2026-2032）&amp;（千支）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全球市场不同产品类型修复润唇膏销量市场份额预测（2026-2032）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中国不同产品类型修复润唇膏销量（2020-2025年）&amp;（千支）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149： 中国不同产品类型修复润唇膏销量市场份额（2020-2025）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中国不同产品类型修复润唇膏收入（2020-2025年）&amp;（万元）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中国不同产品类型修复润唇膏收入市场份额（2020-2025）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中国不同产品类型修复润唇膏收入预测（2026-2032）&amp;（万元）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中国不同产品类型修复润唇膏收入市场份额预测（2026-2032）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全球不同应用修复润唇膏销量（2020-2025年）&amp;（千支）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155： 全球不同应用修复润唇膏销量市场份额（2020-2025）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全球不同应用修复润唇膏销量预测（2026-2032）&amp;（千支）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157： 全球市场不同应用修复润唇膏销量市场份额预测（2026-2032）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全球不同应用修复润唇膏收入（2020-2025年）&amp;（万元）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全球不同应用修复润唇膏收入市场份额（2020-2025）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全球不同应用修复润唇膏收入预测（2026-2032）&amp;（万元）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全球不同应用修复润唇膏收入市场份额预测（2026-2032）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中国不同应用修复润唇膏销量（2020-2025年）&amp;（千支）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163： 中国不同应用修复润唇膏销量市场份额（2020-2025）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中国不同应用修复润唇膏销量预测（2026-2032）&amp;（千支）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165： 中国市场不同应用修复润唇膏销量市场份额预测（2026-2032）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中国不同应用修复润唇膏收入（2020-2025年）&amp;（万元）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中国不同应用修复润唇膏收入市场份额（2020-2025）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中国不同应用修复润唇膏收入预测（2026-2032）&amp;（万元）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中国不同应用修复润唇膏收入市场份额预测（2026-2032）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修复润唇膏行业发展趋势</w:t>
      </w:r>
      <w:r>
        <w:rPr>
          <w:rFonts w:hint="eastAsia"/>
        </w:rPr>
        <w:br/>
      </w:r>
      <w:r>
        <w:rPr>
          <w:rFonts w:hint="eastAsia"/>
        </w:rPr>
        <w:t>　　表 171： 修复润唇膏行业主要驱动因素</w:t>
      </w:r>
      <w:r>
        <w:rPr>
          <w:rFonts w:hint="eastAsia"/>
        </w:rPr>
        <w:br/>
      </w:r>
      <w:r>
        <w:rPr>
          <w:rFonts w:hint="eastAsia"/>
        </w:rPr>
        <w:t>　　表 172： 修复润唇膏行业供应链分析</w:t>
      </w:r>
      <w:r>
        <w:rPr>
          <w:rFonts w:hint="eastAsia"/>
        </w:rPr>
        <w:br/>
      </w:r>
      <w:r>
        <w:rPr>
          <w:rFonts w:hint="eastAsia"/>
        </w:rPr>
        <w:t>　　表 173： 修复润唇膏上游原料供应商</w:t>
      </w:r>
      <w:r>
        <w:rPr>
          <w:rFonts w:hint="eastAsia"/>
        </w:rPr>
        <w:br/>
      </w:r>
      <w:r>
        <w:rPr>
          <w:rFonts w:hint="eastAsia"/>
        </w:rPr>
        <w:t>　　表 174： 修复润唇膏主要地区不同应用客户分析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修复润唇膏典型经销商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修复润唇膏产品图片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全球不同产品类型修复润唇膏销售额2020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全球不同产品类型修复润唇膏市场份额2024 &amp; 2032</w:t>
      </w:r>
      <w:r>
        <w:rPr>
          <w:rFonts w:hint="eastAsia"/>
        </w:rPr>
        <w:br/>
      </w:r>
      <w:r>
        <w:rPr>
          <w:rFonts w:hint="eastAsia"/>
        </w:rPr>
        <w:t>　　图 4： 男用产品图片</w:t>
      </w:r>
      <w:r>
        <w:rPr>
          <w:rFonts w:hint="eastAsia"/>
        </w:rPr>
        <w:br/>
      </w:r>
      <w:r>
        <w:rPr>
          <w:rFonts w:hint="eastAsia"/>
        </w:rPr>
        <w:t>　　图 5： 女用产品图片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全球不同应用修复润唇膏市场份额2024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2024年全球前五大生产商修复润唇膏市场份额</w:t>
      </w:r>
      <w:r>
        <w:rPr>
          <w:rFonts w:hint="eastAsia"/>
        </w:rPr>
        <w:br/>
      </w:r>
      <w:r>
        <w:rPr>
          <w:rFonts w:hint="eastAsia"/>
        </w:rPr>
        <w:t>　　图 11： 2024年全球修复润唇膏第一梯队、第二梯队和第三梯队厂商及市场份额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全球修复润唇膏产能、产量、产能利用率及发展趋势（2020-2032）&amp;（千支）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13： 全球修复润唇膏产量、需求量及发展趋势（2020-2032）&amp;（千支）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全球主要地区修复润唇膏产量市场份额（2020-2032）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中国修复润唇膏产能、产量、产能利用率及发展趋势（2020-2032）&amp;（千支）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16： 中国修复润唇膏产量、市场需求量及发展趋势（2020-2032）&amp;（千支）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17： 全球修复润唇膏市场销售额及增长率：（2020-2032）&amp;（万元）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全球市场修复润唇膏市场规模：2020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全球市场修复润唇膏销量及增长率（2020-2032）&amp;（千支）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20： 全球市场修复润唇膏价格趋势（2020-2032）&amp;（US$/Unit）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全球主要地区修复润唇膏销售收入（2020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全球主要地区修复润唇膏销售收入市场份额（2020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北美市场修复润唇膏销量及增长率（2020-2032）&amp;（千支）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24： 北美市场修复润唇膏收入及增长率（2020-2032）&amp;（万元）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欧洲市场修复润唇膏销量及增长率（2020-2032）&amp;（千支）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26： 欧洲市场修复润唇膏收入及增长率（2020-2032）&amp;（万元）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中国市场修复润唇膏销量及增长率（2020-2032）&amp;（千支）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28： 中国市场修复润唇膏收入及增长率（2020-2032）&amp;（万元）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日本市场修复润唇膏销量及增长率（2020-2032）&amp;（千支）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30： 日本市场修复润唇膏收入及增长率（2020-2032）&amp;（万元）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东南亚市场修复润唇膏销量及增长率（2020-2032）&amp;（千支）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32： 东南亚市场修复润唇膏收入及增长率（2020-2032）&amp;（万元）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印度市场修复润唇膏销量及增长率（2020-2032）&amp;（千支）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34： 印度市场修复润唇膏收入及增长率（2020-2032）&amp;（万元）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全球不同产品类型修复润唇膏价格走势（2020-2032）&amp;（US$/Unit）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全球不同应用修复润唇膏价格走势（2020-2032）&amp;（US$/Unit）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修复润唇膏中国企业SWOT分析</w:t>
      </w:r>
      <w:r>
        <w:rPr>
          <w:rFonts w:hint="eastAsia"/>
        </w:rPr>
        <w:br/>
      </w:r>
      <w:r>
        <w:rPr>
          <w:rFonts w:hint="eastAsia"/>
        </w:rPr>
        <w:t>　　图 38： 修复润唇膏产业链</w:t>
      </w:r>
      <w:r>
        <w:rPr>
          <w:rFonts w:hint="eastAsia"/>
        </w:rPr>
        <w:br/>
      </w:r>
      <w:r>
        <w:rPr>
          <w:rFonts w:hint="eastAsia"/>
        </w:rPr>
        <w:t>　　图 39： 修复润唇膏行业采购模式分析</w:t>
      </w:r>
      <w:r>
        <w:rPr>
          <w:rFonts w:hint="eastAsia"/>
        </w:rPr>
        <w:br/>
      </w:r>
      <w:r>
        <w:rPr>
          <w:rFonts w:hint="eastAsia"/>
        </w:rPr>
        <w:t>　　图 40： 修复润唇膏行业生产模式</w:t>
      </w:r>
      <w:r>
        <w:rPr>
          <w:rFonts w:hint="eastAsia"/>
        </w:rPr>
        <w:br/>
      </w:r>
      <w:r>
        <w:rPr>
          <w:rFonts w:hint="eastAsia"/>
        </w:rPr>
        <w:t>　　图 41： 修复润唇膏行业销售模式分析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77b73c749406a" w:history="1">
        <w:r>
          <w:rPr>
            <w:rStyle w:val="Hyperlink"/>
          </w:rPr>
          <w:t>2026-2032年全球与中国修复润唇膏行业发展现状分析及市场前景预测报告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77b73c749406a" w:history="1">
        <w:r>
          <w:rPr>
            <w:rStyle w:val="Hyperlink"/>
          </w:rPr>
          <w:t>https://www.20087.com/8/66/XiuFuRunChunGaoShiChangQianJing.html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热点：长期涂唇膏对嘴唇好吗、百夫邦修复润唇膏、口红快没了怎么修复、医美集修复润唇膏、改善唇纹的唇膏、修复润唇膏有用吗、修复唇膏哪个牌子好用、修复润唇膏医用、冷敷凝胶可以涂嘴唇吗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c4b468ee8424c" w:history="1">
      <w:r>
        <w:rPr>
          <w:rStyle w:val="Hyperlink"/>
        </w:rPr>
        <w:t>2026-2032年全球与中国修复润唇膏行业发展现状分析及市场前景预测报告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XiuFuRunChunGaoShiChangQianJing.html" TargetMode="External" Id="Rc1077b73c749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XiuFuRunChunGaoShiChangQianJing.html" TargetMode="External" Id="Re23c4b468ee8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2025-11-12T06:35:01Z</dcterms:created>
  <dcterms:modified xsi:type="dcterms:W3CDTF">2025-11-12T07:35:01Z</dcterms:modified>
  <dc:subject>2026-2032年全球与中国修复润唇膏行业发展现状分析及市场前景预测报告</dc:subject>
  <dc:title>2026-2032年全球与中国修复润唇膏行业发展现状分析及市场前景预测报告</dc:title>
  <cp:keywords>2026-2032年全球与中国修复润唇膏行业发展现状分析及市场前景预测报告</cp:keywords>
  <dc:description>2026-2032年全球与中国修复润唇膏行业发展现状分析及市场前景预测报告</dc:description>
</cp:coreProperties>
</file>