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1ce75da6648f4" w:history="1">
              <w:r>
                <w:rPr>
                  <w:rStyle w:val="Hyperlink"/>
                </w:rPr>
                <w:t>中国儿童牙膏市场调查研究与发展前景预测报告（2025-2031年）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1ce75da6648f4" w:history="1">
              <w:r>
                <w:rPr>
                  <w:rStyle w:val="Hyperlink"/>
                </w:rPr>
                <w:t>中国儿童牙膏市场调查研究与发展前景预测报告（2025-2031年）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1ce75da6648f4" w:history="1">
                <w:r>
                  <w:rPr>
                    <w:rStyle w:val="Hyperlink"/>
                  </w:rPr>
                  <w:t>https://www.20087.com/8/26/ErTongYaGaoDeXianZhuangHeFaZhanQ.html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膏市场因家长对孩子口腔卫生的日益重视而迅速成长。近年来，儿童牙膏的产品线不断丰富，针对不同年龄段和口腔问题推出特定配方，如含氟量适宜的防龋齿产品、温和不刺激的低泡沫配方，以及趣味形状和口味吸引儿童使用。同时，对天然成分和无糖配方的偏好影响着产品创新方向。</w:t>
      </w:r>
      <w:r>
        <w:rPr>
          <w:rFonts w:hint="eastAsia"/>
        </w:rPr>
        <w:br/>
      </w:r>
      <w:r>
        <w:rPr>
          <w:rFonts w:hint="eastAsia"/>
        </w:rPr>
        <w:t>　　未来，儿童牙膏将更加注重教育性和安全性。产品设计将结合口腔健康教育元素，如卡通包装和互动应用，鼓励儿童形成良好的刷牙习惯。同时，安全性标准将进一步提高，严格控制添加剂和防腐剂的使用，确保儿童长期使用的安全性。此外，可吞咽和无氟配方将满足更小年龄段儿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1ce75da6648f4" w:history="1">
        <w:r>
          <w:rPr>
            <w:rStyle w:val="Hyperlink"/>
          </w:rPr>
          <w:t>中国儿童牙膏市场调查研究与发展前景预测报告（2025-2031年）</w:t>
        </w:r>
      </w:hyperlink>
      <w:r>
        <w:rPr>
          <w:rFonts w:hint="eastAsia"/>
        </w:rPr>
        <w:t>》依托权威机构及相关协会的数据资料，全面解析了儿童牙膏行业现状、市场需求及市场规模，系统梳理了儿童牙膏产业链结构、价格趋势及各细分市场动态。报告对儿童牙膏市场前景与发展趋势进行了科学预测，重点分析了品牌竞争格局、市场集中度及主要企业的经营表现。同时，通过SWOT分析揭示了儿童牙膏行业面临的机遇与风险，为儿童牙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国内儿童牙膏行业品牌发展环境分析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第四节 儿童牙膏行业技术环境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国内儿童牙膏行业品牌产品市场规模分析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2019-2024年儿童牙膏市场规模分析</w:t>
      </w:r>
      <w:r>
        <w:rPr>
          <w:rFonts w:hint="eastAsia"/>
        </w:rPr>
        <w:br/>
      </w:r>
      <w:r>
        <w:rPr>
          <w:rFonts w:hint="eastAsia"/>
        </w:rPr>
        <w:t>　　第二节 2024-2025年我国儿童牙膏区域结构分析</w:t>
      </w:r>
      <w:r>
        <w:rPr>
          <w:rFonts w:hint="eastAsia"/>
        </w:rPr>
        <w:br/>
      </w:r>
      <w:r>
        <w:rPr>
          <w:rFonts w:hint="eastAsia"/>
        </w:rPr>
        <w:t>　　第三节 儿童牙膏区域市场规模分析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2025-2031年儿童牙膏市场规模预测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国内儿童牙膏行业品牌需求与消费者偏好调查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2019-2024年儿童牙膏产量统计分析</w:t>
      </w:r>
      <w:r>
        <w:rPr>
          <w:rFonts w:hint="eastAsia"/>
        </w:rPr>
        <w:br/>
      </w:r>
      <w:r>
        <w:rPr>
          <w:rFonts w:hint="eastAsia"/>
        </w:rPr>
        <w:t>　　第二节 2019-2024年儿童牙膏历年消费量统计分析</w:t>
      </w:r>
      <w:r>
        <w:rPr>
          <w:rFonts w:hint="eastAsia"/>
        </w:rPr>
        <w:br/>
      </w:r>
      <w:r>
        <w:rPr>
          <w:rFonts w:hint="eastAsia"/>
        </w:rPr>
        <w:t>　　第三节 2019-2024年国内儿童牙膏行业品牌产品平均价格走势分析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儿童牙膏产品目标客户群体调查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儿童牙膏产品的品牌市场调查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一、消费者对儿童牙膏品牌认知度宏观调查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二、消费者对儿童牙膏产品的品牌偏好调查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三、消费者对儿童牙膏品牌的首要认知渠道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五、儿童牙膏品牌忠诚度调查</w:t>
      </w:r>
      <w:r>
        <w:rPr>
          <w:rFonts w:hint="eastAsia"/>
        </w:rPr>
        <w:br/>
      </w:r>
      <w:r>
        <w:rPr>
          <w:rFonts w:hint="eastAsia"/>
        </w:rPr>
        <w:t>　　　　六、儿童牙膏品牌市场占有率调查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国内儿童牙膏行业品牌产品市场供需渠道分析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销售渠道对儿童牙膏行业品牌发展的重要性</w:t>
      </w:r>
      <w:r>
        <w:rPr>
          <w:rFonts w:hint="eastAsia"/>
        </w:rPr>
        <w:br/>
      </w:r>
      <w:r>
        <w:rPr>
          <w:rFonts w:hint="eastAsia"/>
        </w:rPr>
        <w:t>　　第三节 儿童牙膏行业销售渠道的重要环节分析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国内儿童牙膏行业进出口市场情况分析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2019-2024年国内儿童牙膏行业进出口量分析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一、2019-2024年国内儿童牙膏行业进口分析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二、2019-2024年国内儿童牙膏行业出口分析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2025-2031年国内儿童牙膏行业进出口市场预测分析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一、2025-2031年国内儿童牙膏行业进口预测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二、2025-2031年国内儿童牙膏行业出口预测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2024-2025年国内儿童牙膏行业优势品牌企业分析</w:t>
      </w:r>
      <w:r>
        <w:rPr>
          <w:rFonts w:hint="eastAsia"/>
        </w:rPr>
        <w:br/>
      </w:r>
      <w:r>
        <w:rPr>
          <w:rFonts w:hint="eastAsia"/>
        </w:rPr>
        <w:t>　　第一节 纳爱斯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青蛙王子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黑人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狮王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云南白药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国内儿童牙膏行业品牌竞争格局分析</w:t>
      </w:r>
      <w:r>
        <w:rPr>
          <w:rFonts w:hint="eastAsia"/>
        </w:rPr>
        <w:br/>
      </w:r>
      <w:r>
        <w:rPr>
          <w:rFonts w:hint="eastAsia"/>
        </w:rPr>
        <w:t>　　第一节 儿童牙膏行业历史竞争格局概况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一、儿童牙膏行业集中度分析</w:t>
      </w:r>
      <w:r>
        <w:rPr>
          <w:rFonts w:hint="eastAsia"/>
        </w:rPr>
        <w:br/>
      </w:r>
      <w:r>
        <w:rPr>
          <w:rFonts w:hint="eastAsia"/>
        </w:rPr>
        <w:t>　　　　二、儿童牙膏行业竞争程度分析</w:t>
      </w:r>
      <w:r>
        <w:rPr>
          <w:rFonts w:hint="eastAsia"/>
        </w:rPr>
        <w:br/>
      </w:r>
      <w:r>
        <w:rPr>
          <w:rFonts w:hint="eastAsia"/>
        </w:rPr>
        <w:t>　　第二节 儿童牙膏行业企业竞争状况分析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2025-2031年国内儿童牙膏行业品牌竞争格局展望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2025-2031年国内儿童牙膏行业品牌发展预测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2025-2031年儿童牙膏行业品牌市场财务数据预测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一、2025-2031年儿童牙膏行业品牌市场规模预测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二、2025-2031年儿童牙膏行业总产值预测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三、2025-2031年儿童牙膏行业利润总额预测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四、2025-2031年儿童牙膏行业总资产预测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2025-2031年儿童牙膏行业供需预测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一、2025-2031年儿童牙膏产量预测</w:t>
      </w:r>
      <w:r>
        <w:rPr>
          <w:rFonts w:hint="eastAsia"/>
        </w:rPr>
        <w:br/>
      </w:r>
      <w:r>
        <w:rPr>
          <w:rFonts w:hint="eastAsia"/>
        </w:rPr>
        <w:t>　　　　二、2025-2031年儿童牙膏需求预测</w:t>
      </w:r>
      <w:r>
        <w:rPr>
          <w:rFonts w:hint="eastAsia"/>
        </w:rPr>
        <w:br/>
      </w:r>
      <w:r>
        <w:rPr>
          <w:rFonts w:hint="eastAsia"/>
        </w:rPr>
        <w:t>　　　　三、2025-2031年儿童牙膏供需平衡预测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五、2025-2031年主要儿童牙膏产品进出口预测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2025-2031年儿童牙膏行业投资机会</w:t>
      </w:r>
      <w:r>
        <w:rPr>
          <w:rFonts w:hint="eastAsia"/>
        </w:rPr>
        <w:br/>
      </w:r>
      <w:r>
        <w:rPr>
          <w:rFonts w:hint="eastAsia"/>
        </w:rPr>
        <w:t>　　第四节 影响儿童牙膏行业发展的主要因素</w:t>
      </w:r>
      <w:r>
        <w:rPr>
          <w:rFonts w:hint="eastAsia"/>
        </w:rPr>
        <w:br/>
      </w:r>
      <w:r>
        <w:rPr>
          <w:rFonts w:hint="eastAsia"/>
        </w:rPr>
        <w:t>　　第五节 儿童牙膏行业投资风险及控制策略分析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业内专家对国内儿童牙膏行业总结及企业经营战略建议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儿童牙膏行业问题总结</w:t>
      </w:r>
      <w:r>
        <w:rPr>
          <w:rFonts w:hint="eastAsia"/>
        </w:rPr>
        <w:br/>
      </w:r>
      <w:r>
        <w:rPr>
          <w:rFonts w:hint="eastAsia"/>
        </w:rPr>
        <w:t>　　第二节 2025-2031年儿童牙膏行业企业的标竿管理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2025-2031年儿童牙膏行业企业的资本运作模式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一、儿童牙膏行业企业国内资本市场的运作建议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二、儿童牙膏行业企业海外资本市场的运作建议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2025-2031年儿童牙膏行业企业营销模式建议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一、儿童牙膏行业企业的国内营销模式建议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二、儿童牙膏行业企业海外营销模式建议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(中智⋅林)儿童牙膏市场的重点客户战略实施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1ce75da6648f4" w:history="1">
        <w:r>
          <w:rPr>
            <w:rStyle w:val="Hyperlink"/>
          </w:rPr>
          <w:t>中国儿童牙膏市场调查研究与发展前景预测报告（2025-2031年）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1ce75da6648f4" w:history="1">
        <w:r>
          <w:rPr>
            <w:rStyle w:val="Hyperlink"/>
          </w:rPr>
          <w:t>https://www.20087.com/8/26/ErTongYaGaoDeXianZhuangHeFaZhanQ.html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牙膏哪个最好最安全、儿童牙膏含氟和不含氟哪个好、6-12岁儿童牙膏推荐、儿童牙膏哪个最好最安全、医生建议儿童用什么牙膏、儿童牙膏成人可以用吗、国内最靠谱的儿童牙膏、儿童牙膏排行榜10强、儿童防蛀牙牙膏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9b7a5831347c0" w:history="1">
      <w:r>
        <w:rPr>
          <w:rStyle w:val="Hyperlink"/>
        </w:rPr>
        <w:t>中国儿童牙膏市场调查研究与发展前景预测报告（2025-2031年）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ErTongYaGaoDeXianZhuangHeFaZhanQ.html" TargetMode="External" Id="Rf521ce75da66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ErTongYaGaoDeXianZhuangHeFaZhanQ.html" TargetMode="External" Id="R7da9b7a58313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2024-12-16T04:25:00Z</dcterms:created>
  <dcterms:modified xsi:type="dcterms:W3CDTF">2024-12-16T05:25:00Z</dcterms:modified>
  <dc:subject>中国儿童牙膏市场调查研究与发展前景预测报告（2025-2031年）</dc:subject>
  <dc:title>中国儿童牙膏市场调查研究与发展前景预测报告（2025-2031年）</dc:title>
  <cp:keywords>中国儿童牙膏市场调查研究与发展前景预测报告（2025-2031年）</cp:keywords>
  <dc:description>中国儿童牙膏市场调查研究与发展前景预测报告（2025-2031年）</dc:description>
</cp:coreProperties>
</file>