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064316092492e" w:history="1">
              <w:r>
                <w:rPr>
                  <w:rStyle w:val="Hyperlink"/>
                </w:rPr>
                <w:t>2025-2031年全球与中国医用X光机市场研究及前景趋势分析报告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064316092492e" w:history="1">
              <w:r>
                <w:rPr>
                  <w:rStyle w:val="Hyperlink"/>
                </w:rPr>
                <w:t>2025-2031年全球与中国医用X光机市场研究及前景趋势分析报告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064316092492e" w:history="1">
                <w:r>
                  <w:rPr>
                    <w:rStyle w:val="Hyperlink"/>
                  </w:rPr>
                  <w:t>https://www.20087.com/8/56/YiYongXGuangJiFaZhanQianJing.html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光机是医疗影像诊断领域的重要设备之一，广泛应用于临床诊断、疾病筛查等方面。近年来，随着数字成像技术的发展，医用X光机的成像质量得到了显著提升，同时也实现了数字化、网络化，方便医生进行远程会诊和资料共享。此外，随着人工智能技术的应用，医用X光机可以辅助医生进行图像分析，提高诊断效率和准确性。</w:t>
      </w:r>
      <w:r>
        <w:rPr>
          <w:rFonts w:hint="eastAsia"/>
        </w:rPr>
        <w:br/>
      </w:r>
      <w:r>
        <w:rPr>
          <w:rFonts w:hint="eastAsia"/>
        </w:rPr>
        <w:t>　　未来，医用X光机的发展将更加注重技术创新和智能化。一方面，随着人工智能技术的进步，医用X光机将能够提供更智能的图像分析工具，帮助医生更准确地诊断疾病。另一方面，随着图像重建技术的发展，医用X光机将能够提供更高分辨率和更低剂量的成像方案，减少对患者的辐射暴露。此外，随着远程医疗和移动医疗的发展，医用X光机将更加便于携带和操作，适用于更广泛的医疗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064316092492e" w:history="1">
        <w:r>
          <w:rPr>
            <w:rStyle w:val="Hyperlink"/>
          </w:rPr>
          <w:t>2025-2031年全球与中国医用X光机市场研究及前景趋势分析报告</w:t>
        </w:r>
      </w:hyperlink>
      <w:r>
        <w:rPr>
          <w:rFonts w:hint="eastAsia"/>
        </w:rPr>
        <w:t>》通过严谨的分析、翔实的数据及直观的图表，系统解析了医用X光机行业的市场规模、需求变化、价格波动及产业链结构。报告全面评估了当前医用X光机市场现状，科学预测了未来市场前景与发展趋势，重点剖析了医用X光机细分市场的机遇与挑战。同时，报告对医用X光机重点企业的竞争地位及市场集中度进行了评估，为医用X光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医用X光机市场概述</w:t>
      </w:r>
      <w:r>
        <w:rPr>
          <w:rFonts w:hint="eastAsia"/>
        </w:rPr>
        <w:br/>
      </w:r>
      <w:r>
        <w:rPr>
          <w:rFonts w:hint="eastAsia"/>
        </w:rPr>
        <w:t>　　第一节 医用X光机产品定义及统计范围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按照不同产品类型，医用X光机主要可以分为如下几个类别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一、不同产品类型医用X光机增长趋势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从不同应用，医用X光机主要包括如下几个方面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全球与中国医用X光机发展现状及趋势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一、全球医用X光机发展现状及未来趋势（2020-2031年）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二、中国医用X光机发展现状及未来趋势（2020-2031年）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全球医用X光机供需现状及2025-2031年预测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一、全球医用X光机产能、产量、产能利用率及发展趋势（2020-2031年）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二、全球医用X光机产量、表观消费量及发展趋势（2020-2031年）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中国医用X光机供需现状及2025-2031年预测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一、2020-2025年中国医用X光机产能、产量、产能利用率及2025-2031年趋势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二、中国医用X光机产量、表观消费量及发展趋势（2020-2031年）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三、中国医用X光机产量、市场需求量及发展趋势（2020-2031年）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中国及欧美日等医用X光机行业政策分析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全球与中国主要厂商医用X光机产量、产值及竞争分析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全球医用X光机主要厂商列表（2020-2025年）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一、全球医用X光机主要厂商产量列表（2020-2025年）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二、全球医用X光机主要厂商产值列表（2020-2025年）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三、2025年全球主要生产商医用X光机收入排名</w:t>
      </w:r>
      <w:r>
        <w:rPr>
          <w:rFonts w:hint="eastAsia"/>
        </w:rPr>
        <w:br/>
      </w:r>
      <w:r>
        <w:rPr>
          <w:rFonts w:hint="eastAsia"/>
        </w:rPr>
        <w:t>　　　　四、全球医用X光机主要厂商产品价格列表（2020-2025年）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中国医用X光机主要厂商产量、产值及市场份额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一、中国医用X光机主要厂商产量列表（2020-2025年）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二、中国医用X光机主要厂商产值列表（2020-2025年）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医用X光机厂商产地分布及商业化日期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医用X光机行业集中度、竞争程度分析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一、医用X光机行业集中度分析：全球Top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二、全球医用X光机第一梯队、第二梯队和第三梯队生产商（品牌）及市场份额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全球领先医用X光机企业SWOT分析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全球主要医用X光机企业采访及观点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全球主要医用X光机生产地区分析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全球主要地区医用X光机市场规模分析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一、全球主要地区医用X光机产量及市场份额（2020-2025年）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二、全球主要地区医用X光机产量及市场份额预测（2025-2031年）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三、全球主要地区医用X光机产值及市场份额（2020-2025年）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四、全球主要地区医用X光机产值及市场份额预测（2025-2031年）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北美市场医用X光机产量、产值及增长率（2020-2025年）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欧洲市场医用X光机产量、产值及增长率（2020-2025年）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中国市场医用X光机产量、产值及增长率（2020-2025年）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日本市场医用X光机产量、产值及增长率（2020-2025年）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东南亚市场医用X光机产量、产值及增长率（2020-2025年）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印度市场医用X光机产量、产值及增长率（2020-2025年）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全球主要地区医用X光机消费展望（2025-2031年）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全球主要地区医用X光机消费量及增长率（2020-2025年）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全球主要地区医用X光机消费量预测（2025-2031年）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中国市场医用X光机消费量、增长率及发展预测（2020-2031年）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北美市场医用X光机消费量、增长率及发展预测（2020-2031年）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欧洲市场医用X光机消费量、增长率及发展预测（2020-2031年）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日本市场医用X光机消费量、增长率及发展预测（2020-2031年）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东南亚市场医用X光机消费量、增长率及发展预测（2020-2031年）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印度市场医用X光机消费量、增长率及发展预测（2020-2031年）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全球医用X光机行业重点企业调研分析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医用X光机重点企业（一）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三、重点企业（一）医用X光机产能、产量、产值、价格及毛利率统计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医用X光机重点企业（二）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三、重点企业（二）医用X光机产能、产量、产值、价格及毛利率统计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医用X光机重点企业（三）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三、重点企业（三）医用X光机产能、产量、产值、价格及毛利率统计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医用X光机重点企业（四）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三、重点企业（四）医用X光机产能、产量、产值、价格及毛利率统计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医用X光机重点企业（五）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三、重点企业（五）医用X光机产能、产量、产值、价格及毛利率统计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医用X光机重点企业（六）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三、重点企业（六）医用X光机产能、产量、产值、价格及毛利率统计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医用X光机重点企业（七）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三、重点企业（七）医用X光机产能、产量、产值、价格及毛利率统计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不同类型医用X光机市场分析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全球不同类型医用X光机产量（2020-2031年）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一、全球不同类型医用X光机产量及市场份额（2020-2025年）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二、全球不同类型医用X光机产量预测（2025-2031年）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全球不同类型医用X光机产值（2020-2031年）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一、全球不同类型医用X光机产值及市场份额（2020-2025年）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二、全球不同类型医用X光机产值预测（2025-2031年）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全球不同类型医用X光机价格走势（2020-2025年）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不同价格区间医用X光机市场份额对比（2020-2025年）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中国不同类型医用X光机产量（2020-2031年）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一、中国不同类型医用X光机产量及市场份额（2020-2025年）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二、中国不同类型医用X光机产量预测（2025-2031年）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中国不同类型医用X光机产值（2020-2031年）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一、中国不同类型医用X光机产值及市场份额（2020-2025年）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二、中国不同类型医用X光机产值预测（2025-2031年）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医用X光机上游原料及下游主要应用分析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医用X光机产业链分析</w:t>
      </w:r>
      <w:r>
        <w:rPr>
          <w:rFonts w:hint="eastAsia"/>
        </w:rPr>
        <w:br/>
      </w:r>
      <w:r>
        <w:rPr>
          <w:rFonts w:hint="eastAsia"/>
        </w:rPr>
        <w:t>　　第二节 医用X光机产业上游供应分析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全球不同应用医用X光机消费量、市场份额及增长率（2020-2031年）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一、全球不同应用医用X光机消费量（2020-2025年）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二、全球不同应用医用X光机消费量预测（2025-2031年）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中国不同应用医用X光机消费量、市场份额及增长率（2020-2031年）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一、中国不同应用医用X光机消费量（2020-2025年）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二、中国不同应用医用X光机消费量预测（2025-2031年）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中国医用X光机产量、消费量、进出口分析及未来趋势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中国医用X光机产量、消费量、进出口分析及未来趋势（2020-2031年）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中国医用X光机进出口贸易趋势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中国医用X光机主要进口来源</w:t>
      </w:r>
      <w:r>
        <w:rPr>
          <w:rFonts w:hint="eastAsia"/>
        </w:rPr>
        <w:br/>
      </w:r>
      <w:r>
        <w:rPr>
          <w:rFonts w:hint="eastAsia"/>
        </w:rPr>
        <w:t>　　第四节 中国医用X光机主要出口目的地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中国医用X光机未来发展的有利因素、不利因素分析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中国医用X光机主要生产消费地区分布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中国医用X光机生产地区分布</w:t>
      </w:r>
      <w:r>
        <w:rPr>
          <w:rFonts w:hint="eastAsia"/>
        </w:rPr>
        <w:br/>
      </w:r>
      <w:r>
        <w:rPr>
          <w:rFonts w:hint="eastAsia"/>
        </w:rPr>
        <w:t>　　第二节 中国医用X光机消费地区分布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影响中国医用X光机供需的主要因素分析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医用X光机技术及相关行业技术发展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医用X光机进出口贸易现状及趋势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医用X光机下游行业需求变化因素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医用X光机行业、产品及技术发展趋势（2025-2031年）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医用X光机行业及市场环境发展趋势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医用X光机产品及技术发展趋势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医用X光机产品价格走势</w:t>
      </w:r>
      <w:r>
        <w:rPr>
          <w:rFonts w:hint="eastAsia"/>
        </w:rPr>
        <w:br/>
      </w:r>
      <w:r>
        <w:rPr>
          <w:rFonts w:hint="eastAsia"/>
        </w:rPr>
        <w:t>　　第四节 医用X光机市场消费形态、消费者偏好（2025-2031年）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医用X光机销售渠道分析及建议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国内医用X光机销售渠道</w:t>
      </w:r>
      <w:r>
        <w:rPr>
          <w:rFonts w:hint="eastAsia"/>
        </w:rPr>
        <w:br/>
      </w:r>
      <w:r>
        <w:rPr>
          <w:rFonts w:hint="eastAsia"/>
        </w:rPr>
        <w:t>　　第二节 海外市场医用X光机销售渠道</w:t>
      </w:r>
      <w:r>
        <w:rPr>
          <w:rFonts w:hint="eastAsia"/>
        </w:rPr>
        <w:br/>
      </w:r>
      <w:r>
        <w:rPr>
          <w:rFonts w:hint="eastAsia"/>
        </w:rPr>
        <w:t>　　第三节 医用X光机销售/营销策略建议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按照不同产品类型，医用X光机主要可以分为如下几个类别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不同种类医用X光机增长趋势</w:t>
      </w:r>
      <w:r>
        <w:rPr>
          <w:rFonts w:hint="eastAsia"/>
        </w:rPr>
        <w:br/>
      </w:r>
      <w:r>
        <w:rPr>
          <w:rFonts w:hint="eastAsia"/>
        </w:rPr>
        <w:t>　　表 按不同应用，医用X光机主要包括如下几个方面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不同应用医用X光机消费量增长趋势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中国及欧美日等地区医用X光机相关政策分析</w:t>
      </w:r>
      <w:r>
        <w:rPr>
          <w:rFonts w:hint="eastAsia"/>
        </w:rPr>
        <w:br/>
      </w:r>
      <w:r>
        <w:rPr>
          <w:rFonts w:hint="eastAsia"/>
        </w:rPr>
        <w:t>　　表 全球医用X光机主要厂商产量列表（2020-2025年）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全球医用X光机主要厂商产量市场份额列表（2020-2025年）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全球医用X光机主要厂商产值列表（2020-2025年）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全球医用X光机主要厂商产值、市场份额列表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2025年全球主要生产商医用X光机收入排名</w:t>
      </w:r>
      <w:r>
        <w:rPr>
          <w:rFonts w:hint="eastAsia"/>
        </w:rPr>
        <w:br/>
      </w:r>
      <w:r>
        <w:rPr>
          <w:rFonts w:hint="eastAsia"/>
        </w:rPr>
        <w:t>　　表 全球医用X光机主要厂商产品价格列表（2020-2025年）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中国医用X光机主要厂商产品价格列表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中国医用X光机主要厂商产量市场份额列表（2020-2025年）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中国医用X光机主要厂商产值列表（2020-2025年）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中国医用X光机主要厂商产值市场份额列表（2020-2025年）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全球主要医用X光机厂商产地分布及商业化日期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全球主要医用X光机企业采访及观点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全球主要地区医用X光机产值对比</w:t>
      </w:r>
      <w:r>
        <w:rPr>
          <w:rFonts w:hint="eastAsia"/>
        </w:rPr>
        <w:br/>
      </w:r>
      <w:r>
        <w:rPr>
          <w:rFonts w:hint="eastAsia"/>
        </w:rPr>
        <w:t>　　表 全球主要地区医用X光机产量市场份额列表（2020-2025年）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全球主要地区医用X光机产量列表（2020-2025年）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全球主要地区医用X光机产量份额（2020-2025年）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全球主要地区医用X光机产值列表（2020-2025年）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全球主要地区医用X光机产值份额列表（2020-2025年）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全球主要地区医用X光机消费量列表（2020-2025年）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全球主要地区医用X光机消费量市场份额列表（2020-2025年）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重点企业（一）医用X光机产能、产量、产值、价格及毛利率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重点企业（一）医用X光机产品规格及价格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重点企业（二）医用X光机产能、产量、产值、价格及毛利率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重点企业（二）医用X光机产品规格及价格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重点企业（三）医用X光机产能、产量、产值、价格及毛利率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重点企业（三）医用X光机产品规格及价格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重点企业（四）医用X光机产能、产量、产值、价格及毛利率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重点企业（四）医用X光机产品规格及价格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重点企业（五）医用X光机产能、产量、产值、价格及毛利率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重点企业（五）医用X光机产品规格及价格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重点企业（六）医用X光机产能、产量、产值、价格及毛利率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重点企业（六）医用X光机产品规格及价格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重点企业（七）医用X光机产能、产量、产值、价格及毛利率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重点企业（七）医用X光机产品规格及价格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全球不同产品类型医用X光机产量（2020-2025年）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全球不同产品类型医用X光机产量市场份额（2020-2025年）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全球不同产品类型医用X光机产量预测（2025-2031年）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全球不同产品类型医用X光机产量市场份额预测（2025-2031年）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全球不同类型医用X光机产值（2020-2025年）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全球不同类型医用X光机产值市场份额（2020-2025年）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全球不同类型医用X光机产值预测（2025-2031年）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全球不同类型医用X光机产值市场份额预测（2025-2031年）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全球不同价格区间医用X光机市场份额对比（2020-2025年）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中国不同产品类型医用X光机产量（2020-2025年）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中国不同产品类型医用X光机产量市场份额（2020-2025年）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中国不同产品类型医用X光机产量预测（2025-2031年）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中国不同产品类型医用X光机产量市场份额预测（2025-2031年）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中国不同产品类型医用X光机产值（2020-2025年）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中国不同产品类型医用X光机产值市场份额（2020-2025年）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中国不同产品类型医用X光机产值预测（2025-2031年）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中国不同产品类型医用X光机产值市场份额预测（2025-2031年）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医用X光机上游原料供应商及联系方式列表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全球不同应用医用X光机消费量（2020-2025年）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全球不同应用医用X光机消费量市场份额（2020-2025年）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全球不同应用医用X光机消费量预测（2025-2031年）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全球不同应用医用X光机消费量市场份额预测（2025-2031年）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中国不同应用医用X光机消费量（2020-2025年）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中国不同应用医用X光机消费量市场份额（2020-2025年）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中国不同应用医用X光机消费量预测（2025-2031年）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中国不同应用医用X光机消费量市场份额预测（2025-2031年）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中国医用X光机产量、消费量、进出口（2020-2025年）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中国医用X光机产量、消费量、进出口预测（2025-2031年）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中国市场医用X光机进出口贸易趋势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中国市场医用X光机主要进口来源</w:t>
      </w:r>
      <w:r>
        <w:rPr>
          <w:rFonts w:hint="eastAsia"/>
        </w:rPr>
        <w:br/>
      </w:r>
      <w:r>
        <w:rPr>
          <w:rFonts w:hint="eastAsia"/>
        </w:rPr>
        <w:t>　　表 中国市场医用X光机主要出口目的地</w:t>
      </w:r>
      <w:r>
        <w:rPr>
          <w:rFonts w:hint="eastAsia"/>
        </w:rPr>
        <w:br/>
      </w:r>
      <w:r>
        <w:rPr>
          <w:rFonts w:hint="eastAsia"/>
        </w:rPr>
        <w:t>　　表 中国医用X光机市场未来发展的有利因素、不利因素分析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中国医用X光机生产地区分布</w:t>
      </w:r>
      <w:r>
        <w:rPr>
          <w:rFonts w:hint="eastAsia"/>
        </w:rPr>
        <w:br/>
      </w:r>
      <w:r>
        <w:rPr>
          <w:rFonts w:hint="eastAsia"/>
        </w:rPr>
        <w:t>　　表 中国医用X光机消费地区分布</w:t>
      </w:r>
      <w:r>
        <w:rPr>
          <w:rFonts w:hint="eastAsia"/>
        </w:rPr>
        <w:br/>
      </w:r>
      <w:r>
        <w:rPr>
          <w:rFonts w:hint="eastAsia"/>
        </w:rPr>
        <w:t>　　表 医用X光机行业及市场环境发展趋势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医用X光机产品及技术发展趋势</w:t>
      </w:r>
      <w:r>
        <w:rPr>
          <w:rFonts w:hint="eastAsia"/>
        </w:rPr>
        <w:br/>
      </w:r>
      <w:r>
        <w:rPr>
          <w:rFonts w:hint="eastAsia"/>
        </w:rPr>
        <w:t>　　表 国内医用X光机主要销售模式及销售渠道趋势（2020-2025年）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欧美日等地区医用X光机主要销售模式及销售渠道趋势（2020-2025年）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医用X光机产品市场定位及目标消费者分析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医用X光机产品图片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2025年全球不同产品类型医用X光机产量市场份额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全球不同类型医用X光机消费量市场份额对比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全球医用X光机产量及增长率（2020-2025年）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全球医用X光机产值及增长率（2020-2025年）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中国医用X光机产量及发展趋势（2020-2025年）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中国医用X光机产值及未来发展趋势（2020-2025年）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全球医用X光机产能、产量、产能利用率及发展趋势（2020-2031年）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全球医用X光机产量、市场需求量及发展趋势（2020-2031年）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中国医用X光机产能、产量、产能利用率及发展趋势（2020-2031年）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中国医用X光机产量、市场需求量及发展趋势（2020-2031年）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全球医用X光机主要厂商2025年产量市场份额列表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全球医用X光机主要厂商2025年产值市场份额列表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中国市场医用X光机主要厂商产量市场份额列表（2020-2025年）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中国医用X光机主要厂商2025年产量市场份额列表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中国医用X光机主要厂商2025年产值市场份额列表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2025年全球前五及前十大生产商医用X光机市场份额</w:t>
      </w:r>
      <w:r>
        <w:rPr>
          <w:rFonts w:hint="eastAsia"/>
        </w:rPr>
        <w:br/>
      </w:r>
      <w:r>
        <w:rPr>
          <w:rFonts w:hint="eastAsia"/>
        </w:rPr>
        <w:t>　　图 全球医用X光机第一梯队、第二梯队和第三梯队生产商（品牌）及市场份额（2020-2025年）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医用X光机全球领先企业SWOT分析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全球主要地区医用X光机消费量市场份额对比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北美市场医用X光机产量及增长率（2020-2025年）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北美市场医用X光机产值及增长率（2020-2025年）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欧洲市场医用X光机产量及增长率（2020-2025年）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欧洲市场医用X光机产值及增长率（2020-2025年）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中国市场医用X光机产量及增长率（2020-2025年）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中国市场医用X光机产值及增长率（2020-2025年）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日本市场医用X光机产量及增长率（2020-2025年）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日本市场医用X光机产值及增长率（2020-2025年）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东南亚市场医用X光机产量及增长率（2020-2025年）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东南亚市场医用X光机产值及增长率（2020-2025年）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印度市场医用X光机产量及增长率（2020-2025年）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印度市场医用X光机产值及增长率（2020-2025年）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全球主要地区医用X光机消费量市场份额（2020-2025年）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全球主要地区医用X光机消费量市场份额预测（2025-2031年）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中国市场医用X光机消费量、增长率及发展预测（2020-2031年）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北美市场医用X光机消费量、增长率及发展预测（2020-2031年）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欧洲市场医用X光机消费量、增长率及发展预测（2020-2031年）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日本市场医用X光机消费量、增长率及发展预测（2020-2031年）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东南亚市场医用X光机消费量、增长率及发展预测（2020-2031年）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印度市场医用X光机消费量、增长率及发展预测（2020-2031年）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医用X光机产业链分析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医用X光机产品价格走势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064316092492e" w:history="1">
        <w:r>
          <w:rPr>
            <w:rStyle w:val="Hyperlink"/>
          </w:rPr>
          <w:t>2025-2031年全球与中国医用X光机市场研究及前景趋势分析报告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064316092492e" w:history="1">
        <w:r>
          <w:rPr>
            <w:rStyle w:val="Hyperlink"/>
          </w:rPr>
          <w:t>https://www.20087.com/8/56/YiYongXGuangJiFaZhanQianJing.html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热点：医用dr设备售价、医用X光机、便携式X光机、骨科小型医用X光机、医用ct机、医用X光机厂家、医用DR机、医用X光机报废的规定、x光辐射有多大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62f6de7774752" w:history="1">
      <w:r>
        <w:rPr>
          <w:rStyle w:val="Hyperlink"/>
        </w:rPr>
        <w:t>2025-2031年全球与中国医用X光机市场研究及前景趋势分析报告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YiYongXGuangJiFaZhanQianJing.html" TargetMode="External" Id="R9ed064316092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YiYongXGuangJiFaZhanQianJing.html" TargetMode="External" Id="R4c262f6de777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2025-05-09T23:57:00Z</dcterms:created>
  <dcterms:modified xsi:type="dcterms:W3CDTF">2025-05-10T00:57:00Z</dcterms:modified>
  <dc:subject>2025-2031年全球与中国医用X光机市场研究及前景趋势分析报告</dc:subject>
  <dc:title>2025-2031年全球与中国医用X光机市场研究及前景趋势分析报告</dc:title>
  <cp:keywords>2025-2031年全球与中国医用X光机市场研究及前景趋势分析报告</cp:keywords>
  <dc:description>2025-2031年全球与中国医用X光机市场研究及前景趋势分析报告</dc:description>
</cp:coreProperties>
</file>