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a204b827483b" w:history="1">
              <w:r>
                <w:rPr>
                  <w:rStyle w:val="Hyperlink"/>
                </w:rPr>
                <w:t>2024-2030年全球与中国医用橡胶塞市场研究及前景分析报告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a204b827483b" w:history="1">
              <w:r>
                <w:rPr>
                  <w:rStyle w:val="Hyperlink"/>
                </w:rPr>
                <w:t>2024-2030年全球与中国医用橡胶塞市场研究及前景分析报告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9a204b827483b" w:history="1">
                <w:r>
                  <w:rPr>
                    <w:rStyle w:val="Hyperlink"/>
                  </w:rPr>
                  <w:t>https://www.20087.com/8/96/YiYongXiangJiaoSaiQianJing.html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塞主要用于医药瓶盖和注射器等医疗器械的密封，确保药品不受外界污染。随着医疗技术和材料科学的进步，医用橡胶塞的性能得到了显著提高。目前，医用橡胶塞不仅在物理化学稳定性方面表现出色，而且还提高了与药物的兼容性，减少了潜在的化学反应风险。此外，为了更好地满足无菌操作的要求，医用橡胶塞在生产过程中严格遵循GMP标准，保证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医用橡胶塞市场将继续朝着提高安全性和适应性方向发展。一方面，随着对药品安全性的日益重视，医用橡胶塞将更加注重材料的选择和工艺优化，以进一步提高与药品的兼容性，减少可能的化学反应和物质迁移。另一方面，为了应对新型药物（如生物制剂）的封装需求，医用橡胶塞将开发出更多的特种材料和定制化解决方案，以满足特定药品的存储条件。此外，随着一次性使用的医疗器械成为主流，医用橡胶塞也将朝着易于自动化生产、便于快速更换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9a204b827483b" w:history="1">
        <w:r>
          <w:rPr>
            <w:rStyle w:val="Hyperlink"/>
          </w:rPr>
          <w:t>2024-2030年全球与中国医用橡胶塞市场研究及前景分析报告</w:t>
        </w:r>
      </w:hyperlink>
      <w:r>
        <w:rPr>
          <w:rFonts w:hint="eastAsia"/>
        </w:rPr>
        <w:t>》通过综合国家统计局、工信部以及相关行业协会等权威数据，以及专业研究团队对医用橡胶塞行业的长期监测和一手资料，对医用橡胶塞行业的发展现状、市场规模、需求、产业链、区域分布、竞争格局、企业状况、风险及投资机会进行了全面分析。报告深入探讨了医用橡胶塞行业的发展趋势，并提供了对医用橡胶塞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按照不同产品类型，医用橡胶塞主要可以分为如下几个类别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全球不同产品类型医用橡胶塞销售额增长趋势2019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口服液胶塞</w:t>
      </w:r>
      <w:r>
        <w:rPr>
          <w:rFonts w:hint="eastAsia"/>
        </w:rPr>
        <w:br/>
      </w:r>
      <w:r>
        <w:rPr>
          <w:rFonts w:hint="eastAsia"/>
        </w:rPr>
        <w:t>　　　　1.2.3 注射器塞</w:t>
      </w:r>
      <w:r>
        <w:rPr>
          <w:rFonts w:hint="eastAsia"/>
        </w:rPr>
        <w:br/>
      </w:r>
      <w:r>
        <w:rPr>
          <w:rFonts w:hint="eastAsia"/>
        </w:rPr>
        <w:t>　　　　1.2.4 冻干橡胶塞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从不同应用，医用橡胶塞主要包括如下几个方面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全球不同应用医用橡胶塞销售额增长趋势2019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常规胶塞</w:t>
      </w:r>
      <w:r>
        <w:rPr>
          <w:rFonts w:hint="eastAsia"/>
        </w:rPr>
        <w:br/>
      </w:r>
      <w:r>
        <w:rPr>
          <w:rFonts w:hint="eastAsia"/>
        </w:rPr>
        <w:t>　　　　1.3.3 覆膜胶塞</w:t>
      </w:r>
      <w:r>
        <w:rPr>
          <w:rFonts w:hint="eastAsia"/>
        </w:rPr>
        <w:br/>
      </w:r>
      <w:r>
        <w:rPr>
          <w:rFonts w:hint="eastAsia"/>
        </w:rPr>
        <w:t>　　　　1.3.4 镀膜胶塞</w:t>
      </w:r>
      <w:r>
        <w:rPr>
          <w:rFonts w:hint="eastAsia"/>
        </w:rPr>
        <w:br/>
      </w:r>
      <w:r>
        <w:rPr>
          <w:rFonts w:hint="eastAsia"/>
        </w:rPr>
        <w:t>　　1.4 医用橡胶塞行业背景、发展历史、现状及趋势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医用橡胶塞行业目前现状分析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医用橡胶塞发展趋势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全球医用橡胶塞总体规模分析</w:t>
      </w:r>
      <w:r>
        <w:rPr>
          <w:rFonts w:hint="eastAsia"/>
        </w:rPr>
        <w:br/>
      </w:r>
      <w:r>
        <w:rPr>
          <w:rFonts w:hint="eastAsia"/>
        </w:rPr>
        <w:t>　　2.1 全球医用橡胶塞供需现状及预测（2019-2030）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全球医用橡胶塞产能、产量、产能利用率及发展趋势（2019-2030）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全球医用橡胶塞产量、需求量及发展趋势（2019-2030）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全球主要地区医用橡胶塞产量及发展趋势（2019-2030）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全球主要地区医用橡胶塞产量（2019-2024）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全球主要地区医用橡胶塞产量（2025-2030）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全球主要地区医用橡胶塞产量市场份额（2019-2030）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中国医用橡胶塞供需现状及预测（2019-2030）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中国医用橡胶塞产能、产量、产能利用率及发展趋势（2019-2030）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中国医用橡胶塞产量、市场需求量及发展趋势（2019-2030）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全球医用橡胶塞销量及销售额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全球市场医用橡胶塞销售额（2019-2030）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全球市场医用橡胶塞销量（2019-2030）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全球市场医用橡胶塞价格趋势（2019-2030）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全球市场主要厂商医用橡胶塞产能市场份额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全球市场主要厂商医用橡胶塞销量（2019-2024）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全球市场主要厂商医用橡胶塞销量（2019-2024）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全球市场主要厂商医用橡胶塞销售收入（2019-2024）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全球市场主要厂商医用橡胶塞销售价格（2019-2024）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2023年全球主要生产商医用橡胶塞收入排名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中国市场主要厂商医用橡胶塞销量（2019-2024）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中国市场主要厂商医用橡胶塞销量（2019-2024）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中国市场主要厂商医用橡胶塞销售收入（2019-2024）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2023年中国主要生产商医用橡胶塞收入排名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中国市场主要厂商医用橡胶塞销售价格（2019-2024）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全球主要厂商医用橡胶塞总部及产地分布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全球主要厂商成立时间及医用橡胶塞商业化日期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全球主要厂商医用橡胶塞产品类型及应用</w:t>
      </w:r>
      <w:r>
        <w:rPr>
          <w:rFonts w:hint="eastAsia"/>
        </w:rPr>
        <w:br/>
      </w:r>
      <w:r>
        <w:rPr>
          <w:rFonts w:hint="eastAsia"/>
        </w:rPr>
        <w:t>　　3.7 医用橡胶塞行业集中度、竞争程度分析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医用橡胶塞行业集中度分析：2023年全球Top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全球医用橡胶塞第一梯队、第二梯队和第三梯队生产商（品牌）及市场份额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全球医用橡胶塞主要地区分析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全球主要地区医用橡胶塞市场规模分析：2019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全球主要地区医用橡胶塞销售收入及市场份额（2019-2024年）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全球主要地区医用橡胶塞销售收入预测（2024-2030年）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全球主要地区医用橡胶塞销量分析：2019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全球主要地区医用橡胶塞销量及市场份额（2019-2024年）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全球主要地区医用橡胶塞销量及市场份额预测（2025-2030）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北美市场医用橡胶塞销量、收入及增长率（2019-2030）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欧洲市场医用橡胶塞销量、收入及增长率（2019-2030）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中国市场医用橡胶塞销量、收入及增长率（2019-2030）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日本市场医用橡胶塞销量、收入及增长率（2019-2030）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东南亚市场医用橡胶塞销量、收入及增长率（2019-2030）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印度市场医用橡胶塞销量、收入及增长率（2019-2030）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医用橡胶塞销量、收入、价格及毛利率（2019-2024）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不同产品类型医用橡胶塞分析</w:t>
      </w:r>
      <w:r>
        <w:rPr>
          <w:rFonts w:hint="eastAsia"/>
        </w:rPr>
        <w:br/>
      </w:r>
      <w:r>
        <w:rPr>
          <w:rFonts w:hint="eastAsia"/>
        </w:rPr>
        <w:t>　　6.1 全球不同产品类型医用橡胶塞销量（2019-2030）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全球不同产品类型医用橡胶塞销量及市场份额（2019-2024）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全球不同产品类型医用橡胶塞销量预测（2025-2030）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全球不同产品类型医用橡胶塞收入（2019-2030）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全球不同产品类型医用橡胶塞收入及市场份额（2019-2024）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全球不同产品类型医用橡胶塞收入预测（2025-2030）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全球不同产品类型医用橡胶塞价格走势（2019-2030）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不同应用医用橡胶塞分析</w:t>
      </w:r>
      <w:r>
        <w:rPr>
          <w:rFonts w:hint="eastAsia"/>
        </w:rPr>
        <w:br/>
      </w:r>
      <w:r>
        <w:rPr>
          <w:rFonts w:hint="eastAsia"/>
        </w:rPr>
        <w:t>　　7.1 全球不同应用医用橡胶塞销量（2019-2030）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全球不同应用医用橡胶塞销量及市场份额（2019-2024）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全球不同应用医用橡胶塞销量预测（2025-2030）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全球不同应用医用橡胶塞收入（2019-2030）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全球不同应用医用橡胶塞收入及市场份额（2019-2024）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全球不同应用医用橡胶塞收入预测（2025-2030）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全球不同应用医用橡胶塞价格走势（2019-2030）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医用橡胶塞产业链分析</w:t>
      </w:r>
      <w:r>
        <w:rPr>
          <w:rFonts w:hint="eastAsia"/>
        </w:rPr>
        <w:br/>
      </w:r>
      <w:r>
        <w:rPr>
          <w:rFonts w:hint="eastAsia"/>
        </w:rPr>
        <w:t>　　8.2 医用橡胶塞产业上游供应分析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医用橡胶塞下游典型客户</w:t>
      </w:r>
      <w:r>
        <w:rPr>
          <w:rFonts w:hint="eastAsia"/>
        </w:rPr>
        <w:br/>
      </w:r>
      <w:r>
        <w:rPr>
          <w:rFonts w:hint="eastAsia"/>
        </w:rPr>
        <w:t>　　8.4 医用橡胶塞销售渠道分析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医用橡胶塞行业发展机遇及主要驱动因素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医用橡胶塞行业发展面临的风险</w:t>
      </w:r>
      <w:r>
        <w:rPr>
          <w:rFonts w:hint="eastAsia"/>
        </w:rPr>
        <w:br/>
      </w:r>
      <w:r>
        <w:rPr>
          <w:rFonts w:hint="eastAsia"/>
        </w:rPr>
        <w:t>　　9.3 医用橡胶塞行业政策分析</w:t>
      </w:r>
      <w:r>
        <w:rPr>
          <w:rFonts w:hint="eastAsia"/>
        </w:rPr>
        <w:br/>
      </w:r>
      <w:r>
        <w:rPr>
          <w:rFonts w:hint="eastAsia"/>
        </w:rPr>
        <w:t>　　9.4 医用橡胶塞中国企业SWOT分析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全球不同产品类型医用橡胶塞销售额增长（CAGR）趋势2019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医用橡胶塞行业目前发展现状</w:t>
      </w:r>
      <w:r>
        <w:rPr>
          <w:rFonts w:hint="eastAsia"/>
        </w:rPr>
        <w:br/>
      </w:r>
      <w:r>
        <w:rPr>
          <w:rFonts w:hint="eastAsia"/>
        </w:rPr>
        <w:t>　　表 4： 医用橡胶塞发展趋势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全球主要地区医用橡胶塞产量增速（CAGR）：（2019 VS 2023 VS 2030）&amp;（百万个）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全球主要地区医用橡胶塞产量（2019-2024）&amp;（百万个）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全球主要地区医用橡胶塞产量（2025-2030）&amp;（百万个）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全球主要地区医用橡胶塞产量市场份额（2019-2024）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全球主要地区医用橡胶塞产量（2025-2030）&amp;（百万个）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全球市场主要厂商医用橡胶塞产能（2023-2024）&amp;（百万个）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全球市场主要厂商医用橡胶塞销量（2019-2024）&amp;（百万个）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全球市场主要厂商医用橡胶塞销量市场份额（2019-2024）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全球市场主要厂商医用橡胶塞销售收入（2019-2024）&amp;（百万美元）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全球市场主要厂商医用橡胶塞销售收入市场份额（2019-2024）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全球市场主要厂商医用橡胶塞销售价格（2019-2024）&amp;（美元/百万个）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2023年全球主要生产商医用橡胶塞收入排名（百万美元）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中国市场主要厂商医用橡胶塞销量（2019-2024）&amp;（百万个）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中国市场主要厂商医用橡胶塞销量市场份额（2019-2024）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中国市场主要厂商医用橡胶塞销售收入（2019-2024）&amp;（百万美元）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中国市场主要厂商医用橡胶塞销售收入市场份额（2019-2024）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2023年中国主要生产商医用橡胶塞收入排名（百万美元）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中国市场主要厂商医用橡胶塞销售价格（2019-2024）&amp;（美元/百万个）</w:t>
      </w:r>
      <w:r>
        <w:rPr>
          <w:rFonts w:hint="eastAsia"/>
        </w:rPr>
        <w:br/>
      </w:r>
      <w:r>
        <w:rPr>
          <w:rFonts w:hint="eastAsia"/>
        </w:rPr>
        <w:t>　　表 23： 全球主要厂商医用橡胶塞总部及产地分布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全球主要厂商成立时间及医用橡胶塞商业化日期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全球主要厂商医用橡胶塞产品类型及应用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2023年全球医用橡胶塞主要厂商市场地位（第一梯队、第二梯队和第三梯队）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全球医用橡胶塞市场投资、并购等现状分析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全球主要地区医用橡胶塞销售收入增速：（2019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全球主要地区医用橡胶塞销售收入（2019-2024）&amp;（百万美元）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全球主要地区医用橡胶塞销售收入市场份额（2019-2024）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全球主要地区医用橡胶塞收入（2025-2030）&amp;（百万美元）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全球主要地区医用橡胶塞收入市场份额（2025-2030）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全球主要地区医用橡胶塞销量（百万个）：2019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全球主要地区医用橡胶塞销量（2019-2024）&amp;（百万个）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35： 全球主要地区医用橡胶塞销量市场份额（2019-2024）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全球主要地区医用橡胶塞销量（2025-2030）&amp;（百万个）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37： 全球主要地区医用橡胶塞销量份额（2025-2030）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医用橡胶塞销量（百万个）、收入（百万美元）、价格（美元/百万个）及毛利率（2019-2024）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全球不同产品类型医用橡胶塞销量（2019-2024年）&amp;（百万个）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134： 全球不同产品类型医用橡胶塞销量市场份额（2019-2024）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全球不同产品类型医用橡胶塞销量预测（2025-2030）&amp;（百万个）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全球市场不同产品类型医用橡胶塞销量市场份额预测（2025-2030）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全球不同产品类型医用橡胶塞收入（2019-2024年）&amp;（百万美元）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全球不同产品类型医用橡胶塞收入市场份额（2019-2024）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全球不同产品类型医用橡胶塞收入预测（2025-2030）&amp;（百万美元）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全球不同产品类型医用橡胶塞收入市场份额预测（2025-2030）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全球不同应用医用橡胶塞销量（2019-2024年）&amp;（百万个）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142： 全球不同应用医用橡胶塞销量市场份额（2019-2024）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全球不同应用医用橡胶塞销量预测（2025-2030）&amp;（百万个）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144： 全球市场不同应用医用橡胶塞销量市场份额预测（2025-2030）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全球不同应用医用橡胶塞收入（2019-2024年）&amp;（百万美元）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全球不同应用医用橡胶塞收入市场份额（2019-2024）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全球不同应用医用橡胶塞收入预测（2025-2030）&amp;（百万美元）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全球不同应用医用橡胶塞收入市场份额预测（2025-2030）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医用橡胶塞上游原料供应商及联系方式列表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医用橡胶塞典型客户列表</w:t>
      </w:r>
      <w:r>
        <w:rPr>
          <w:rFonts w:hint="eastAsia"/>
        </w:rPr>
        <w:br/>
      </w:r>
      <w:r>
        <w:rPr>
          <w:rFonts w:hint="eastAsia"/>
        </w:rPr>
        <w:t>　　表 151： 医用橡胶塞主要销售模式及销售渠道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医用橡胶塞行业发展机遇及主要驱动因素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医用橡胶塞行业发展面临的风险</w:t>
      </w:r>
      <w:r>
        <w:rPr>
          <w:rFonts w:hint="eastAsia"/>
        </w:rPr>
        <w:br/>
      </w:r>
      <w:r>
        <w:rPr>
          <w:rFonts w:hint="eastAsia"/>
        </w:rPr>
        <w:t>　　表 154： 医用橡胶塞行业政策分析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医用橡胶塞产品图片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全球不同产品类型医用橡胶塞销售额2019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全球不同产品类型医用橡胶塞市场份额2023 &amp; 2030</w:t>
      </w:r>
      <w:r>
        <w:rPr>
          <w:rFonts w:hint="eastAsia"/>
        </w:rPr>
        <w:br/>
      </w:r>
      <w:r>
        <w:rPr>
          <w:rFonts w:hint="eastAsia"/>
        </w:rPr>
        <w:t>　　图 4： 口服液胶塞产品图片</w:t>
      </w:r>
      <w:r>
        <w:rPr>
          <w:rFonts w:hint="eastAsia"/>
        </w:rPr>
        <w:br/>
      </w:r>
      <w:r>
        <w:rPr>
          <w:rFonts w:hint="eastAsia"/>
        </w:rPr>
        <w:t>　　图 5： 注射器塞产品图片</w:t>
      </w:r>
      <w:r>
        <w:rPr>
          <w:rFonts w:hint="eastAsia"/>
        </w:rPr>
        <w:br/>
      </w:r>
      <w:r>
        <w:rPr>
          <w:rFonts w:hint="eastAsia"/>
        </w:rPr>
        <w:t>　　图 6： 冻干橡胶塞产品图片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全球不同应用医用橡胶塞市场份额2023 &amp; 2030</w:t>
      </w:r>
      <w:r>
        <w:rPr>
          <w:rFonts w:hint="eastAsia"/>
        </w:rPr>
        <w:br/>
      </w:r>
      <w:r>
        <w:rPr>
          <w:rFonts w:hint="eastAsia"/>
        </w:rPr>
        <w:t>　　图 10： 常规胶塞</w:t>
      </w:r>
      <w:r>
        <w:rPr>
          <w:rFonts w:hint="eastAsia"/>
        </w:rPr>
        <w:br/>
      </w:r>
      <w:r>
        <w:rPr>
          <w:rFonts w:hint="eastAsia"/>
        </w:rPr>
        <w:t>　　图 11： 覆膜胶塞</w:t>
      </w:r>
      <w:r>
        <w:rPr>
          <w:rFonts w:hint="eastAsia"/>
        </w:rPr>
        <w:br/>
      </w:r>
      <w:r>
        <w:rPr>
          <w:rFonts w:hint="eastAsia"/>
        </w:rPr>
        <w:t>　　图 12： 镀膜胶塞</w:t>
      </w:r>
      <w:r>
        <w:rPr>
          <w:rFonts w:hint="eastAsia"/>
        </w:rPr>
        <w:br/>
      </w:r>
      <w:r>
        <w:rPr>
          <w:rFonts w:hint="eastAsia"/>
        </w:rPr>
        <w:t>　　图 13： 全球医用橡胶塞产能、产量、产能利用率及发展趋势（2019-2030）&amp;（百万个）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14： 全球医用橡胶塞产量、需求量及发展趋势（2019-2030）&amp;（百万个）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全球主要地区医用橡胶塞产量（2019 VS 2023 VS 2030）&amp;（百万个）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全球主要地区医用橡胶塞产量市场份额（2019-2030）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中国医用橡胶塞产能、产量、产能利用率及发展趋势（2019-2030）&amp;（百万个）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18： 中国医用橡胶塞产量、市场需求量及发展趋势（2019-2030）&amp;（百万个）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19： 全球医用橡胶塞市场销售额及增长率：（2019-2030）&amp;（百万美元）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全球市场医用橡胶塞市场规模：2019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全球市场医用橡胶塞销量及增长率（2019-2030）&amp;（百万个）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22： 全球市场医用橡胶塞价格趋势（2019-2030）&amp;（美元/百万个）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2023年全球市场主要厂商医用橡胶塞销量市场份额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2023年全球市场主要厂商医用橡胶塞收入市场份额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2023年中国市场主要厂商医用橡胶塞销量市场份额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2023年中国市场主要厂商医用橡胶塞收入市场份额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2023年全球前五大生产商医用橡胶塞市场份额</w:t>
      </w:r>
      <w:r>
        <w:rPr>
          <w:rFonts w:hint="eastAsia"/>
        </w:rPr>
        <w:br/>
      </w:r>
      <w:r>
        <w:rPr>
          <w:rFonts w:hint="eastAsia"/>
        </w:rPr>
        <w:t>　　图 28： 2023年全球医用橡胶塞第一梯队、第二梯队和第三梯队厂商及市场份额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全球主要地区医用橡胶塞销售收入（2019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全球主要地区医用橡胶塞销售收入市场份额（2019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北美市场医用橡胶塞销量及增长率（2019-2030）&amp;（百万个）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32： 北美市场医用橡胶塞收入及增长率（2019-2030）&amp;（百万美元）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欧洲市场医用橡胶塞销量及增长率（2019-2030）&amp;（百万个）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34： 欧洲市场医用橡胶塞收入及增长率（2019-2030）&amp;（百万美元）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中国市场医用橡胶塞销量及增长率（2019-2030）&amp;（百万个）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36： 中国市场医用橡胶塞收入及增长率（2019-2030）&amp;（百万美元）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日本市场医用橡胶塞销量及增长率（2019-2030）&amp;（百万个）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38： 日本市场医用橡胶塞收入及增长率（2019-2030）&amp;（百万美元）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东南亚市场医用橡胶塞销量及增长率（2019-2030）&amp;（百万个）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40： 东南亚市场医用橡胶塞收入及增长率（2019-2030）&amp;（百万美元）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印度市场医用橡胶塞销量及增长率（2019-2030）&amp;（百万个）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42： 印度市场医用橡胶塞收入及增长率（2019-2030）&amp;（百万美元）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全球不同产品类型医用橡胶塞价格走势（2019-2030）&amp;（美元/百万个）</w:t>
      </w:r>
      <w:r>
        <w:rPr>
          <w:rFonts w:hint="eastAsia"/>
        </w:rPr>
        <w:br/>
      </w:r>
      <w:r>
        <w:rPr>
          <w:rFonts w:hint="eastAsia"/>
        </w:rPr>
        <w:t>　　图 44： 全球不同应用医用橡胶塞价格走势（2019-2030）&amp;（美元/百万个）</w:t>
      </w:r>
      <w:r>
        <w:rPr>
          <w:rFonts w:hint="eastAsia"/>
        </w:rPr>
        <w:br/>
      </w:r>
      <w:r>
        <w:rPr>
          <w:rFonts w:hint="eastAsia"/>
        </w:rPr>
        <w:t>　　图 45： 医用橡胶塞产业链</w:t>
      </w:r>
      <w:r>
        <w:rPr>
          <w:rFonts w:hint="eastAsia"/>
        </w:rPr>
        <w:br/>
      </w:r>
      <w:r>
        <w:rPr>
          <w:rFonts w:hint="eastAsia"/>
        </w:rPr>
        <w:t>　　图 46： 医用橡胶塞中国企业SWOT分析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a204b827483b" w:history="1">
        <w:r>
          <w:rPr>
            <w:rStyle w:val="Hyperlink"/>
          </w:rPr>
          <w:t>2024-2030年全球与中国医用橡胶塞市场研究及前景分析报告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9a204b827483b" w:history="1">
        <w:r>
          <w:rPr>
            <w:rStyle w:val="Hyperlink"/>
          </w:rPr>
          <w:t>https://www.20087.com/8/96/YiYongXiangJiaoSaiQianJing.html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70a3ec94049e7" w:history="1">
      <w:r>
        <w:rPr>
          <w:rStyle w:val="Hyperlink"/>
        </w:rPr>
        <w:t>2024-2030年全球与中国医用橡胶塞市场研究及前景分析报告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YongXiangJiaoSaiQianJing.html" TargetMode="External" Id="Rc819a204b827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YongXiangJiaoSaiQianJing.html" TargetMode="External" Id="R07b70a3ec940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2024-09-19T05:52:09Z</dcterms:created>
  <dcterms:modified xsi:type="dcterms:W3CDTF">2024-09-19T06:52:09Z</dcterms:modified>
  <dc:subject>2024-2030年全球与中国医用橡胶塞市场研究及前景分析报告</dc:subject>
  <dc:title>2024-2030年全球与中国医用橡胶塞市场研究及前景分析报告</dc:title>
  <cp:keywords>2024-2030年全球与中国医用橡胶塞市场研究及前景分析报告</cp:keywords>
  <dc:description>2024-2030年全球与中国医用橡胶塞市场研究及前景分析报告</dc:description>
</cp:coreProperties>
</file>