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3f2ba24c84cdd" w:history="1">
              <w:r>
                <w:rPr>
                  <w:rStyle w:val="Hyperlink"/>
                </w:rPr>
                <w:t>2026-2032年全球与中国半年抛隐形眼镜发展现状及前景趋势分析报告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3f2ba24c84cdd" w:history="1">
              <w:r>
                <w:rPr>
                  <w:rStyle w:val="Hyperlink"/>
                </w:rPr>
                <w:t>2026-2032年全球与中国半年抛隐形眼镜发展现状及前景趋势分析报告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3f2ba24c84cdd" w:history="1">
                <w:r>
                  <w:rPr>
                    <w:rStyle w:val="Hyperlink"/>
                  </w:rPr>
                  <w:t>https://www.20087.com/8/96/BanNianPaoYinXingYanJingHangYeQianJingQuShi.html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年抛隐形眼镜是一种设计使用周期为六个月的软性角膜接触镜，由亲水性高分子材料（如HEMA、硅水凝胶）制成，用于矫正屈光不正（近视、远视、散光）或作为美容用途。其材料配方在透氧性、含水量、离子电荷与机械强度之间寻求平衡，以确保佩戴舒适度、角膜健康与视觉清晰度。半年抛隐形眼镜企业在镜片曲率设计、边缘轮廓优化、抗蛋白沉淀涂层与包装灭菌工艺方面进行严格控制，确保在长期使用中保持光学性能与生物相容性。产品需通过眼科临床验证，符合医疗器械监管标准，用户需遵循规范的清洁、护理与更换流程，以降低感染与角膜并发症风险。半年抛类型在更换频率与使用成本之间提供折中方案，适合依从性较好、使用频率稳定的佩戴者。</w:t>
      </w:r>
      <w:r>
        <w:rPr>
          <w:rFonts w:hint="eastAsia"/>
        </w:rPr>
        <w:br/>
      </w:r>
      <w:r>
        <w:rPr>
          <w:rFonts w:hint="eastAsia"/>
        </w:rPr>
        <w:t>　　未来，半年抛隐形眼镜的发展将向材料创新、功能集成与个性化定制方向深化。市场调研网认为，硅水凝胶或超低沉积材料将大大提升透氧效率并减少泪液成分沉积，延长舒适佩戴时间并降低护理负担。在功能拓展方面，集成屈光度渐变设计的镜片可同时矫正老花眼，而防紫外线或蓝光过滤涂层将增强眼部保护。个性化定制技术基于角膜地形图与波前像差数据，可生产高度匹配个体眼表形态的镜片，提升视觉质量与适配性。在可持续性方面，环保包装材料与可回收镜片盒的设计将减少环境足迹。数字平台支持在线验光数据管理与自动补货服务，提升用户体验。长远来看，半年抛隐形眼镜将从标准视力矫正工具转型为集健康防护、视觉优化与个性化适配于一体的先进眼表医疗产品，支撑视力矫正向更安全、更舒适与更个性化的方向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53f2ba24c84cdd" w:history="1">
        <w:r>
          <w:rPr>
            <w:rStyle w:val="Hyperlink"/>
          </w:rPr>
          <w:t>2026-2032年全球与中国半年抛隐形眼镜发展现状及前景趋势分析报告</w:t>
        </w:r>
      </w:hyperlink>
      <w:r>
        <w:rPr>
          <w:rFonts w:hint="eastAsia"/>
        </w:rPr>
        <w:t>》，2025年半年抛隐形眼镜行业市场规模达 亿元，预计2032年市场规模将达 亿元，期间年均复合增长率（CAGR）达 %。报告全面梳理了半年抛隐形眼镜产业链，结合市场需求和市场规模等数据，深入剖析半年抛隐形眼镜行业现状。报告详细探讨了半年抛隐形眼镜市场竞争格局，重点关注重点企业及其品牌影响力，并分析了半年抛隐形眼镜价格机制和细分市场特征。通过对半年抛隐形眼镜技术现状及未来方向的评估，报告展望了半年抛隐形眼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按产品类型细分，全球半年抛隐形眼镜市场规模2021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彩色</w:t>
      </w:r>
      <w:r>
        <w:rPr>
          <w:rFonts w:hint="eastAsia"/>
        </w:rPr>
        <w:br/>
      </w:r>
      <w:r>
        <w:rPr>
          <w:rFonts w:hint="eastAsia"/>
        </w:rPr>
        <w:t>　　　　1.3.3 无色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按销售渠道细分，全球半年抛隐形眼镜市场规模2021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半年抛隐形眼镜行业发展总体概况</w:t>
      </w:r>
      <w:r>
        <w:rPr>
          <w:rFonts w:hint="eastAsia"/>
        </w:rPr>
        <w:br/>
      </w:r>
      <w:r>
        <w:rPr>
          <w:rFonts w:hint="eastAsia"/>
        </w:rPr>
        <w:t>　　　　1.5.2 半年抛隐形眼镜行业发展主要特点</w:t>
      </w:r>
      <w:r>
        <w:rPr>
          <w:rFonts w:hint="eastAsia"/>
        </w:rPr>
        <w:br/>
      </w:r>
      <w:r>
        <w:rPr>
          <w:rFonts w:hint="eastAsia"/>
        </w:rPr>
        <w:t>　　　　1.5.3 半年抛隐形眼镜行业发展影响因素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半年抛隐形眼镜有利因素</w:t>
      </w:r>
      <w:r>
        <w:rPr>
          <w:rFonts w:hint="eastAsia"/>
        </w:rPr>
        <w:br/>
      </w:r>
      <w:r>
        <w:rPr>
          <w:rFonts w:hint="eastAsia"/>
        </w:rPr>
        <w:t>　　　　1.5.3 .2 半年抛隐形眼镜不利因素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全球市场，近三年半年抛隐形眼镜主要企业占有率及排名（按销量）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半年抛隐形眼镜主要企业在国际市场占有率（按销量，2023-2026）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2025年半年抛隐形眼镜主要企业在国际市场排名（按销量）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全球市场主要企业半年抛隐形眼镜销量（2023-2026）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全球市场，近三年半年抛隐形眼镜主要企业占有率及排名（按收入）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半年抛隐形眼镜主要企业在国际市场占有率（按收入，2023-2026）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2025年半年抛隐形眼镜主要企业在国际市场排名（按收入）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全球市场主要企业半年抛隐形眼镜销售收入（2023-2026）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全球市场主要企业半年抛隐形眼镜销售价格（2023-2026）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中国市场，近三年半年抛隐形眼镜主要企业占有率及排名（按销量）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半年抛隐形眼镜主要企业在中国市场占有率（按销量，2023-2026）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2025年半年抛隐形眼镜主要企业在中国市场排名（按销量）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中国市场主要企业半年抛隐形眼镜销量（2023-2026）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中国市场，近三年半年抛隐形眼镜主要企业占有率及排名（按收入）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半年抛隐形眼镜主要企业在中国市场占有率（按收入，2023-2026）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2025年半年抛隐形眼镜主要企业在中国市场排名（按收入）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中国市场主要企业半年抛隐形眼镜销售收入（2023-2026）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全球主要厂商半年抛隐形眼镜总部及产地分布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全球主要厂商成立时间及半年抛隐形眼镜商业化日期</w:t>
      </w:r>
      <w:r>
        <w:rPr>
          <w:rFonts w:hint="eastAsia"/>
        </w:rPr>
        <w:br/>
      </w:r>
      <w:r>
        <w:rPr>
          <w:rFonts w:hint="eastAsia"/>
        </w:rPr>
        <w:t>　　2.8 全球主要厂商半年抛隐形眼镜产品类型及应用</w:t>
      </w:r>
      <w:r>
        <w:rPr>
          <w:rFonts w:hint="eastAsia"/>
        </w:rPr>
        <w:br/>
      </w:r>
      <w:r>
        <w:rPr>
          <w:rFonts w:hint="eastAsia"/>
        </w:rPr>
        <w:t>　　2.9 半年抛隐形眼镜行业集中度、竞争程度分析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半年抛隐形眼镜行业集中度分析：2025年全球Top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全球半年抛隐形眼镜第一梯队、第二梯队和第三梯队生产商（品牌）及市场份额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全球半年抛隐形眼镜总体规模分析</w:t>
      </w:r>
      <w:r>
        <w:rPr>
          <w:rFonts w:hint="eastAsia"/>
        </w:rPr>
        <w:br/>
      </w:r>
      <w:r>
        <w:rPr>
          <w:rFonts w:hint="eastAsia"/>
        </w:rPr>
        <w:t>　　3.1 全球半年抛隐形眼镜供需现状及预测（2021-2032）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全球半年抛隐形眼镜产能、产量、产能利用率及发展趋势（2021-2032）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全球半年抛隐形眼镜产量、需求量及发展趋势（2021-2032）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全球主要地区半年抛隐形眼镜产量及发展趋势（2021-2032）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全球主要地区半年抛隐形眼镜产量（2021-2026）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全球主要地区半年抛隐形眼镜产量（2027-2032）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全球主要地区半年抛隐形眼镜产量市场份额（2021-2032）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中国半年抛隐形眼镜供需现状及预测（2021-2032）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中国半年抛隐形眼镜产能、产量、产能利用率及发展趋势（2021-2032）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中国半年抛隐形眼镜产量、市场需求量及发展趋势（2021-2032）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中国市场半年抛隐形眼镜进出口（2021-2032）</w:t>
      </w:r>
      <w:r>
        <w:rPr>
          <w:rFonts w:hint="eastAsia"/>
        </w:rPr>
        <w:br/>
      </w:r>
      <w:r>
        <w:rPr>
          <w:rFonts w:hint="eastAsia"/>
        </w:rPr>
        <w:t>　　3.4 全球半年抛隐形眼镜销量及销售额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全球市场半年抛隐形眼镜销售额（2021-2032）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全球市场半年抛隐形眼镜销量（2021-2032）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全球市场半年抛隐形眼镜价格趋势（2021-2032）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全球半年抛隐形眼镜主要地区分析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全球主要地区半年抛隐形眼镜市场规模分析：2021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全球主要地区半年抛隐形眼镜销售收入及市场份额（2021-2026）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全球主要地区半年抛隐形眼镜销售收入预测（2027-2032）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全球主要地区半年抛隐形眼镜销量分析：2021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全球主要地区半年抛隐形眼镜销量及市场份额（2021-2026）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全球主要地区半年抛隐形眼镜销量及市场份额预测（2027-2032）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北美市场半年抛隐形眼镜销量、收入及增长率（2021-2032）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欧洲市场半年抛隐形眼镜销量、收入及增长率（2021-2032）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中国市场半年抛隐形眼镜销量、收入及增长率（2021-2032）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日本市场半年抛隐形眼镜销量、收入及增长率（2021-2032）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东南亚市场半年抛隐形眼镜销量、收入及增长率（2021-2032）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印度市场半年抛隐形眼镜销量、收入及增长率（2021-2032）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南美市场半年抛隐形眼镜销量、收入及增长率（2021-2032）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中东市场半年抛隐形眼镜销量、收入及增长率（2021-2032）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重点企业（1）基本信息、半年抛隐形眼镜生产基地、销售区域、竞争对手及市场地位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半年抛隐形眼镜产品规格、参数及市场应用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半年抛隐形眼镜销量、收入、价格及毛利率（2021-2026）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重点企业（2）基本信息、半年抛隐形眼镜生产基地、销售区域、竞争对手及市场地位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半年抛隐形眼镜产品规格、参数及市场应用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半年抛隐形眼镜销量、收入、价格及毛利率（2021-2026）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重点企业（3）基本信息、半年抛隐形眼镜生产基地、销售区域、竞争对手及市场地位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半年抛隐形眼镜产品规格、参数及市场应用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半年抛隐形眼镜销量、收入、价格及毛利率（2021-2026）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重点企业（4）基本信息、半年抛隐形眼镜生产基地、销售区域、竞争对手及市场地位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半年抛隐形眼镜产品规格、参数及市场应用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半年抛隐形眼镜销量、收入、价格及毛利率（2021-2026）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重点企业（5）基本信息、半年抛隐形眼镜生产基地、销售区域、竞争对手及市场地位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半年抛隐形眼镜产品规格、参数及市场应用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半年抛隐形眼镜销量、收入、价格及毛利率（2021-2026）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基本信息、半年抛隐形眼镜生产基地、销售区域、竞争对手及市场地位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半年抛隐形眼镜产品规格、参数及市场应用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半年抛隐形眼镜销量、收入、价格及毛利率（2021-2026）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公司简介及主要业务</w:t>
      </w:r>
      <w:r>
        <w:rPr>
          <w:rFonts w:hint="eastAsia"/>
        </w:rPr>
        <w:br/>
      </w:r>
      <w:r>
        <w:rPr>
          <w:rFonts w:hint="eastAsia"/>
        </w:rPr>
        <w:t>　　　　5.6.5 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重点企业（6）基本信息、半年抛隐形眼镜生产基地、销售区域、竞争对手及市场地位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半年抛隐形眼镜产品规格、参数及市场应用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半年抛隐形眼镜销量、收入、价格及毛利率（2021-2026）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重点企业（7）基本信息、半年抛隐形眼镜生产基地、销售区域、竞争对手及市场地位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半年抛隐形眼镜产品规格、参数及市场应用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半年抛隐形眼镜销量、收入、价格及毛利率（2021-2026）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重点企业（8）基本信息、半年抛隐形眼镜生产基地、销售区域、竞争对手及市场地位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半年抛隐形眼镜产品规格、参数及市场应用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半年抛隐形眼镜销量、收入、价格及毛利率（2021-2026）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重点企业（9）基本信息、半年抛隐形眼镜生产基地、销售区域、竞争对手及市场地位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半年抛隐形眼镜产品规格、参数及市场应用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半年抛隐形眼镜销量、收入、价格及毛利率（2021-2026）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重点企业（10）基本信息、半年抛隐形眼镜生产基地、销售区域、竞争对手及市场地位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半年抛隐形眼镜产品规格、参数及市场应用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半年抛隐形眼镜销量、收入、价格及毛利率（2021-2026）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重点企业（11）基本信息、半年抛隐形眼镜生产基地、销售区域、竞争对手及市场地位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半年抛隐形眼镜产品规格、参数及市场应用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半年抛隐形眼镜销量、收入、价格及毛利率（2021-2026）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重点企业（12）基本信息、半年抛隐形眼镜生产基地、销售区域、竞争对手及市场地位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半年抛隐形眼镜产品规格、参数及市场应用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半年抛隐形眼镜销量、收入、价格及毛利率（2021-2026）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重点企业（13）基本信息、半年抛隐形眼镜生产基地、销售区域、竞争对手及市场地位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半年抛隐形眼镜产品规格、参数及市场应用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半年抛隐形眼镜销量、收入、价格及毛利率（2021-2026）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重点企业（14）基本信息、半年抛隐形眼镜生产基地、销售区域、竞争对手及市场地位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半年抛隐形眼镜产品规格、参数及市场应用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半年抛隐形眼镜销量、收入、价格及毛利率（2021-2026）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不同产品类型半年抛隐形眼镜分析</w:t>
      </w:r>
      <w:r>
        <w:rPr>
          <w:rFonts w:hint="eastAsia"/>
        </w:rPr>
        <w:br/>
      </w:r>
      <w:r>
        <w:rPr>
          <w:rFonts w:hint="eastAsia"/>
        </w:rPr>
        <w:t>　　6.1 全球不同产品类型半年抛隐形眼镜销量（2021-2032）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全球不同产品类型半年抛隐形眼镜销量及市场份额（2021-2026）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全球不同产品类型半年抛隐形眼镜销量预测（2027-2032）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全球不同产品类型半年抛隐形眼镜收入（2021-2032）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全球不同产品类型半年抛隐形眼镜收入及市场份额（2021-2026）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全球不同产品类型半年抛隐形眼镜收入预测（2027-2032）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全球不同产品类型半年抛隐形眼镜价格走势（2021-2032）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中国不同产品类型半年抛隐形眼镜销量（2021-2032）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中国不同产品类型半年抛隐形眼镜销量及市场份额（2021-2026）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中国不同产品类型半年抛隐形眼镜销量预测（2027-2032）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中国不同产品类型半年抛隐形眼镜收入（2021-2032）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中国不同产品类型半年抛隐形眼镜收入及市场份额（2021-2026）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中国不同产品类型半年抛隐形眼镜收入预测（2027-2032）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不同销售渠道半年抛隐形眼镜分析</w:t>
      </w:r>
      <w:r>
        <w:rPr>
          <w:rFonts w:hint="eastAsia"/>
        </w:rPr>
        <w:br/>
      </w:r>
      <w:r>
        <w:rPr>
          <w:rFonts w:hint="eastAsia"/>
        </w:rPr>
        <w:t>　　7.1 全球不同销售渠道半年抛隐形眼镜销量（2021-2032）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全球不同销售渠道半年抛隐形眼镜销量及市场份额（2021-2026）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全球不同销售渠道半年抛隐形眼镜销量预测（2027-2032）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全球不同销售渠道半年抛隐形眼镜收入（2021-2032）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全球不同销售渠道半年抛隐形眼镜收入及市场份额（2021-2026）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全球不同销售渠道半年抛隐形眼镜收入预测（2027-2032）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全球不同销售渠道半年抛隐形眼镜价格走势（2021-2032）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中国不同销售渠道半年抛隐形眼镜销量（2021-2032）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中国不同销售渠道半年抛隐形眼镜销量及市场份额（2021-2026）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中国不同销售渠道半年抛隐形眼镜销量预测（2027-2032）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中国不同销售渠道半年抛隐形眼镜收入（2021-2032）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中国不同销售渠道半年抛隐形眼镜收入及市场份额（2021-2026）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中国不同销售渠道半年抛隐形眼镜收入预测（2027-2032）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半年抛隐形眼镜行业发展趋势</w:t>
      </w:r>
      <w:r>
        <w:rPr>
          <w:rFonts w:hint="eastAsia"/>
        </w:rPr>
        <w:br/>
      </w:r>
      <w:r>
        <w:rPr>
          <w:rFonts w:hint="eastAsia"/>
        </w:rPr>
        <w:t>　　8.2 半年抛隐形眼镜行业主要驱动因素</w:t>
      </w:r>
      <w:r>
        <w:rPr>
          <w:rFonts w:hint="eastAsia"/>
        </w:rPr>
        <w:br/>
      </w:r>
      <w:r>
        <w:rPr>
          <w:rFonts w:hint="eastAsia"/>
        </w:rPr>
        <w:t>　　8.3 半年抛隐形眼镜中国企业SWOT分析</w:t>
      </w:r>
      <w:r>
        <w:rPr>
          <w:rFonts w:hint="eastAsia"/>
        </w:rPr>
        <w:br/>
      </w:r>
      <w:r>
        <w:rPr>
          <w:rFonts w:hint="eastAsia"/>
        </w:rPr>
        <w:t>　　8.4 中国半年抛隐形眼镜行业政策环境分析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半年抛隐形眼镜行业产业链简介</w:t>
      </w:r>
      <w:r>
        <w:rPr>
          <w:rFonts w:hint="eastAsia"/>
        </w:rPr>
        <w:br/>
      </w:r>
      <w:r>
        <w:rPr>
          <w:rFonts w:hint="eastAsia"/>
        </w:rPr>
        <w:t>　　　　9.1.1 半年抛隐形眼镜行业供应链分析</w:t>
      </w:r>
      <w:r>
        <w:rPr>
          <w:rFonts w:hint="eastAsia"/>
        </w:rPr>
        <w:br/>
      </w:r>
      <w:r>
        <w:rPr>
          <w:rFonts w:hint="eastAsia"/>
        </w:rPr>
        <w:t>　　　　9.1.2 半年抛隐形眼镜主要原料及供应情况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半年抛隐形眼镜行业采购模式</w:t>
      </w:r>
      <w:r>
        <w:rPr>
          <w:rFonts w:hint="eastAsia"/>
        </w:rPr>
        <w:br/>
      </w:r>
      <w:r>
        <w:rPr>
          <w:rFonts w:hint="eastAsia"/>
        </w:rPr>
        <w:t>　　9.3 半年抛隐形眼镜行业生产模式</w:t>
      </w:r>
      <w:r>
        <w:rPr>
          <w:rFonts w:hint="eastAsia"/>
        </w:rPr>
        <w:br/>
      </w:r>
      <w:r>
        <w:rPr>
          <w:rFonts w:hint="eastAsia"/>
        </w:rPr>
        <w:t>　　9.4 半年抛隐形眼镜行业销售模式及销售渠道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按产品类型细分，全球半年抛隐形眼镜市场规模2021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按销售渠道细分，全球半年抛隐形眼镜市场规模（CAGR）2021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半年抛隐形眼镜行业发展主要特点</w:t>
      </w:r>
      <w:r>
        <w:rPr>
          <w:rFonts w:hint="eastAsia"/>
        </w:rPr>
        <w:br/>
      </w:r>
      <w:r>
        <w:rPr>
          <w:rFonts w:hint="eastAsia"/>
        </w:rPr>
        <w:t>　　表 4： 半年抛隐形眼镜行业发展有利因素分析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半年抛隐形眼镜行业发展不利因素分析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进入半年抛隐形眼镜行业壁垒</w:t>
      </w:r>
      <w:r>
        <w:rPr>
          <w:rFonts w:hint="eastAsia"/>
        </w:rPr>
        <w:br/>
      </w:r>
      <w:r>
        <w:rPr>
          <w:rFonts w:hint="eastAsia"/>
        </w:rPr>
        <w:t>　　表 7： 半年抛隐形眼镜主要企业在国际市场占有率（按销量，2023-2026）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2025年半年抛隐形眼镜主要企业在国际市场排名（按销量）&amp;（千件）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全球市场主要企业半年抛隐形眼镜销量（2023-2026）&amp;（千件）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半年抛隐形眼镜主要企业在国际市场占有率（按收入，2023-2026）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2025年半年抛隐形眼镜主要企业在国际市场排名（按收入）&amp;（万元）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全球市场主要企业半年抛隐形眼镜销售收入（2023-2026）&amp;（万元）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全球市场主要企业半年抛隐形眼镜销售价格（2023-2026）&amp;（元/件）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半年抛隐形眼镜主要企业在中国市场占有率（按销量，2023-2026）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2025年半年抛隐形眼镜主要企业在中国市场排名（按销量）&amp;（千件）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中国市场主要企业半年抛隐形眼镜销量（2023-2026）&amp;（千件）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半年抛隐形眼镜主要企业在中国市场占有率（按收入，2023-2026）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2025年半年抛隐形眼镜主要企业在中国市场排名（按收入）&amp;（万元）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中国市场主要企业半年抛隐形眼镜销售收入（2023-2026）&amp;（万元）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全球主要厂商半年抛隐形眼镜总部及产地分布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全球主要厂商成立时间及半年抛隐形眼镜商业化日期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全球主要厂商半年抛隐形眼镜产品类型及应用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2025年全球半年抛隐形眼镜主要厂商市场地位（第一梯队、第二梯队和第三梯队）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全球半年抛隐形眼镜市场投资、并购等现状分析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全球主要地区半年抛隐形眼镜产量增速（CAGR）：（2021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全球主要地区半年抛隐形眼镜产量（2021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全球主要地区半年抛隐形眼镜产量（2021-2026）&amp;（千件）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全球主要地区半年抛隐形眼镜产量（2027-2032）&amp;（千件）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全球主要地区半年抛隐形眼镜产量市场份额（2021-2026）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全球主要地区半年抛隐形眼镜产量市场份额（2027-2032）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中国市场半年抛隐形眼镜产量、销量、进出口（2021-2026）&amp;（千件）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中国市场半年抛隐形眼镜产量、销量、进出口预测（2027-2032）&amp;（千件）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全球主要地区半年抛隐形眼镜销售收入增速：（2021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全球主要地区半年抛隐形眼镜销售收入（2021-2026）&amp;（万元）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全球主要地区半年抛隐形眼镜销售收入市场份额（2021-2026）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全球主要地区半年抛隐形眼镜收入（2027-2032）&amp;（万元）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全球主要地区半年抛隐形眼镜收入市场份额（2027-2032）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全球主要地区半年抛隐形眼镜销量（千件）：2021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全球主要地区半年抛隐形眼镜销量（2021-2026）&amp;（千件）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全球主要地区半年抛隐形眼镜销量市场份额（2021-2026）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全球主要地区半年抛隐形眼镜销量（2027-2032）&amp;（千件）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全球主要地区半年抛隐形眼镜销量份额（2027-2032）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半年抛隐形眼镜生产基地、销售区域、竞争对手及市场地位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半年抛隐形眼镜产品规格、参数及市场应用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半年抛隐形眼镜销量（千件）、收入（万元）、价格（元/件）及毛利率（2021-2026）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半年抛隐形眼镜生产基地、销售区域、竞争对手及市场地位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半年抛隐形眼镜产品规格、参数及市场应用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半年抛隐形眼镜销量（千件）、收入（万元）、价格（元/件）及毛利率（2021-2026）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半年抛隐形眼镜生产基地、销售区域、竞争对手及市场地位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半年抛隐形眼镜产品规格、参数及市场应用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半年抛隐形眼镜销量（千件）、收入（万元）、价格（元/件）及毛利率（2021-2026）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半年抛隐形眼镜生产基地、销售区域、竞争对手及市场地位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半年抛隐形眼镜产品规格、参数及市场应用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半年抛隐形眼镜销量（千件）、收入（万元）、价格（元/件）及毛利率（2021-2026）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半年抛隐形眼镜生产基地、销售区域、竞争对手及市场地位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半年抛隐形眼镜产品规格、参数及市场应用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半年抛隐形眼镜销量（千件）、收入（万元）、价格（元/件）及毛利率（2021-2026）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半年抛隐形眼镜生产基地、销售区域、竞争对手及市场地位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半年抛隐形眼镜产品规格、参数及市场应用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半年抛隐形眼镜销量（千件）、收入（万元）、价格（元/件）及毛利率（2021-2026）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公司简介及主要业务</w:t>
      </w:r>
      <w:r>
        <w:rPr>
          <w:rFonts w:hint="eastAsia"/>
        </w:rPr>
        <w:br/>
      </w:r>
      <w:r>
        <w:rPr>
          <w:rFonts w:hint="eastAsia"/>
        </w:rPr>
        <w:t>　　表 72： 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半年抛隐形眼镜生产基地、销售区域、竞争对手及市场地位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半年抛隐形眼镜产品规格、参数及市场应用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半年抛隐形眼镜销量（千件）、收入（万元）、价格（元/件）及毛利率（2021-2026）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半年抛隐形眼镜生产基地、销售区域、竞争对手及市场地位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半年抛隐形眼镜产品规格、参数及市场应用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半年抛隐形眼镜销量（千件）、收入（万元）、价格（元/件）及毛利率（2021-2026）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半年抛隐形眼镜生产基地、销售区域、竞争对手及市场地位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半年抛隐形眼镜产品规格、参数及市场应用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半年抛隐形眼镜销量（千件）、收入（万元）、价格（元/件）及毛利率（2021-2026）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半年抛隐形眼镜生产基地、销售区域、竞争对手及市场地位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半年抛隐形眼镜产品规格、参数及市场应用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半年抛隐形眼镜销量（千件）、收入（万元）、价格（元/件）及毛利率（2021-2026）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半年抛隐形眼镜生产基地、销售区域、竞争对手及市场地位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半年抛隐形眼镜产品规格、参数及市场应用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半年抛隐形眼镜销量（千件）、收入（万元）、价格（元/件）及毛利率（2021-2026）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半年抛隐形眼镜生产基地、销售区域、竞争对手及市场地位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半年抛隐形眼镜产品规格、参数及市场应用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半年抛隐形眼镜销量（千件）、收入（万元）、价格（元/件）及毛利率（2021-2026）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半年抛隐形眼镜生产基地、销售区域、竞争对手及市场地位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半年抛隐形眼镜产品规格、参数及市场应用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半年抛隐形眼镜销量（千件）、收入（万元）、价格（元/件）及毛利率（2021-2026）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半年抛隐形眼镜生产基地、销售区域、竞争对手及市场地位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半年抛隐形眼镜产品规格、参数及市场应用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半年抛隐形眼镜销量（千件）、收入（万元）、价格（元/件）及毛利率（2021-2026）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半年抛隐形眼镜生产基地、销售区域、竞争对手及市场地位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半年抛隐形眼镜产品规格、参数及市场应用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半年抛隐形眼镜销量（千件）、收入（万元）、价格（元/件）及毛利率（2021-2026）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全球不同产品类型半年抛隐形眼镜销量（2021-2026）&amp;（千件）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全球不同产品类型半年抛隐形眼镜销量市场份额（2021-2026）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全球不同产品类型半年抛隐形眼镜销量预测（2027-2032）&amp;（千件）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全球市场不同产品类型半年抛隐形眼镜销量市场份额预测（2027-2032）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全球不同产品类型半年抛隐形眼镜收入（2021-2026）&amp;（万元）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全球不同产品类型半年抛隐形眼镜收入市场份额（2021-2026）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全球不同产品类型半年抛隐形眼镜收入预测（2027-2032）&amp;（万元）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全球不同产品类型半年抛隐形眼镜收入市场份额预测（2027-2032）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中国不同产品类型半年抛隐形眼镜销量（2021-2026）&amp;（千件）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中国不同产品类型半年抛隐形眼镜销量市场份额（2021-2026）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中国不同产品类型半年抛隐形眼镜销量预测（2027-2032）&amp;（千件）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全球市场不同产品类型半年抛隐形眼镜销量市场份额预测（2027-2032）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中国不同产品类型半年抛隐形眼镜收入（2021-2026）&amp;（万元）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中国不同产品类型半年抛隐形眼镜收入市场份额（2021-2026）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中国不同产品类型半年抛隐形眼镜收入预测（2027-2032）&amp;（万元）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中国不同产品类型半年抛隐形眼镜收入市场份额预测（2027-2032）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全球不同销售渠道半年抛隐形眼镜销量（2021-2026）&amp;（千件）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全球不同销售渠道半年抛隐形眼镜销量市场份额（2021-2026）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全球不同销售渠道半年抛隐形眼镜销量预测（2027-2032）&amp;（千件）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全球市场不同销售渠道半年抛隐形眼镜销量市场份额预测（2027-2032）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全球不同销售渠道半年抛隐形眼镜收入（2021-2026）&amp;（万元）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全球不同销售渠道半年抛隐形眼镜收入市场份额（2021-2026）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全球不同销售渠道半年抛隐形眼镜收入预测（2027-2032）&amp;（万元）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全球不同销售渠道半年抛隐形眼镜收入市场份额预测（2027-2032）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中国不同销售渠道半年抛隐形眼镜销量（2021-2026）&amp;（千件）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中国不同销售渠道半年抛隐形眼镜销量市场份额（2021-2026）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中国不同销售渠道半年抛隐形眼镜销量预测（2027-2032）&amp;（千件）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中国市场不同销售渠道半年抛隐形眼镜销量市场份额预测（2027-2032）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中国不同销售渠道半年抛隐形眼镜收入（2021-2026）&amp;（万元）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中国不同销售渠道半年抛隐形眼镜收入市场份额（2021-2026）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中国不同销售渠道半年抛隐形眼镜收入预测（2027-2032）&amp;（万元）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中国不同销售渠道半年抛隐形眼镜收入市场份额预测（2027-2032）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半年抛隐形眼镜行业发展趋势</w:t>
      </w:r>
      <w:r>
        <w:rPr>
          <w:rFonts w:hint="eastAsia"/>
        </w:rPr>
        <w:br/>
      </w:r>
      <w:r>
        <w:rPr>
          <w:rFonts w:hint="eastAsia"/>
        </w:rPr>
        <w:t>　　表 151： 半年抛隐形眼镜行业主要驱动因素</w:t>
      </w:r>
      <w:r>
        <w:rPr>
          <w:rFonts w:hint="eastAsia"/>
        </w:rPr>
        <w:br/>
      </w:r>
      <w:r>
        <w:rPr>
          <w:rFonts w:hint="eastAsia"/>
        </w:rPr>
        <w:t>　　表 152： 半年抛隐形眼镜行业供应链分析</w:t>
      </w:r>
      <w:r>
        <w:rPr>
          <w:rFonts w:hint="eastAsia"/>
        </w:rPr>
        <w:br/>
      </w:r>
      <w:r>
        <w:rPr>
          <w:rFonts w:hint="eastAsia"/>
        </w:rPr>
        <w:t>　　表 153： 半年抛隐形眼镜上游原料供应商</w:t>
      </w:r>
      <w:r>
        <w:rPr>
          <w:rFonts w:hint="eastAsia"/>
        </w:rPr>
        <w:br/>
      </w:r>
      <w:r>
        <w:rPr>
          <w:rFonts w:hint="eastAsia"/>
        </w:rPr>
        <w:t>　　表 154： 半年抛隐形眼镜主要地区不同销售渠道客户分析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155： 半年抛隐形眼镜典型经销商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半年抛隐形眼镜产品图片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全球不同产品类型半年抛隐形眼镜销售额2021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全球不同产品类型半年抛隐形眼镜市场份额2025 &amp; 2032</w:t>
      </w:r>
      <w:r>
        <w:rPr>
          <w:rFonts w:hint="eastAsia"/>
        </w:rPr>
        <w:br/>
      </w:r>
      <w:r>
        <w:rPr>
          <w:rFonts w:hint="eastAsia"/>
        </w:rPr>
        <w:t>　　图 4： 彩色产品图片</w:t>
      </w:r>
      <w:r>
        <w:rPr>
          <w:rFonts w:hint="eastAsia"/>
        </w:rPr>
        <w:br/>
      </w:r>
      <w:r>
        <w:rPr>
          <w:rFonts w:hint="eastAsia"/>
        </w:rPr>
        <w:t>　　图 5： 无色产品图片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全球不同销售渠道半年抛隐形眼镜市场份额2025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2025年全球前五大生产商半年抛隐形眼镜市场份额</w:t>
      </w:r>
      <w:r>
        <w:rPr>
          <w:rFonts w:hint="eastAsia"/>
        </w:rPr>
        <w:br/>
      </w:r>
      <w:r>
        <w:rPr>
          <w:rFonts w:hint="eastAsia"/>
        </w:rPr>
        <w:t>　　图 11： 2025年全球半年抛隐形眼镜第一梯队、第二梯队和第三梯队厂商及市场份额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全球半年抛隐形眼镜产能、产量、产能利用率及发展趋势（2021-2032）&amp;（千件）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全球半年抛隐形眼镜产量、需求量及发展趋势（2021-2032）&amp;（千件）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全球主要地区半年抛隐形眼镜产量市场份额（2021-2032）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中国半年抛隐形眼镜产能、产量、产能利用率及发展趋势（2021-2032）&amp;（千件）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中国半年抛隐形眼镜产量、市场需求量及发展趋势（2021-2032）&amp;（千件）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全球半年抛隐形眼镜市场销售额及增长率：（2021-2032）&amp;（万元）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全球市场半年抛隐形眼镜市场规模：2021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全球市场半年抛隐形眼镜销量及增长率（2021-2032）&amp;（千件）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全球市场半年抛隐形眼镜价格趋势（2021-2032）&amp;（元/件）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全球主要地区半年抛隐形眼镜销售收入（2021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全球主要地区半年抛隐形眼镜销售收入市场份额（2021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北美市场半年抛隐形眼镜销量及增长率（2021-2032）&amp;（千件）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北美市场半年抛隐形眼镜收入及增长率（2021-2032）&amp;（万元）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欧洲市场半年抛隐形眼镜销量及增长率（2021-2032）&amp;（千件）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欧洲市场半年抛隐形眼镜收入及增长率（2021-2032）&amp;（万元）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中国市场半年抛隐形眼镜销量及增长率（2021-2032）&amp;（千件）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中国市场半年抛隐形眼镜收入及增长率（2021-2032）&amp;（万元）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日本市场半年抛隐形眼镜销量及增长率（2021-2032）&amp;（千件）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日本市场半年抛隐形眼镜收入及增长率（2021-2032）&amp;（万元）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东南亚市场半年抛隐形眼镜销量及增长率（2021-2032）&amp;（千件）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东南亚市场半年抛隐形眼镜收入及增长率（2021-2032）&amp;（万元）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印度市场半年抛隐形眼镜销量及增长率（2021-2032）&amp;（千件）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印度市场半年抛隐形眼镜收入及增长率（2021-2032）&amp;（万元）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南美市场半年抛隐形眼镜销量及增长率（2021-2032）&amp;（千件）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南美市场半年抛隐形眼镜收入及增长率（2021-2032）&amp;（万元）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中东市场半年抛隐形眼镜销量及增长率（2021-2032）&amp;（千件）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中东市场半年抛隐形眼镜收入及增长率（2021-2032）&amp;（万元）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全球不同产品类型半年抛隐形眼镜价格走势（2021-2032）&amp;（元/件）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全球不同销售渠道半年抛隐形眼镜价格走势（2021-2032）&amp;（元/件）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半年抛隐形眼镜中国企业SWOT分析</w:t>
      </w:r>
      <w:r>
        <w:rPr>
          <w:rFonts w:hint="eastAsia"/>
        </w:rPr>
        <w:br/>
      </w:r>
      <w:r>
        <w:rPr>
          <w:rFonts w:hint="eastAsia"/>
        </w:rPr>
        <w:t>　　图 42： 半年抛隐形眼镜产业链</w:t>
      </w:r>
      <w:r>
        <w:rPr>
          <w:rFonts w:hint="eastAsia"/>
        </w:rPr>
        <w:br/>
      </w:r>
      <w:r>
        <w:rPr>
          <w:rFonts w:hint="eastAsia"/>
        </w:rPr>
        <w:t>　　图 43： 半年抛隐形眼镜行业采购模式分析</w:t>
      </w:r>
      <w:r>
        <w:rPr>
          <w:rFonts w:hint="eastAsia"/>
        </w:rPr>
        <w:br/>
      </w:r>
      <w:r>
        <w:rPr>
          <w:rFonts w:hint="eastAsia"/>
        </w:rPr>
        <w:t>　　图 44： 半年抛隐形眼镜行业生产模式</w:t>
      </w:r>
      <w:r>
        <w:rPr>
          <w:rFonts w:hint="eastAsia"/>
        </w:rPr>
        <w:br/>
      </w:r>
      <w:r>
        <w:rPr>
          <w:rFonts w:hint="eastAsia"/>
        </w:rPr>
        <w:t>　　图 45： 半年抛隐形眼镜行业销售模式分析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3f2ba24c84cdd" w:history="1">
        <w:r>
          <w:rPr>
            <w:rStyle w:val="Hyperlink"/>
          </w:rPr>
          <w:t>2026-2032年全球与中国半年抛隐形眼镜发展现状及前景趋势分析报告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3f2ba24c84cdd" w:history="1">
        <w:r>
          <w:rPr>
            <w:rStyle w:val="Hyperlink"/>
          </w:rPr>
          <w:t>https://www.20087.com/8/96/BanNianPaoYinXingYanJingHangYeQianJingQuShi.html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热点：半年抛隐形眼镜第一次需要浸泡么、半年抛隐形眼镜多少钱、半年抛隐形眼镜哪个牌子好、半年抛隐形眼镜怎么护理、半年抛隐形眼镜可以戴几个小时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8ca69278642a9" w:history="1">
      <w:r>
        <w:rPr>
          <w:rStyle w:val="Hyperlink"/>
        </w:rPr>
        <w:t>2026-2032年全球与中国半年抛隐形眼镜发展现状及前景趋势分析报告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BanNianPaoYinXingYanJingHangYeQianJingQuShi.html" TargetMode="External" Id="Rd953f2ba24c8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BanNianPaoYinXingYanJingHangYeQianJingQuShi.html" TargetMode="External" Id="R7278ca692786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2026-03-26T01:45:26Z</dcterms:created>
  <dcterms:modified xsi:type="dcterms:W3CDTF">2026-03-26T02:45:26Z</dcterms:modified>
  <dc:subject>2026-2032年全球与中国半年抛隐形眼镜发展现状及前景趋势分析报告</dc:subject>
  <dc:title>2026-2032年全球与中国半年抛隐形眼镜发展现状及前景趋势分析报告</dc:title>
  <cp:keywords>2026-2032年全球与中国半年抛隐形眼镜发展现状及前景趋势分析报告</cp:keywords>
  <dc:description>2026-2032年全球与中国半年抛隐形眼镜发展现状及前景趋势分析报告</dc:description>
</cp:coreProperties>
</file>