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b6d5262414940" w:history="1">
              <w:r>
                <w:rPr>
                  <w:rStyle w:val="Hyperlink"/>
                </w:rPr>
                <w:t>2024-2030年全球与中国单胺氧化酶-B行业研究及市场前景报告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b6d5262414940" w:history="1">
              <w:r>
                <w:rPr>
                  <w:rStyle w:val="Hyperlink"/>
                </w:rPr>
                <w:t>2024-2030年全球与中国单胺氧化酶-B行业研究及市场前景报告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b6d5262414940" w:history="1">
                <w:r>
                  <w:rPr>
                    <w:rStyle w:val="Hyperlink"/>
                  </w:rPr>
                  <w:t>https://www.20087.com/8/06/DanAnYangHuaMei-BHangYeXianZhuangJiQianJing.html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胺氧化酶-B抑制剂是一类主要用于治疗帕金森病的药物，通过抑制大脑中单胺氧化酶-B的活性，减少多巴胺的降解，进而提高多巴胺水平，改善患者的运动功能。目前市场上已有几款成熟的MAO-B抑制剂，如司来吉兰和雷沙吉兰，它们在临床应用中显示出较好的疗效和耐受性。随着帕金森病研究的深入，MAO-B抑制剂的潜在作用机制，如神经保护和抗炎作用，正在被进一步探索。</w:t>
      </w:r>
      <w:r>
        <w:rPr>
          <w:rFonts w:hint="eastAsia"/>
        </w:rPr>
        <w:br/>
      </w:r>
      <w:r>
        <w:rPr>
          <w:rFonts w:hint="eastAsia"/>
        </w:rPr>
        <w:t>　　未来，单胺氧化酶-B抑制剂的研究将倾向于开发新一代化合物，旨在提高靶向性、增强疗效并减少副作用。随着精准医疗的发展，个体化治疗策略可能融入MAO-B抑制剂的使用，通过基因检测等手段预测患者的响应性。此外，联合治疗策略，即与其他帕金森病治疗药物的组合使用，将是未来研究的重点方向，以期达到更全面的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b6d5262414940" w:history="1">
        <w:r>
          <w:rPr>
            <w:rStyle w:val="Hyperlink"/>
          </w:rPr>
          <w:t>2024-2030年全球与中国单胺氧化酶-B行业研究及市场前景报告</w:t>
        </w:r>
      </w:hyperlink>
      <w:r>
        <w:rPr>
          <w:rFonts w:hint="eastAsia"/>
        </w:rPr>
        <w:t>》专业、系统地分析了单胺氧化酶-B行业现状，包括市场需求、市场规模及价格动态，全面梳理了单胺氧化酶-B产业链结构，并对单胺氧化酶-B细分市场进行了探究。单胺氧化酶-B报告基于详实数据，科学预测了单胺氧化酶-B市场发展前景和发展趋势，同时剖析了单胺氧化酶-B品牌竞争、市场集中度以及重点企业的市场地位。在识别风险与机遇的基础上，单胺氧化酶-B报告提出了针对性的发展策略和建议。单胺氧化酶-B报告为单胺氧化酶-B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单胺氧化酶-B市场概述</w:t>
      </w:r>
      <w:r>
        <w:rPr>
          <w:rFonts w:hint="eastAsia"/>
        </w:rPr>
        <w:br/>
      </w:r>
      <w:r>
        <w:rPr>
          <w:rFonts w:hint="eastAsia"/>
        </w:rPr>
        <w:t>　　1.1 单胺氧化酶-B行业概述及统计范围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按照不同产品类型，单胺氧化酶-B主要可以分为如下几个类别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不同产品类型单胺氧化酶-B增长趋势2019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非选择性MAO-B抑制剂</w:t>
      </w:r>
      <w:r>
        <w:rPr>
          <w:rFonts w:hint="eastAsia"/>
        </w:rPr>
        <w:br/>
      </w:r>
      <w:r>
        <w:rPr>
          <w:rFonts w:hint="eastAsia"/>
        </w:rPr>
        <w:t>　　　　1.2.3 选择性MAO-B抑制剂</w:t>
      </w:r>
      <w:r>
        <w:rPr>
          <w:rFonts w:hint="eastAsia"/>
        </w:rPr>
        <w:br/>
      </w:r>
      <w:r>
        <w:rPr>
          <w:rFonts w:hint="eastAsia"/>
        </w:rPr>
        <w:t>　　1.3 从不同应用，单胺氧化酶-B主要包括如下几个方面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不同应用单胺氧化酶-B增长趋势2019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非典型抑郁症治疗</w:t>
      </w:r>
      <w:r>
        <w:rPr>
          <w:rFonts w:hint="eastAsia"/>
        </w:rPr>
        <w:br/>
      </w:r>
      <w:r>
        <w:rPr>
          <w:rFonts w:hint="eastAsia"/>
        </w:rPr>
        <w:t>　　　　1.3.3 帕金森病治疗</w:t>
      </w:r>
      <w:r>
        <w:rPr>
          <w:rFonts w:hint="eastAsia"/>
        </w:rPr>
        <w:br/>
      </w:r>
      <w:r>
        <w:rPr>
          <w:rFonts w:hint="eastAsia"/>
        </w:rPr>
        <w:t>　　　　1.3.4 其他疗法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单胺氧化酶-B行业发展总体概况</w:t>
      </w:r>
      <w:r>
        <w:rPr>
          <w:rFonts w:hint="eastAsia"/>
        </w:rPr>
        <w:br/>
      </w:r>
      <w:r>
        <w:rPr>
          <w:rFonts w:hint="eastAsia"/>
        </w:rPr>
        <w:t>　　　　1.4.2 单胺氧化酶-B行业发展主要特点</w:t>
      </w:r>
      <w:r>
        <w:rPr>
          <w:rFonts w:hint="eastAsia"/>
        </w:rPr>
        <w:br/>
      </w:r>
      <w:r>
        <w:rPr>
          <w:rFonts w:hint="eastAsia"/>
        </w:rPr>
        <w:t>　　　　1.4.3 单胺氧化酶-B行业发展影响因素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全球单胺氧化酶-B供需现状及预测（2019-2030）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全球单胺氧化酶-B产能、产量、产能利用率及发展趋势（2019-2030）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全球单胺氧化酶-B产量、需求量及发展趋势（2019-2030）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全球主要地区单胺氧化酶-B产量及发展趋势（2019-2030）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中国单胺氧化酶-B供需现状及预测（2019-2030）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中国单胺氧化酶-B产能、产量、产能利用率及发展趋势（2019-2030）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中国单胺氧化酶-B产量、市场需求量及发展趋势（2019-2030）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中国单胺氧化酶-B产能和产量占全球的比重（2019-2030）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全球单胺氧化酶-B销量及收入（2019-2030）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全球市场单胺氧化酶-B收入（2019-2030）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全球市场单胺氧化酶-B销量（2019-2030）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全球市场单胺氧化酶-B价格趋势（2019-2030）</w:t>
      </w:r>
      <w:r>
        <w:rPr>
          <w:rFonts w:hint="eastAsia"/>
        </w:rPr>
        <w:br/>
      </w:r>
      <w:r>
        <w:rPr>
          <w:rFonts w:hint="eastAsia"/>
        </w:rPr>
        <w:t>　　2.4 中国单胺氧化酶-B销量及收入（2019-2030）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中国市场单胺氧化酶-B收入（2019-2030）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中国市场单胺氧化酶-B销量（2019-2030）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中国市场单胺氧化酶-B销量和收入占全球的比重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全球单胺氧化酶-B主要地区分析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全球主要地区单胺氧化酶-B市场规模分析：2019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全球主要地区单胺氧化酶-B销售收入及市场份额（2019-2024年）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全球主要地区单胺氧化酶-B销售收入预测（2024-2030年）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全球主要地区单胺氧化酶-B销量分析：2019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全球主要地区单胺氧化酶-B销量及市场份额（2019-2024年）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全球主要地区单胺氧化酶-B销量及市场份额预测（2024-2030）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北美（美国和加拿大）单胺氧化酶-B销量（2019-2030）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北美（美国和加拿大）单胺氧化酶-B收入（2019-2030）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欧洲（德国、英国、法国和意大利等国家）单胺氧化酶-B销量（2019-2030）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欧洲（德国、英国、法国和意大利等国家）单胺氧化酶-B收入（2019-2030）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亚太（中国、日本、韩国、中国台湾、印度和东南亚等）单胺氧化酶-B销量（2019-2030）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亚太（中国、日本、韩国、中国台湾、印度和东南亚等）单胺氧化酶-B收入（2019-2030）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拉美地区（墨西哥、巴西等国家）单胺氧化酶-B销量（2019-2030）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拉美地区（墨西哥、巴西等国家）单胺氧化酶-B收入（2019-2030）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中东及非洲（土耳其、沙特等国家）单胺氧化酶-B销量（2019-2030）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中东及非洲（土耳其、沙特等国家）单胺氧化酶-B收入（2019-2030）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全球市场主要厂商单胺氧化酶-B产能市场份额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全球市场主要厂商单胺氧化酶-B销量（2019-2024）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全球市场主要厂商单胺氧化酶-B销售收入（2019-2024）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全球市场主要厂商单胺氧化酶-B销售价格（2019-2024）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2024年全球主要生产商单胺氧化酶-B收入排名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中国市场主要厂商单胺氧化酶-B销量（2019-2024）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中国市场主要厂商单胺氧化酶-B销售收入（2019-2024）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中国市场主要厂商单胺氧化酶-B销售价格（2019-2024）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2024年中国主要生产商单胺氧化酶-B收入排名</w:t>
      </w:r>
      <w:r>
        <w:rPr>
          <w:rFonts w:hint="eastAsia"/>
        </w:rPr>
        <w:br/>
      </w:r>
      <w:r>
        <w:rPr>
          <w:rFonts w:hint="eastAsia"/>
        </w:rPr>
        <w:t>　　4.3 全球主要厂商单胺氧化酶-B产地分布及商业化日期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全球主要厂商单胺氧化酶-B产品类型列表</w:t>
      </w:r>
      <w:r>
        <w:rPr>
          <w:rFonts w:hint="eastAsia"/>
        </w:rPr>
        <w:br/>
      </w:r>
      <w:r>
        <w:rPr>
          <w:rFonts w:hint="eastAsia"/>
        </w:rPr>
        <w:t>　　4.5 单胺氧化酶-B行业集中度、竞争程度分析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单胺氧化酶-B行业集中度分析：全球头部厂商份额（Top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全球单胺氧化酶-B第一梯队、第二梯队和第三梯队生产商（品牌）及市场份额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不同产品类型单胺氧化酶-B分析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全球市场不同产品类型单胺氧化酶-B销量（2019-2030）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全球市场不同产品类型单胺氧化酶-B销量及市场份额（2019-2024）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全球市场不同产品类型单胺氧化酶-B销量预测（2024-2030）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全球市场不同产品类型单胺氧化酶-B收入（2019-2030）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全球市场不同产品类型单胺氧化酶-B收入及市场份额（2019-2024）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全球市场不同产品类型单胺氧化酶-B收入预测（2024-2030）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全球市场不同产品类型单胺氧化酶-B价格走势（2019-2030）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中国市场不同产品类型单胺氧化酶-B销量（2019-2030）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中国市场不同产品类型单胺氧化酶-B销量及市场份额（2019-2024）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中国市场不同产品类型单胺氧化酶-B销量预测（2024-2030）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中国市场不同产品类型单胺氧化酶-B收入（2019-2030）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中国市场不同产品类型单胺氧化酶-B收入及市场份额（2019-2024）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中国市场不同产品类型单胺氧化酶-B收入预测（2024-2030）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不同应用单胺氧化酶-B分析</w:t>
      </w:r>
      <w:r>
        <w:rPr>
          <w:rFonts w:hint="eastAsia"/>
        </w:rPr>
        <w:br/>
      </w:r>
      <w:r>
        <w:rPr>
          <w:rFonts w:hint="eastAsia"/>
        </w:rPr>
        <w:t>　　6.1 全球市场不同应用单胺氧化酶-B销量（2019-2030）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全球市场不同应用单胺氧化酶-B销量及市场份额（2019-2024）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全球市场不同应用单胺氧化酶-B销量预测（2024-2030）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全球市场不同应用单胺氧化酶-B收入（2019-2030）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全球市场不同应用单胺氧化酶-B收入及市场份额（2019-2024）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全球市场不同应用单胺氧化酶-B收入预测（2024-2030）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全球市场不同应用单胺氧化酶-B价格走势（2019-2030）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中国市场不同应用单胺氧化酶-B销量（2019-2030）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中国市场不同应用单胺氧化酶-B销量及市场份额（2019-2024）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中国市场不同应用单胺氧化酶-B销量预测（2024-2030）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中国市场不同应用单胺氧化酶-B收入（2019-2030）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中国市场不同应用单胺氧化酶-B收入及市场份额（2019-2024）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中国市场不同应用单胺氧化酶-B收入预测（2024-2030）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单胺氧化酶-B行业发展趋势</w:t>
      </w:r>
      <w:r>
        <w:rPr>
          <w:rFonts w:hint="eastAsia"/>
        </w:rPr>
        <w:br/>
      </w:r>
      <w:r>
        <w:rPr>
          <w:rFonts w:hint="eastAsia"/>
        </w:rPr>
        <w:t>　　7.2 单胺氧化酶-B行业主要驱动因素</w:t>
      </w:r>
      <w:r>
        <w:rPr>
          <w:rFonts w:hint="eastAsia"/>
        </w:rPr>
        <w:br/>
      </w:r>
      <w:r>
        <w:rPr>
          <w:rFonts w:hint="eastAsia"/>
        </w:rPr>
        <w:t>　　7.3 单胺氧化酶-B中国企业SWOT分析</w:t>
      </w:r>
      <w:r>
        <w:rPr>
          <w:rFonts w:hint="eastAsia"/>
        </w:rPr>
        <w:br/>
      </w:r>
      <w:r>
        <w:rPr>
          <w:rFonts w:hint="eastAsia"/>
        </w:rPr>
        <w:t>　　7.4 中国单胺氧化酶-B行业政策环境分析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单胺氧化酶-B行业产业链简介</w:t>
      </w:r>
      <w:r>
        <w:rPr>
          <w:rFonts w:hint="eastAsia"/>
        </w:rPr>
        <w:br/>
      </w:r>
      <w:r>
        <w:rPr>
          <w:rFonts w:hint="eastAsia"/>
        </w:rPr>
        <w:t>　　　　8.2.1 单胺氧化酶-B行业供应链分析</w:t>
      </w:r>
      <w:r>
        <w:rPr>
          <w:rFonts w:hint="eastAsia"/>
        </w:rPr>
        <w:br/>
      </w:r>
      <w:r>
        <w:rPr>
          <w:rFonts w:hint="eastAsia"/>
        </w:rPr>
        <w:t>　　　　8.2.2 单胺氧化酶-B主要原料及供应情况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单胺氧化酶-B行业主要下游客户</w:t>
      </w:r>
      <w:r>
        <w:rPr>
          <w:rFonts w:hint="eastAsia"/>
        </w:rPr>
        <w:br/>
      </w:r>
      <w:r>
        <w:rPr>
          <w:rFonts w:hint="eastAsia"/>
        </w:rPr>
        <w:t>　　8.3 单胺氧化酶-B行业采购模式</w:t>
      </w:r>
      <w:r>
        <w:rPr>
          <w:rFonts w:hint="eastAsia"/>
        </w:rPr>
        <w:br/>
      </w:r>
      <w:r>
        <w:rPr>
          <w:rFonts w:hint="eastAsia"/>
        </w:rPr>
        <w:t>　　8.4 单胺氧化酶-B行业生产模式</w:t>
      </w:r>
      <w:r>
        <w:rPr>
          <w:rFonts w:hint="eastAsia"/>
        </w:rPr>
        <w:br/>
      </w:r>
      <w:r>
        <w:rPr>
          <w:rFonts w:hint="eastAsia"/>
        </w:rPr>
        <w:t>　　8.5 单胺氧化酶-B行业销售模式及销售渠道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全球市场主要单胺氧化酶-B厂商简介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重点企业（1）单胺氧化酶-B销量、收入、价格及毛利率（2019-2024）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重点企业（2）单胺氧化酶-B销量、收入、价格及毛利率（2019-2024）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重点企业（3）单胺氧化酶-B销量、收入、价格及毛利率（2019-2024）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重点企业（4）单胺氧化酶-B销量、收入、价格及毛利率（2019-2024）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重点企业（5）单胺氧化酶-B销量、收入、价格及毛利率（2019-2024）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重点企业（6）单胺氧化酶-B销量、收入、价格及毛利率（2019-2024）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重点企业（7）单胺氧化酶-B销量、收入、价格及毛利率（2019-2024）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中国市场单胺氧化酶-B产量、销量、进出口分析及未来趋势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中国市场单胺氧化酶-B产量、销量、进出口分析及未来趋势（2019-2030）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中国市场单胺氧化酶-B进出口贸易趋势</w:t>
      </w:r>
      <w:r>
        <w:rPr>
          <w:rFonts w:hint="eastAsia"/>
        </w:rPr>
        <w:br/>
      </w:r>
      <w:r>
        <w:rPr>
          <w:rFonts w:hint="eastAsia"/>
        </w:rPr>
        <w:t>　　10.3 中国市场单胺氧化酶-B主要进口来源</w:t>
      </w:r>
      <w:r>
        <w:rPr>
          <w:rFonts w:hint="eastAsia"/>
        </w:rPr>
        <w:br/>
      </w:r>
      <w:r>
        <w:rPr>
          <w:rFonts w:hint="eastAsia"/>
        </w:rPr>
        <w:t>　　10.4 中国市场单胺氧化酶-B主要出口目的地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中国市场单胺氧化酶-B主要地区分布</w:t>
      </w:r>
      <w:r>
        <w:rPr>
          <w:rFonts w:hint="eastAsia"/>
        </w:rPr>
        <w:br/>
      </w:r>
      <w:r>
        <w:rPr>
          <w:rFonts w:hint="eastAsia"/>
        </w:rPr>
        <w:t>　　11.1 中国单胺氧化酶-B生产地区分布</w:t>
      </w:r>
      <w:r>
        <w:rPr>
          <w:rFonts w:hint="eastAsia"/>
        </w:rPr>
        <w:br/>
      </w:r>
      <w:r>
        <w:rPr>
          <w:rFonts w:hint="eastAsia"/>
        </w:rPr>
        <w:t>　　11.2 中国单胺氧化酶-B消费地区分布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全球不同产品类型单胺氧化酶-B增长趋势2019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不同应用单胺氧化酶-B增长趋势2019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单胺氧化酶-B行业发展主要特点</w:t>
      </w:r>
      <w:r>
        <w:rPr>
          <w:rFonts w:hint="eastAsia"/>
        </w:rPr>
        <w:br/>
      </w:r>
      <w:r>
        <w:rPr>
          <w:rFonts w:hint="eastAsia"/>
        </w:rPr>
        <w:t>　　表4 单胺氧化酶-B行业发展有利因素分析</w:t>
      </w:r>
      <w:r>
        <w:rPr>
          <w:rFonts w:hint="eastAsia"/>
        </w:rPr>
        <w:br/>
      </w:r>
      <w:r>
        <w:rPr>
          <w:rFonts w:hint="eastAsia"/>
        </w:rPr>
        <w:t>　　表5 单胺氧化酶-B行业发展不利因素分析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进入单胺氧化酶-B行业壁垒</w:t>
      </w:r>
      <w:r>
        <w:rPr>
          <w:rFonts w:hint="eastAsia"/>
        </w:rPr>
        <w:br/>
      </w:r>
      <w:r>
        <w:rPr>
          <w:rFonts w:hint="eastAsia"/>
        </w:rPr>
        <w:t>　　表7 全球主要地区单胺氧化酶-B产量（吨）：2019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全球主要地区单胺氧化酶-B产量（2019-2024）&amp;（吨）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全球主要地区单胺氧化酶-B产量市场份额（2019-2024）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全球主要地区单胺氧化酶-B产量（2024-2030）&amp;（吨）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全球主要地区单胺氧化酶-B销售收入（百万美元）：2019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全球主要地区单胺氧化酶-B销售收入（2019-2024）&amp;（百万美元）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全球主要地区单胺氧化酶-B销售收入市场份额（2019-2024）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全球主要地区单胺氧化酶-B收入（2024-2030）&amp;（百万美元）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全球主要地区单胺氧化酶-B收入市场份额（2024-2030）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全球主要地区单胺氧化酶-B销量（吨）：2019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全球主要地区单胺氧化酶-B销量（2019-2024）&amp;（吨）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全球主要地区单胺氧化酶-B销量市场份额（2019-2024）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全球主要地区单胺氧化酶-B销量（2024-2030）&amp;（吨）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全球主要地区单胺氧化酶-B销量份额（2024-2030）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北美单胺氧化酶-B基本情况分析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北美（美国和加拿大）单胺氧化酶-B销量（2019-2030）&amp;（吨）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北美（美国和加拿大）单胺氧化酶-B收入（2019-2030）&amp;（百万美元）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欧洲单胺氧化酶-B基本情况分析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欧洲（德国、英国、法国和意大利等国家）单胺氧化酶-B销量（2019-2030）&amp;（吨）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欧洲（德国、英国、法国和意大利等国家）单胺氧化酶-B收入（2019-2030）&amp;（百万美元）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亚太地区单胺氧化酶-B基本情况分析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亚太（中国、日本、韩国、中国台湾、印度和东南亚等）单胺氧化酶-B销量（2019-2030）&amp;（吨）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亚太（中国、日本、韩国、中国台湾、印度和东南亚等）单胺氧化酶-B收入（2019-2030）&amp;（百万美元）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拉美地区单胺氧化酶-B基本情况分析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拉美地区（墨西哥、巴西等国家）单胺氧化酶-B销量（2019-2030）&amp;（吨）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拉美地区（墨西哥、巴西等国家）单胺氧化酶-B收入（2019-2030）&amp;（百万美元）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中东及非洲单胺氧化酶-B基本情况分析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中东及非洲（土耳其、沙特等国家）单胺氧化酶-B销量（2019-2030）&amp;（吨）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中东及非洲（土耳其、沙特等国家）单胺氧化酶-B收入（2019-2030）&amp;（百万美元）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全球市场主要厂商单胺氧化酶-B产能（2023-2024）&amp;（吨）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全球市场主要厂商单胺氧化酶-B销量（2019-2024）&amp;（吨）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全球市场主要厂商单胺氧化酶-B销量市场份额（2019-2024）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全球市场主要厂商单胺氧化酶-B销售收入（2019-2024）&amp;（百万美元）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全球市场主要厂商单胺氧化酶-B销售收入市场份额（2019-2024）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全球市场主要厂商单胺氧化酶-B销售价格（2019-2024）&amp;（美元\u002F吨）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2024年全球主要生产商单胺氧化酶-B收入排名（百万美元）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中国市场主要厂商单胺氧化酶-B销量（2019-2024）&amp;（吨）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中国市场主要厂商单胺氧化酶-B销量市场份额（2019-2024）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中国市场主要厂商单胺氧化酶-B销售收入（2019-2024）&amp;（百万美元）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中国市场主要厂商单胺氧化酶-B销售收入市场份额（2019-2024）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中国市场主要厂商单胺氧化酶-B销售价格（2019-2024）&amp;（美元\u002F吨）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2024年中国主要生产商单胺氧化酶-B收入排名（百万美元）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全球主要厂商单胺氧化酶-B产地分布及商业化日期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全球主要厂商单胺氧化酶-B产品类型列表</w:t>
      </w:r>
      <w:r>
        <w:rPr>
          <w:rFonts w:hint="eastAsia"/>
        </w:rPr>
        <w:br/>
      </w:r>
      <w:r>
        <w:rPr>
          <w:rFonts w:hint="eastAsia"/>
        </w:rPr>
        <w:t>　　表51 2024全球单胺氧化酶-B主要厂商市场地位（第一梯队、第二梯队和第三梯队）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全球不同产品类型单胺氧化酶-B销量（2019-2024年）&amp;（吨）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全球不同产品类型单胺氧化酶-B销量市场份额（2019-2024）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全球不同产品类型单胺氧化酶-B销量预测（2024-2030）&amp;（吨）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全球市场不同产品类型单胺氧化酶-B销量市场份额预测（2024-2030）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全球不同产品类型单胺氧化酶-B收入（2019-2024年）&amp;（百万美元）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全球不同产品类型单胺氧化酶-B收入市场份额（2019-2024）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全球不同产品类型单胺氧化酶-B收入预测（2024-2030）&amp;（百万美元）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全球不同产品类型单胺氧化酶-B收入市场份额预测（2024-2030）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全球不同产品类型单胺氧化酶-B价格走势（2019-2030）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中国不同产品类型单胺氧化酶-B销量（2019-2024年）&amp;（吨）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中国不同产品类型单胺氧化酶-B销量市场份额（2019-2024）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中国不同产品类型单胺氧化酶-B销量预测（2024-2030）&amp;（吨）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中国不同产品类型单胺氧化酶-B销量市场份额预测（2024-2030）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中国不同产品类型单胺氧化酶-B收入（2019-2024年）&amp;（百万美元）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中国不同产品类型单胺氧化酶-B收入市场份额（2019-2024）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中国不同产品类型单胺氧化酶-B收入预测（2024-2030）&amp;（百万美元）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中国不同产品类型单胺氧化酶-B收入市场份额预测（2024-2030）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全球不同应用单胺氧化酶-B销量（2019-2024年）&amp;（吨）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全球不同应用单胺氧化酶-B销量市场份额（2019-2024）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全球不同应用单胺氧化酶-B销量预测（2024-2030）&amp;（吨）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全球市场不同应用单胺氧化酶-B销量市场份额预测（2024-2030）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全球不同应用单胺氧化酶-B收入（2019-2024年）&amp;（百万美元）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全球不同应用单胺氧化酶-B收入市场份额（2019-2024）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全球不同应用单胺氧化酶-B收入预测（2024-2030）&amp;（百万美元）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全球不同应用单胺氧化酶-B收入市场份额预测（2024-2030）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全球不同应用单胺氧化酶-B价格走势（2019-2030）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中国不同应用单胺氧化酶-B销量（2019-2024年）&amp;（吨）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中国不同应用单胺氧化酶-B销量市场份额（2019-2024）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中国不同应用单胺氧化酶-B销量预测（2024-2030）&amp;（吨）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中国不同应用单胺氧化酶-B销量市场份额预测（2024-2030）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中国不同应用单胺氧化酶-B收入（2019-2024年）&amp;（百万美元）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中国不同应用单胺氧化酶-B收入市场份额（2019-2024）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中国不同应用单胺氧化酶-B收入预测（2024-2030）&amp;（百万美元）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中国不同应用单胺氧化酶-B收入市场份额预测（2024-2030）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单胺氧化酶-B行业技术发展趋势</w:t>
      </w:r>
      <w:r>
        <w:rPr>
          <w:rFonts w:hint="eastAsia"/>
        </w:rPr>
        <w:br/>
      </w:r>
      <w:r>
        <w:rPr>
          <w:rFonts w:hint="eastAsia"/>
        </w:rPr>
        <w:t>　　表87 单胺氧化酶-B行业主要驱动因素</w:t>
      </w:r>
      <w:r>
        <w:rPr>
          <w:rFonts w:hint="eastAsia"/>
        </w:rPr>
        <w:br/>
      </w:r>
      <w:r>
        <w:rPr>
          <w:rFonts w:hint="eastAsia"/>
        </w:rPr>
        <w:t>　　表88 单胺氧化酶-B行业供应链分析</w:t>
      </w:r>
      <w:r>
        <w:rPr>
          <w:rFonts w:hint="eastAsia"/>
        </w:rPr>
        <w:br/>
      </w:r>
      <w:r>
        <w:rPr>
          <w:rFonts w:hint="eastAsia"/>
        </w:rPr>
        <w:t>　　表89 单胺氧化酶-B上游原料供应商</w:t>
      </w:r>
      <w:r>
        <w:rPr>
          <w:rFonts w:hint="eastAsia"/>
        </w:rPr>
        <w:br/>
      </w:r>
      <w:r>
        <w:rPr>
          <w:rFonts w:hint="eastAsia"/>
        </w:rPr>
        <w:t>　　表90 单胺氧化酶-B行业主要下游客户</w:t>
      </w:r>
      <w:r>
        <w:rPr>
          <w:rFonts w:hint="eastAsia"/>
        </w:rPr>
        <w:br/>
      </w:r>
      <w:r>
        <w:rPr>
          <w:rFonts w:hint="eastAsia"/>
        </w:rPr>
        <w:t>　　表91 单胺氧化酶-B行业典型经销商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重点企业（1）单胺氧化酶-B销量（吨）、收入（百万美元）、价格（美元\u002F吨）及毛利率（2019-2024）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重点企业（2）单胺氧化酶-B销量（吨）、收入（百万美元）、价格（美元\u002F吨）及毛利率（2019-2024）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重点企业（3）单胺氧化酶-B销量（吨）、收入（百万美元）、价格（美元\u002F吨）及毛利率（2019-2024）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重点企业（4）单胺氧化酶-B销量（吨）、收入（百万美元）、价格（美元\u002F吨）及毛利率（2019-2024）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重点企业（5）单胺氧化酶-B销量（吨）、收入（百万美元）、价格（美元\u002F吨）及毛利率（2019-2024）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重点企业（6）单胺氧化酶-B销量（吨）、收入（百万美元）、价格（美元\u002F吨）及毛利率（2019-2024）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重点企业（7）单胺氧化酶-B生产基地、销售区域、竞争对手及市场地位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重点企业（7）单胺氧化酶-B产品规格、参数及市场应用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重点企业（7）单胺氧化酶-B销量（吨）、收入（百万美元）、价格（美元\u002F吨）及毛利率（2019-2024）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中国市场单胺氧化酶-B产量、销量、进出口（2019-2024年）&amp;（吨）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中国市场单胺氧化酶-B产量、销量、进出口预测（2024-2030）&amp;（吨）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中国市场单胺氧化酶-B进出口贸易趋势</w:t>
      </w:r>
      <w:r>
        <w:rPr>
          <w:rFonts w:hint="eastAsia"/>
        </w:rPr>
        <w:br/>
      </w:r>
      <w:r>
        <w:rPr>
          <w:rFonts w:hint="eastAsia"/>
        </w:rPr>
        <w:t>　　表130 中国市场单胺氧化酶-B主要进口来源</w:t>
      </w:r>
      <w:r>
        <w:rPr>
          <w:rFonts w:hint="eastAsia"/>
        </w:rPr>
        <w:br/>
      </w:r>
      <w:r>
        <w:rPr>
          <w:rFonts w:hint="eastAsia"/>
        </w:rPr>
        <w:t>　　表131 中国市场单胺氧化酶-B主要出口目的地</w:t>
      </w:r>
      <w:r>
        <w:rPr>
          <w:rFonts w:hint="eastAsia"/>
        </w:rPr>
        <w:br/>
      </w:r>
      <w:r>
        <w:rPr>
          <w:rFonts w:hint="eastAsia"/>
        </w:rPr>
        <w:t>　　表132 中国单胺氧化酶-B生产地区分布</w:t>
      </w:r>
      <w:r>
        <w:rPr>
          <w:rFonts w:hint="eastAsia"/>
        </w:rPr>
        <w:br/>
      </w:r>
      <w:r>
        <w:rPr>
          <w:rFonts w:hint="eastAsia"/>
        </w:rPr>
        <w:t>　　表133 中国单胺氧化酶-B消费地区分布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单胺氧化酶-B产品图片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全球不同产品类型单胺氧化酶-B市场份额2023 &amp; 2024</w:t>
      </w:r>
      <w:r>
        <w:rPr>
          <w:rFonts w:hint="eastAsia"/>
        </w:rPr>
        <w:br/>
      </w:r>
      <w:r>
        <w:rPr>
          <w:rFonts w:hint="eastAsia"/>
        </w:rPr>
        <w:t>　　图3 非选择性MAO-B抑制剂产品图片</w:t>
      </w:r>
      <w:r>
        <w:rPr>
          <w:rFonts w:hint="eastAsia"/>
        </w:rPr>
        <w:br/>
      </w:r>
      <w:r>
        <w:rPr>
          <w:rFonts w:hint="eastAsia"/>
        </w:rPr>
        <w:t>　　图4 选择性MAO-B抑制剂产品图片</w:t>
      </w:r>
      <w:r>
        <w:rPr>
          <w:rFonts w:hint="eastAsia"/>
        </w:rPr>
        <w:br/>
      </w:r>
      <w:r>
        <w:rPr>
          <w:rFonts w:hint="eastAsia"/>
        </w:rPr>
        <w:t>　　图5 全球不同应用单胺氧化酶-B市场份额2023 vs 2024</w:t>
      </w:r>
      <w:r>
        <w:rPr>
          <w:rFonts w:hint="eastAsia"/>
        </w:rPr>
        <w:br/>
      </w:r>
      <w:r>
        <w:rPr>
          <w:rFonts w:hint="eastAsia"/>
        </w:rPr>
        <w:t>　　图6 非典型抑郁症治疗</w:t>
      </w:r>
      <w:r>
        <w:rPr>
          <w:rFonts w:hint="eastAsia"/>
        </w:rPr>
        <w:br/>
      </w:r>
      <w:r>
        <w:rPr>
          <w:rFonts w:hint="eastAsia"/>
        </w:rPr>
        <w:t>　　图7 帕金森病治疗</w:t>
      </w:r>
      <w:r>
        <w:rPr>
          <w:rFonts w:hint="eastAsia"/>
        </w:rPr>
        <w:br/>
      </w:r>
      <w:r>
        <w:rPr>
          <w:rFonts w:hint="eastAsia"/>
        </w:rPr>
        <w:t>　　图8 其他疗法</w:t>
      </w:r>
      <w:r>
        <w:rPr>
          <w:rFonts w:hint="eastAsia"/>
        </w:rPr>
        <w:br/>
      </w:r>
      <w:r>
        <w:rPr>
          <w:rFonts w:hint="eastAsia"/>
        </w:rPr>
        <w:t>　　图9 全球单胺氧化酶-B产能、产量、产能利用率及发展趋势（2019-2030）&amp;（吨）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全球单胺氧化酶-B产量、需求量及发展趋势（2019-2030）&amp;（吨）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全球主要地区单胺氧化酶-B产量市场份额（2019-2030）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中国单胺氧化酶-B产能、产量、产能利用率及发展趋势（2019-2030）&amp;（吨）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中国单胺氧化酶-B产量、市场需求量及发展趋势（2019-2030）&amp;（吨）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中国单胺氧化酶-B总产能占全球比重（2019-2030）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中国单胺氧化酶-B总产量占全球比重（2019-2030）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全球单胺氧化酶-B市场收入及增长率：（2019-2030）&amp;（百万美元）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全球市场单胺氧化酶-B市场规模：2019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全球市场单胺氧化酶-B销量及增长率（2019-2030）&amp;（吨）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全球市场单胺氧化酶-B价格趋势（2019-2030）&amp;（美元\u002F吨）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中国单胺氧化酶-B市场收入及增长率：（2019-2030）&amp;（百万美元）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中国市场单胺氧化酶-B市场规模：2019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中国市场单胺氧化酶-B销量及增长率（2019-2030）&amp;（吨）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中国市场单胺氧化酶-B销量占全球比重（2019-2030）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中国单胺氧化酶-B收入占全球比重（2019-2030）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全球主要地区单胺氧化酶-B销售收入市场份额（2019-2024）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全球主要地区单胺氧化酶-B销售收入市场份额（2023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全球主要地区单胺氧化酶-B收入市场份额（2024-2030）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北美（美国和加拿大）单胺氧化酶-B销量份额（2019-2030）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北美（美国和加拿大）单胺氧化酶-B收入份额（2019-2030）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欧洲（德国、英国、法国和意大利等国家）单胺氧化酶-B销量份额（2019-2030）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欧洲（德国、英国、法国和意大利等国家）单胺氧化酶-B收入份额（2019-2030）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亚太（中国、日本、韩国、中国台湾、印度和东南亚等）单胺氧化酶-B销量份额（2019-2030）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亚太（中国、日本、韩国、中国台湾、印度和东南亚等）单胺氧化酶-B收入份额（2019-2030）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拉美地区（墨西哥、巴西等国家）单胺氧化酶-B销量份额（2019-2030）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拉美地区（墨西哥、巴西等国家）单胺氧化酶-B收入份额（2019-2030）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中东及非洲（土耳其、沙特等国家）单胺氧化酶-B销量份额（2019-2030）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中东及非洲（土耳其、沙特等国家）单胺氧化酶-B收入份额（2019-2030）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2024年全球市场主要厂商单胺氧化酶-B销量市场份额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2024年全球市场主要厂商单胺氧化酶-B收入市场份额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2024年中国市场主要厂商单胺氧化酶-B销量市场份额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2024年中国市场主要厂商单胺氧化酶-B收入市场份额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2024年全球前五大生产商单胺氧化酶-B市场份额</w:t>
      </w:r>
      <w:r>
        <w:rPr>
          <w:rFonts w:hint="eastAsia"/>
        </w:rPr>
        <w:br/>
      </w:r>
      <w:r>
        <w:rPr>
          <w:rFonts w:hint="eastAsia"/>
        </w:rPr>
        <w:t>　　图43 全球单胺氧化酶-B第一梯队、第二梯队和第三梯队生产商（品牌）及市场份额（2024）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全球不同产品类型单胺氧化酶-B价格走势（2019-2030）&amp;（美元\u002F吨）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全球不同应用单胺氧化酶-B价格走势（2019-2030）&amp;（美元\u002F吨）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单胺氧化酶-B中国企业SWOT分析</w:t>
      </w:r>
      <w:r>
        <w:rPr>
          <w:rFonts w:hint="eastAsia"/>
        </w:rPr>
        <w:br/>
      </w:r>
      <w:r>
        <w:rPr>
          <w:rFonts w:hint="eastAsia"/>
        </w:rPr>
        <w:t>　　图47 单胺氧化酶-B产业链</w:t>
      </w:r>
      <w:r>
        <w:rPr>
          <w:rFonts w:hint="eastAsia"/>
        </w:rPr>
        <w:br/>
      </w:r>
      <w:r>
        <w:rPr>
          <w:rFonts w:hint="eastAsia"/>
        </w:rPr>
        <w:t>　　图48 单胺氧化酶-B行业采购模式分析</w:t>
      </w:r>
      <w:r>
        <w:rPr>
          <w:rFonts w:hint="eastAsia"/>
        </w:rPr>
        <w:br/>
      </w:r>
      <w:r>
        <w:rPr>
          <w:rFonts w:hint="eastAsia"/>
        </w:rPr>
        <w:t>　　图49 单胺氧化酶-B行业销售模式分析</w:t>
      </w:r>
      <w:r>
        <w:rPr>
          <w:rFonts w:hint="eastAsia"/>
        </w:rPr>
        <w:br/>
      </w:r>
      <w:r>
        <w:rPr>
          <w:rFonts w:hint="eastAsia"/>
        </w:rPr>
        <w:t>　　图50 单胺氧化酶-B行业销售模式分析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b6d5262414940" w:history="1">
        <w:r>
          <w:rPr>
            <w:rStyle w:val="Hyperlink"/>
          </w:rPr>
          <w:t>2024-2030年全球与中国单胺氧化酶-B行业研究及市场前景报告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b6d5262414940" w:history="1">
        <w:r>
          <w:rPr>
            <w:rStyle w:val="Hyperlink"/>
          </w:rPr>
          <w:t>https://www.20087.com/8/06/DanAnYangHuaMei-BHangYeXianZhuangJiQianJing.html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cf3e026fb4783" w:history="1">
      <w:r>
        <w:rPr>
          <w:rStyle w:val="Hyperlink"/>
        </w:rPr>
        <w:t>2024-2030年全球与中国单胺氧化酶-B行业研究及市场前景报告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anAnYangHuaMei-BHangYeXianZhuangJiQianJing.html" TargetMode="External" Id="R8fcb6d526241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anAnYangHuaMei-BHangYeXianZhuangJiQianJing.html" TargetMode="External" Id="Rfe3cf3e026fb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2024-02-21T01:52:00Z</dcterms:created>
  <dcterms:modified xsi:type="dcterms:W3CDTF">2024-02-21T02:52:00Z</dcterms:modified>
  <dc:subject>2024-2030年全球与中国单胺氧化酶-B行业研究及市场前景报告</dc:subject>
  <dc:title>2024-2030年全球与中国单胺氧化酶-B行业研究及市场前景报告</dc:title>
  <cp:keywords>2024-2030年全球与中国单胺氧化酶-B行业研究及市场前景报告</cp:keywords>
  <dc:description>2024-2030年全球与中国单胺氧化酶-B行业研究及市场前景报告</dc:description>
</cp:coreProperties>
</file>