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5b8bd47b54d3b" w:history="1">
              <w:r>
                <w:rPr>
                  <w:rStyle w:val="Hyperlink"/>
                </w:rPr>
                <w:t>2025-2031年中国口服液制药设备行业发展研究分析与市场前景预测报告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5b8bd47b54d3b" w:history="1">
              <w:r>
                <w:rPr>
                  <w:rStyle w:val="Hyperlink"/>
                </w:rPr>
                <w:t>2025-2031年中国口服液制药设备行业发展研究分析与市场前景预测报告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5b8bd47b54d3b" w:history="1">
                <w:r>
                  <w:rPr>
                    <w:rStyle w:val="Hyperlink"/>
                  </w:rPr>
                  <w:t>https://www.20087.com/8/36/KouFuYeZhiYaoSheBeiChanYeXianZhu.html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液制药设备涵盖了从原料处理、配液、灌装到封口和贴标的全过程，近年来，随着制药行业对生产效率和产品质量要求的提高，口服液制药设备的自动化水平和智能化程度不断提升。无菌灌装技术和连续化生产流程的应用，有效保障了口服液的安全性和一致性。同时，设备设计趋向模块化和标准化，便于维护和升级，缩短了产品上市周期。</w:t>
      </w:r>
      <w:r>
        <w:rPr>
          <w:rFonts w:hint="eastAsia"/>
        </w:rPr>
        <w:br/>
      </w:r>
      <w:r>
        <w:rPr>
          <w:rFonts w:hint="eastAsia"/>
        </w:rPr>
        <w:t>　　未来，口服液制药设备将更加注重个性化生产和服务链整合。随着精准医疗和个性化治疗方案的兴起，小批量、多品种的口服液生产需求将增加，推动制药设备向柔性化和定制化方向发展。同时，物联网和大数据技术的应用，将实现设备与供应链的无缝对接，提高物料管理效率，减少生产浪费。此外，远程监控和预测性维护系统的普及，将提升设备的运行可靠性和维护便利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5b8bd47b54d3b" w:history="1">
        <w:r>
          <w:rPr>
            <w:rStyle w:val="Hyperlink"/>
          </w:rPr>
          <w:t>2025-2031年中国口服液制药设备行业发展研究分析与市场前景预测报告</w:t>
        </w:r>
      </w:hyperlink>
      <w:r>
        <w:rPr>
          <w:rFonts w:hint="eastAsia"/>
        </w:rPr>
        <w:t>》系统分析了口服液制药设备行业的市场规模、需求动态及价格趋势，并深入探讨了口服液制药设备产业链结构的变化与发展。报告详细解读了口服液制药设备行业现状，科学预测了未来市场前景与发展趋势，同时对口服液制药设备细分市场的竞争格局进行了全面评估，重点关注领先企业的竞争实力、市场集中度及品牌影响力。结合口服液制药设备技术现状与未来方向，报告揭示了口服液制药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口服液制药设备行业界定和分类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2025年口服液制药设备行业国内外发展概述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全球口服液制药设备行业发展概况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一、全球口服液制药设备行业发展现状</w:t>
      </w:r>
      <w:r>
        <w:rPr>
          <w:rFonts w:hint="eastAsia"/>
        </w:rPr>
        <w:br/>
      </w:r>
      <w:r>
        <w:rPr>
          <w:rFonts w:hint="eastAsia"/>
        </w:rPr>
        <w:t>　　　　二、全球口服液制药设备行业发展趋势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中国口服液制药设备行业发展概况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一、中国口服液制药设备行业发展历程与现状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二、中国口服液制药设备行业发展中存在的问题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2025年中国口服液制药设备行业发展环境分析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口服液制药设备行业政策环境</w:t>
      </w:r>
      <w:r>
        <w:rPr>
          <w:rFonts w:hint="eastAsia"/>
        </w:rPr>
        <w:br/>
      </w:r>
      <w:r>
        <w:rPr>
          <w:rFonts w:hint="eastAsia"/>
        </w:rPr>
        <w:t>　　第五节 口服液制药设备行业技术环境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2025年中国口服液制药设备行业市场分析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一、口服液制药设备行业市场规模及增速</w:t>
      </w:r>
      <w:r>
        <w:rPr>
          <w:rFonts w:hint="eastAsia"/>
        </w:rPr>
        <w:br/>
      </w:r>
      <w:r>
        <w:rPr>
          <w:rFonts w:hint="eastAsia"/>
        </w:rPr>
        <w:t>　　　　我国制药设备行业销售规模分布</w:t>
      </w:r>
      <w:r>
        <w:rPr>
          <w:rFonts w:hint="eastAsia"/>
        </w:rPr>
        <w:br/>
      </w:r>
      <w:r>
        <w:rPr>
          <w:rFonts w:hint="eastAsia"/>
        </w:rPr>
        <w:t>　　　　二、口服液制药设备行业市场饱和度</w:t>
      </w:r>
      <w:r>
        <w:rPr>
          <w:rFonts w:hint="eastAsia"/>
        </w:rPr>
        <w:br/>
      </w:r>
      <w:r>
        <w:rPr>
          <w:rFonts w:hint="eastAsia"/>
        </w:rPr>
        <w:t>　　　　三、影响口服液制药设备行业市场规模的因素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四、2025-2031年口服液制药设备行业市场规模及增速预测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一、口服液制药设备行业所处生命周期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二、技术变革与行业革新对口服液制药设备行业的影响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2025年中国口服液制药设备区域市场分析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2025年中国口服液制药设备行业生产分析</w:t>
      </w:r>
      <w:r>
        <w:rPr>
          <w:rFonts w:hint="eastAsia"/>
        </w:rPr>
        <w:br/>
      </w:r>
      <w:r>
        <w:rPr>
          <w:rFonts w:hint="eastAsia"/>
        </w:rPr>
        <w:t>　　第一节 企业经营情况</w:t>
      </w:r>
      <w:r>
        <w:rPr>
          <w:rFonts w:hint="eastAsia"/>
        </w:rPr>
        <w:br/>
      </w:r>
      <w:r>
        <w:rPr>
          <w:rFonts w:hint="eastAsia"/>
        </w:rPr>
        <w:t>　　　　一、口服液制药设备行业生产总量及增速</w:t>
      </w:r>
      <w:r>
        <w:rPr>
          <w:rFonts w:hint="eastAsia"/>
        </w:rPr>
        <w:br/>
      </w:r>
      <w:r>
        <w:rPr>
          <w:rFonts w:hint="eastAsia"/>
        </w:rPr>
        <w:t>　　　　二、口服液制药设备行业产能及增速</w:t>
      </w:r>
      <w:r>
        <w:rPr>
          <w:rFonts w:hint="eastAsia"/>
        </w:rPr>
        <w:br/>
      </w:r>
      <w:r>
        <w:rPr>
          <w:rFonts w:hint="eastAsia"/>
        </w:rPr>
        <w:t>　　　　三、影响口服液制药设备行业产能产量的因素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四、2025-2031年口服液制药设备行业生产总量及增速预测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一、口服液制药设备企业区域分布情况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二、重点省市口服液制药设备行业生产状况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二、影响口服液制药设备行业供需平衡的因素</w:t>
      </w:r>
      <w:r>
        <w:rPr>
          <w:rFonts w:hint="eastAsia"/>
        </w:rPr>
        <w:br/>
      </w:r>
      <w:r>
        <w:rPr>
          <w:rFonts w:hint="eastAsia"/>
        </w:rPr>
        <w:t>　　　　三、口服液制药设备行业供需平衡趋势预测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2025年中国口服液制药设备行业产品价格分析</w:t>
      </w:r>
      <w:r>
        <w:rPr>
          <w:rFonts w:hint="eastAsia"/>
        </w:rPr>
        <w:br/>
      </w:r>
      <w:r>
        <w:rPr>
          <w:rFonts w:hint="eastAsia"/>
        </w:rPr>
        <w:t>　　第一节 口服液制药设备产品价格特征</w:t>
      </w:r>
      <w:r>
        <w:rPr>
          <w:rFonts w:hint="eastAsia"/>
        </w:rPr>
        <w:br/>
      </w:r>
      <w:r>
        <w:rPr>
          <w:rFonts w:hint="eastAsia"/>
        </w:rPr>
        <w:t>　　第二节 国内口服液制药设备产品当前市场价格评述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影响国内市场口服液制药设备产品价格的因素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主流厂商口服液制药设备产品价位及价格策略</w:t>
      </w:r>
      <w:r>
        <w:rPr>
          <w:rFonts w:hint="eastAsia"/>
        </w:rPr>
        <w:br/>
      </w:r>
      <w:r>
        <w:rPr>
          <w:rFonts w:hint="eastAsia"/>
        </w:rPr>
        <w:t>　　第五节 口服液制药设备产品未来价格变化趋势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2025年中国口服液制药设备行业细分行业概述</w:t>
      </w:r>
      <w:r>
        <w:rPr>
          <w:rFonts w:hint="eastAsia"/>
        </w:rPr>
        <w:br/>
      </w:r>
      <w:r>
        <w:rPr>
          <w:rFonts w:hint="eastAsia"/>
        </w:rPr>
        <w:t>　　第一节 主要口服液制药设备细分行业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2025年中国口服液制药设备行业下游用户分析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2025年中国口服液制药设备行业替代品分析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替代品对口服液制药设备行业的影响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2025年口服液制药设备行业主导驱动因素分析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2025年中国口服液制药设备行业渠道分析</w:t>
      </w:r>
      <w:r>
        <w:rPr>
          <w:rFonts w:hint="eastAsia"/>
        </w:rPr>
        <w:br/>
      </w:r>
      <w:r>
        <w:rPr>
          <w:rFonts w:hint="eastAsia"/>
        </w:rPr>
        <w:t>　　第一节 口服液制药设备产品主流渠道形式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2025年中国口服液制药设备行业盈利能力分析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口服液制药设备行业销售毛利率</w:t>
      </w:r>
      <w:r>
        <w:rPr>
          <w:rFonts w:hint="eastAsia"/>
        </w:rPr>
        <w:br/>
      </w:r>
      <w:r>
        <w:rPr>
          <w:rFonts w:hint="eastAsia"/>
        </w:rPr>
        <w:t>　　第二节 口服液制药设备行业销售利润率</w:t>
      </w:r>
      <w:r>
        <w:rPr>
          <w:rFonts w:hint="eastAsia"/>
        </w:rPr>
        <w:br/>
      </w:r>
      <w:r>
        <w:rPr>
          <w:rFonts w:hint="eastAsia"/>
        </w:rPr>
        <w:t>　　第三节 口服液制药设备行业总资产利润率</w:t>
      </w:r>
      <w:r>
        <w:rPr>
          <w:rFonts w:hint="eastAsia"/>
        </w:rPr>
        <w:br/>
      </w:r>
      <w:r>
        <w:rPr>
          <w:rFonts w:hint="eastAsia"/>
        </w:rPr>
        <w:t>　　第四节 口服液制药设备行业净资产利润率</w:t>
      </w:r>
      <w:r>
        <w:rPr>
          <w:rFonts w:hint="eastAsia"/>
        </w:rPr>
        <w:br/>
      </w:r>
      <w:r>
        <w:rPr>
          <w:rFonts w:hint="eastAsia"/>
        </w:rPr>
        <w:t>　　第五节 口服液制药设备行业产值利税率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2025-2031年口服液制药设备行业盈利能力预测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2025年中国口服液制药设备行业成长性分析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口服液制药设备行业销售收入增长分析</w:t>
      </w:r>
      <w:r>
        <w:rPr>
          <w:rFonts w:hint="eastAsia"/>
        </w:rPr>
        <w:br/>
      </w:r>
      <w:r>
        <w:rPr>
          <w:rFonts w:hint="eastAsia"/>
        </w:rPr>
        <w:t>　　第二节 口服液制药设备行业总资产增长分析</w:t>
      </w:r>
      <w:r>
        <w:rPr>
          <w:rFonts w:hint="eastAsia"/>
        </w:rPr>
        <w:br/>
      </w:r>
      <w:r>
        <w:rPr>
          <w:rFonts w:hint="eastAsia"/>
        </w:rPr>
        <w:t>　　第三节 口服液制药设备行业固定资产增长分析</w:t>
      </w:r>
      <w:r>
        <w:rPr>
          <w:rFonts w:hint="eastAsia"/>
        </w:rPr>
        <w:br/>
      </w:r>
      <w:r>
        <w:rPr>
          <w:rFonts w:hint="eastAsia"/>
        </w:rPr>
        <w:t>　　第四节 口服液制药设备行业净资产增长分析</w:t>
      </w:r>
      <w:r>
        <w:rPr>
          <w:rFonts w:hint="eastAsia"/>
        </w:rPr>
        <w:br/>
      </w:r>
      <w:r>
        <w:rPr>
          <w:rFonts w:hint="eastAsia"/>
        </w:rPr>
        <w:t>　　第五节 口服液制药设备行业利润增长分析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2025-2031年口服液制药设备行业增长情况预测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2025年中国口服液制药设备行业偿债能力分析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口服液制药设备行业资产负债率分析</w:t>
      </w:r>
      <w:r>
        <w:rPr>
          <w:rFonts w:hint="eastAsia"/>
        </w:rPr>
        <w:br/>
      </w:r>
      <w:r>
        <w:rPr>
          <w:rFonts w:hint="eastAsia"/>
        </w:rPr>
        <w:t>　　第二节 口服液制药设备行业速动比率分析</w:t>
      </w:r>
      <w:r>
        <w:rPr>
          <w:rFonts w:hint="eastAsia"/>
        </w:rPr>
        <w:br/>
      </w:r>
      <w:r>
        <w:rPr>
          <w:rFonts w:hint="eastAsia"/>
        </w:rPr>
        <w:t>　　第三节 口服液制药设备行业流动比率分析</w:t>
      </w:r>
      <w:r>
        <w:rPr>
          <w:rFonts w:hint="eastAsia"/>
        </w:rPr>
        <w:br/>
      </w:r>
      <w:r>
        <w:rPr>
          <w:rFonts w:hint="eastAsia"/>
        </w:rPr>
        <w:t>　　第四节 口服液制药设备行业利息保障倍数分析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2025-2031年口服液制药设备行业偿债能力预测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2025年中国口服液制药设备行业营运能力分析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口服液制药设备行业总资产周转率分析</w:t>
      </w:r>
      <w:r>
        <w:rPr>
          <w:rFonts w:hint="eastAsia"/>
        </w:rPr>
        <w:br/>
      </w:r>
      <w:r>
        <w:rPr>
          <w:rFonts w:hint="eastAsia"/>
        </w:rPr>
        <w:t>　　第二节 口服液制药设备行业净资产周转率分析</w:t>
      </w:r>
      <w:r>
        <w:rPr>
          <w:rFonts w:hint="eastAsia"/>
        </w:rPr>
        <w:br/>
      </w:r>
      <w:r>
        <w:rPr>
          <w:rFonts w:hint="eastAsia"/>
        </w:rPr>
        <w:t>　　第三节 口服液制药设备行业应收账款周转率分析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口服液制药设备行业存货周转率分析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2025-2031年口服液制药设备行业营运能力预测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2025年中国口服液制药设备行业进出口现状与趋势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一、口服液制药设备产品出口量/值及增长情况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三、影响口服液制药设备产品出口的因素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四、2025-2031年口服液制药设备行业出口形势预测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一、口服液制药设备产品进口量/值及增长情况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二、进口口服液制药设备产品的品牌结构</w:t>
      </w:r>
      <w:r>
        <w:rPr>
          <w:rFonts w:hint="eastAsia"/>
        </w:rPr>
        <w:br/>
      </w:r>
      <w:r>
        <w:rPr>
          <w:rFonts w:hint="eastAsia"/>
        </w:rPr>
        <w:t>　　　　三、影响口服液制药设备产品进口的因素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四、2025-2031年口服液制药设备行业进口形势预测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2025年中国口服液制药设备行业竞争分析</w:t>
      </w:r>
      <w:r>
        <w:rPr>
          <w:rFonts w:hint="eastAsia"/>
        </w:rPr>
        <w:br/>
      </w:r>
      <w:r>
        <w:rPr>
          <w:rFonts w:hint="eastAsia"/>
        </w:rPr>
        <w:t>　　第一节 重点口服液制药设备企业市场份额</w:t>
      </w:r>
      <w:r>
        <w:rPr>
          <w:rFonts w:hint="eastAsia"/>
        </w:rPr>
        <w:br/>
      </w:r>
      <w:r>
        <w:rPr>
          <w:rFonts w:hint="eastAsia"/>
        </w:rPr>
        <w:t>　　第二节 口服液制药设备行业市场集中度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2025年中国口服液制药设备主要生产企业发展概述</w:t>
      </w:r>
      <w:r>
        <w:rPr>
          <w:rFonts w:hint="eastAsia"/>
        </w:rPr>
        <w:br/>
      </w:r>
      <w:r>
        <w:rPr>
          <w:rFonts w:hint="eastAsia"/>
        </w:rPr>
        <w:t>　　第一节 哈尔滨纳诺机械设备有限公司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北京东华原医疗设备有限责任公司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上海天祥健台制药机械有限公司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温州亚光科技实业有限公司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北京国药龙立科技有限公司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2025-2031年中国口服液制药设备行业发展与投资风险分析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口服液制药设备行业政策风险</w:t>
      </w:r>
      <w:r>
        <w:rPr>
          <w:rFonts w:hint="eastAsia"/>
        </w:rPr>
        <w:br/>
      </w:r>
      <w:r>
        <w:rPr>
          <w:rFonts w:hint="eastAsia"/>
        </w:rPr>
        <w:t>　　第四节 口服液制药设备行业市场风险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2025-2031年中国口服液制药设备行业发展前景及投资机会分析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口服液制药设备企业营销策略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[-中-智-林-]口服液制药设备企业投资机会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2025年中国口服液制药设备行业区域结构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2025年中国口服液制药设备行业渠道结构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2025-2031年中国口服液制药设备行业需求总量预测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2025年中国口服液制药设备行业需求集中度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2025年中国口服液制药设备行业市场饱和度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2025年中国口服液制药设备行业供给总量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2025-2031年中国口服液制药设备行业供给量预测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2025年中国口服液制药设备行业供给集中度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2025年中国口服液制药设备行业销售量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2025年中国口服液制药设备行业库存量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2025-2031年中国口服液制药设备行业产品价格走势预测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2025年中国口服液制药设备行业销售毛利率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2025年中国口服液制药设备行业销售利润率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2025年中国口服液制药设备行业产值利税率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2025年中国口服液制药设备行业资产负债率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2025年中国口服液制药设备行业存货周转率</w:t>
      </w:r>
      <w:r>
        <w:rPr>
          <w:rFonts w:hint="eastAsia"/>
        </w:rPr>
        <w:br/>
      </w:r>
      <w:r>
        <w:rPr>
          <w:rFonts w:hint="eastAsia"/>
        </w:rPr>
        <w:t>　　图表 2025年中国口服液制药设备产品出口量以及出口额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2025年中国口服液制药设备行业出口地区分布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2025年中国口服液制药设备行业进口量及进口额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5b8bd47b54d3b" w:history="1">
        <w:r>
          <w:rPr>
            <w:rStyle w:val="Hyperlink"/>
          </w:rPr>
          <w:t>2025-2031年中国口服液制药设备行业发展研究分析与市场前景预测报告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5b8bd47b54d3b" w:history="1">
        <w:r>
          <w:rPr>
            <w:rStyle w:val="Hyperlink"/>
          </w:rPr>
          <w:t>https://www.20087.com/8/36/KouFuYeZhiYaoSheBeiChanYeXianZhu.html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热点：口服液的制作工艺流程、口服液制药设备厂家、口服液与口服溶液的工艺差别、口服液生产设备、口服液生产线设备、口服液制备常用设备、口服液生产工艺、口服液体制剂设备、制药专用设备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376dccf5c4edc" w:history="1">
      <w:r>
        <w:rPr>
          <w:rStyle w:val="Hyperlink"/>
        </w:rPr>
        <w:t>2025-2031年中国口服液制药设备行业发展研究分析与市场前景预测报告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KouFuYeZhiYaoSheBeiChanYeXianZhu.html" TargetMode="External" Id="Rca85b8bd47b5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KouFuYeZhiYaoSheBeiChanYeXianZhu.html" TargetMode="External" Id="R533376dccf5c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2025-04-02T01:09:00Z</dcterms:created>
  <dcterms:modified xsi:type="dcterms:W3CDTF">2025-04-02T02:09:00Z</dcterms:modified>
  <dc:subject>2025-2031年中国口服液制药设备行业发展研究分析与市场前景预测报告</dc:subject>
  <dc:title>2025-2031年中国口服液制药设备行业发展研究分析与市场前景预测报告</dc:title>
  <cp:keywords>2025-2031年中国口服液制药设备行业发展研究分析与市场前景预测报告</cp:keywords>
  <dc:description>2025-2031年中国口服液制药设备行业发展研究分析与市场前景预测报告</dc:description>
</cp:coreProperties>
</file>