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3380805a742a1" w:history="1">
              <w:r>
                <w:rPr>
                  <w:rStyle w:val="Hyperlink"/>
                </w:rPr>
                <w:t>2025-2031年中国口罩熔喷无纺布行业研究分析与趋势预测报告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3380805a742a1" w:history="1">
              <w:r>
                <w:rPr>
                  <w:rStyle w:val="Hyperlink"/>
                </w:rPr>
                <w:t>2025-2031年中国口罩熔喷无纺布行业研究分析与趋势预测报告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63380805a742a1" w:history="1">
                <w:r>
                  <w:rPr>
                    <w:rStyle w:val="Hyperlink"/>
                  </w:rPr>
                  <w:t>https://www.20087.com/8/96/KouZhaoRongPenWuFangBuDeFaZhanQuShi.html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熔喷无纺布是医用口罩和N95口罩的关键材料之一，主要起到过滤空气中颗粒物的作用。近年来，随着全球公共卫生事件的增多，口罩熔喷无纺布的需求量急剧上升，推动了该行业产能的快速扩张。目前，熔喷无纺布的生产工艺已相当成熟，能够生产出具有高效过滤性能和良好透气性的产品。此外，为了满足不同类型的防护需求，市场上出现了多种级别的熔喷布产品。</w:t>
      </w:r>
      <w:r>
        <w:rPr>
          <w:rFonts w:hint="eastAsia"/>
        </w:rPr>
        <w:br/>
      </w:r>
      <w:r>
        <w:rPr>
          <w:rFonts w:hint="eastAsia"/>
        </w:rPr>
        <w:t>　　未来，口罩熔喷无纺布将更加注重提升过滤效率和舒适度。一方面，随着纳米技术的应用，熔喷布将能够实现更细小颗粒物的过滤，提高防护等级。另一方面，为了改善佩戴体验，熔喷布将通过改进纤维结构和表面处理技术来提高透气性和亲肤性。此外，随着人们对环境保护意识的增强，使用可降解材料制备熔喷布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3380805a742a1" w:history="1">
        <w:r>
          <w:rPr>
            <w:rStyle w:val="Hyperlink"/>
          </w:rPr>
          <w:t>2025-2031年中国口罩熔喷无纺布行业研究分析与趋势预测报告</w:t>
        </w:r>
      </w:hyperlink>
      <w:r>
        <w:rPr>
          <w:rFonts w:hint="eastAsia"/>
        </w:rPr>
        <w:t>》基于权威数据资源与长期监测数据，全面分析了口罩熔喷无纺布行业现状、市场需求、市场规模及产业链结构。口罩熔喷无纺布报告探讨了价格变动、细分市场特征以及市场前景，并对未来发展趋势进行了科学预测。同时，口罩熔喷无纺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口罩熔喷无纺布行业发展概述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一、口罩熔喷无纺布行业定义及分类</w:t>
      </w:r>
      <w:r>
        <w:rPr>
          <w:rFonts w:hint="eastAsia"/>
        </w:rPr>
        <w:br/>
      </w:r>
      <w:r>
        <w:rPr>
          <w:rFonts w:hint="eastAsia"/>
        </w:rPr>
        <w:t>　　　　二、口罩熔喷无纺布行业经济特性</w:t>
      </w:r>
      <w:r>
        <w:rPr>
          <w:rFonts w:hint="eastAsia"/>
        </w:rPr>
        <w:br/>
      </w:r>
      <w:r>
        <w:rPr>
          <w:rFonts w:hint="eastAsia"/>
        </w:rPr>
        <w:t>　　　　三、口罩熔喷无纺布行业产业链简介</w:t>
      </w:r>
      <w:r>
        <w:rPr>
          <w:rFonts w:hint="eastAsia"/>
        </w:rPr>
        <w:br/>
      </w:r>
      <w:r>
        <w:rPr>
          <w:rFonts w:hint="eastAsia"/>
        </w:rPr>
        <w:t>　　第二节 口罩熔喷无纺布行业发展成熟度</w:t>
      </w:r>
      <w:r>
        <w:rPr>
          <w:rFonts w:hint="eastAsia"/>
        </w:rPr>
        <w:br/>
      </w:r>
      <w:r>
        <w:rPr>
          <w:rFonts w:hint="eastAsia"/>
        </w:rPr>
        <w:t>　　　　一、口罩熔喷无纺布行业发展周期分析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口罩熔喷无纺布行业相关产业动态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口罩熔喷无纺布行业发展环境分析</w:t>
      </w:r>
      <w:r>
        <w:rPr>
          <w:rFonts w:hint="eastAsia"/>
        </w:rPr>
        <w:br/>
      </w:r>
      <w:r>
        <w:rPr>
          <w:rFonts w:hint="eastAsia"/>
        </w:rPr>
        <w:t>　　第一节 口罩熔喷无纺布行业环境分析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口罩熔喷无纺布行业相关政策、法规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口罩熔喷无纺布行业技术发展现状及趋势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当前我国口罩熔喷无纺布技术发展现状</w:t>
      </w:r>
      <w:r>
        <w:rPr>
          <w:rFonts w:hint="eastAsia"/>
        </w:rPr>
        <w:br/>
      </w:r>
      <w:r>
        <w:rPr>
          <w:rFonts w:hint="eastAsia"/>
        </w:rPr>
        <w:t>　　第二节 中外口罩熔喷无纺布技术差距及产生差距的主要原因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提高我国口罩熔喷无纺布技术的对策</w:t>
      </w:r>
      <w:r>
        <w:rPr>
          <w:rFonts w:hint="eastAsia"/>
        </w:rPr>
        <w:br/>
      </w:r>
      <w:r>
        <w:rPr>
          <w:rFonts w:hint="eastAsia"/>
        </w:rPr>
        <w:t>　　第四节 我国口罩熔喷无纺布产品研发、设计发展趋势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中国口罩熔喷无纺布市场发展调研</w:t>
      </w:r>
      <w:r>
        <w:rPr>
          <w:rFonts w:hint="eastAsia"/>
        </w:rPr>
        <w:br/>
      </w:r>
      <w:r>
        <w:rPr>
          <w:rFonts w:hint="eastAsia"/>
        </w:rPr>
        <w:t>　　第一节 口罩熔喷无纺布市场现状分析及预测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一、2019-2024年中国口罩熔喷无纺布市场规模分析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二、2025-2031年中国口罩熔喷无纺布市场规模预测</w:t>
      </w:r>
      <w:r>
        <w:rPr>
          <w:rFonts w:hint="eastAsia"/>
        </w:rPr>
        <w:br/>
      </w:r>
      <w:r>
        <w:rPr>
          <w:rFonts w:hint="eastAsia"/>
        </w:rPr>
        <w:t>　　第二节 口罩熔喷无纺布行业产能分析及预测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一、2019-2024年中国口罩熔喷无纺布行业产能分析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二、2025-2031年中国口罩熔喷无纺布行业产能预测</w:t>
      </w:r>
      <w:r>
        <w:rPr>
          <w:rFonts w:hint="eastAsia"/>
        </w:rPr>
        <w:br/>
      </w:r>
      <w:r>
        <w:rPr>
          <w:rFonts w:hint="eastAsia"/>
        </w:rPr>
        <w:t>　　第三节 口罩熔喷无纺布行业产量分析及预测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一、2019-2024年中国口罩熔喷无纺布行业产量分析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二、2025-2031年中国口罩熔喷无纺布行业产量预测</w:t>
      </w:r>
      <w:r>
        <w:rPr>
          <w:rFonts w:hint="eastAsia"/>
        </w:rPr>
        <w:br/>
      </w:r>
      <w:r>
        <w:rPr>
          <w:rFonts w:hint="eastAsia"/>
        </w:rPr>
        <w:t>　　第四节 口罩熔喷无纺布市场需求分析及预测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一、2019-2024年中国口罩熔喷无纺布市场需求分析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二、2025-2031年中国口罩熔喷无纺布市场需求预测</w:t>
      </w:r>
      <w:r>
        <w:rPr>
          <w:rFonts w:hint="eastAsia"/>
        </w:rPr>
        <w:br/>
      </w:r>
      <w:r>
        <w:rPr>
          <w:rFonts w:hint="eastAsia"/>
        </w:rPr>
        <w:t>　　第五节 口罩熔喷无纺布进出口数据分析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一、2019-2024年中国口罩熔喷无纺布进出口数据分析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二、2025-2031年国内口罩熔喷无纺布进出口情况预测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2019-2024年中国口罩熔喷无纺布行业总体发展状况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中国口罩熔喷无纺布行业规模情况分析</w:t>
      </w:r>
      <w:r>
        <w:rPr>
          <w:rFonts w:hint="eastAsia"/>
        </w:rPr>
        <w:br/>
      </w:r>
      <w:r>
        <w:rPr>
          <w:rFonts w:hint="eastAsia"/>
        </w:rPr>
        <w:t>　　　　一、口罩熔喷无纺布行业单位规模情况分析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二、口罩熔喷无纺布行业人员规模状况分析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三、口罩熔喷无纺布行业资产规模状况分析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四、口罩熔喷无纺布行业市场规模状况分析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五、口罩熔喷无纺布行业敏感性分析</w:t>
      </w:r>
      <w:r>
        <w:rPr>
          <w:rFonts w:hint="eastAsia"/>
        </w:rPr>
        <w:br/>
      </w:r>
      <w:r>
        <w:rPr>
          <w:rFonts w:hint="eastAsia"/>
        </w:rPr>
        <w:t>　　第二节 中国口罩熔喷无纺布行业财务能力分析</w:t>
      </w:r>
      <w:r>
        <w:rPr>
          <w:rFonts w:hint="eastAsia"/>
        </w:rPr>
        <w:br/>
      </w:r>
      <w:r>
        <w:rPr>
          <w:rFonts w:hint="eastAsia"/>
        </w:rPr>
        <w:t>　　　　一、口罩熔喷无纺布行业盈利能力分析</w:t>
      </w:r>
      <w:r>
        <w:rPr>
          <w:rFonts w:hint="eastAsia"/>
        </w:rPr>
        <w:br/>
      </w:r>
      <w:r>
        <w:rPr>
          <w:rFonts w:hint="eastAsia"/>
        </w:rPr>
        <w:t>　　　　二、口罩熔喷无纺布行业偿债能力分析</w:t>
      </w:r>
      <w:r>
        <w:rPr>
          <w:rFonts w:hint="eastAsia"/>
        </w:rPr>
        <w:br/>
      </w:r>
      <w:r>
        <w:rPr>
          <w:rFonts w:hint="eastAsia"/>
        </w:rPr>
        <w:t>　　　　三、口罩熔喷无纺布行业营运能力分析</w:t>
      </w:r>
      <w:r>
        <w:rPr>
          <w:rFonts w:hint="eastAsia"/>
        </w:rPr>
        <w:br/>
      </w:r>
      <w:r>
        <w:rPr>
          <w:rFonts w:hint="eastAsia"/>
        </w:rPr>
        <w:t>　　　　四、口罩熔喷无纺布行业发展能力分析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中国口罩熔喷无纺布行业重点区域发展分析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一、中国口罩熔喷无纺布行业重点区域市场结构变化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二、重点地区（一）口罩熔喷无纺布行业发展分析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三、重点地区（二）口罩熔喷无纺布行业发展分析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四、重点地区（三）口罩熔喷无纺布行业发展分析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五、重点地区（四）口罩熔喷无纺布行业发展分析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六、重点地区（五）口罩熔喷无纺布行业发展分析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口罩熔喷无纺布行业产品价格分析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三、主要口罩熔喷无纺布品牌产品价位分析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五、价格在口罩熔喷无纺布行业竞争中的重要性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2025年中国口罩熔喷无纺布行业上下游行业发展分析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口罩熔喷无纺布上游行业分析</w:t>
      </w:r>
      <w:r>
        <w:rPr>
          <w:rFonts w:hint="eastAsia"/>
        </w:rPr>
        <w:br/>
      </w:r>
      <w:r>
        <w:rPr>
          <w:rFonts w:hint="eastAsia"/>
        </w:rPr>
        <w:t>　　　　一、口罩熔喷无纺布产品成本构成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四、上游供给对口罩熔喷无纺布行业的影响</w:t>
      </w:r>
      <w:r>
        <w:rPr>
          <w:rFonts w:hint="eastAsia"/>
        </w:rPr>
        <w:br/>
      </w:r>
      <w:r>
        <w:rPr>
          <w:rFonts w:hint="eastAsia"/>
        </w:rPr>
        <w:t>　　第二节 口罩熔喷无纺布下游行业分析</w:t>
      </w:r>
      <w:r>
        <w:rPr>
          <w:rFonts w:hint="eastAsia"/>
        </w:rPr>
        <w:br/>
      </w:r>
      <w:r>
        <w:rPr>
          <w:rFonts w:hint="eastAsia"/>
        </w:rPr>
        <w:t>　　　　一、口罩熔喷无纺布下游行业分布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四、下游需求对口罩熔喷无纺布行业的影响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口罩熔喷无纺布行业重点企业发展调研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口罩熔喷无纺布重点企业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2025年中国口罩熔喷无纺布产业市场竞争格局分析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2025年中国口罩熔喷无纺布产业竞争现状分析</w:t>
      </w:r>
      <w:r>
        <w:rPr>
          <w:rFonts w:hint="eastAsia"/>
        </w:rPr>
        <w:br/>
      </w:r>
      <w:r>
        <w:rPr>
          <w:rFonts w:hint="eastAsia"/>
        </w:rPr>
        <w:t>　　　　一、口罩熔喷无纺布竞争力分析</w:t>
      </w:r>
      <w:r>
        <w:rPr>
          <w:rFonts w:hint="eastAsia"/>
        </w:rPr>
        <w:br/>
      </w:r>
      <w:r>
        <w:rPr>
          <w:rFonts w:hint="eastAsia"/>
        </w:rPr>
        <w:t>　　　　二、口罩熔喷无纺布技术竞争分析</w:t>
      </w:r>
      <w:r>
        <w:rPr>
          <w:rFonts w:hint="eastAsia"/>
        </w:rPr>
        <w:br/>
      </w:r>
      <w:r>
        <w:rPr>
          <w:rFonts w:hint="eastAsia"/>
        </w:rPr>
        <w:t>　　　　三、口罩熔喷无纺布价格竞争分析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2025年中国口罩熔喷无纺布产业集中度分析</w:t>
      </w:r>
      <w:r>
        <w:rPr>
          <w:rFonts w:hint="eastAsia"/>
        </w:rPr>
        <w:br/>
      </w:r>
      <w:r>
        <w:rPr>
          <w:rFonts w:hint="eastAsia"/>
        </w:rPr>
        <w:t>　　　　一、口罩熔喷无纺布市场集中度分析</w:t>
      </w:r>
      <w:r>
        <w:rPr>
          <w:rFonts w:hint="eastAsia"/>
        </w:rPr>
        <w:br/>
      </w:r>
      <w:r>
        <w:rPr>
          <w:rFonts w:hint="eastAsia"/>
        </w:rPr>
        <w:t>　　　　二、口罩熔喷无纺布企业集中度分析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2025-2031年提高口罩熔喷无纺布企业竞争力的策略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口罩熔喷无纺布行业投资风险预警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2025年影响口罩熔喷无纺布行业发展的主要因素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一、影响口罩熔喷无纺布行业运行的有利因素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二、影响口罩熔喷无纺布行业运行的稳定因素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三、影响口罩熔喷无纺布行业运行的不利因素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四、我国口罩熔喷无纺布行业发展面临的挑战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五、我国口罩熔喷无纺布行业发展面临的机遇</w:t>
      </w:r>
      <w:r>
        <w:rPr>
          <w:rFonts w:hint="eastAsia"/>
        </w:rPr>
        <w:br/>
      </w:r>
      <w:r>
        <w:rPr>
          <w:rFonts w:hint="eastAsia"/>
        </w:rPr>
        <w:t>　　第二节 对口罩熔喷无纺布行业投资风险预警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一、2025-2031年口罩熔喷无纺布行业市场风险及控制策略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二、2025-2031年口罩熔喷无纺布行业政策风险及控制策略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三、2025-2031年口罩熔喷无纺布行业经营风险及控制策略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四、2025-2031年口罩熔喷无纺布同业竞争风险及控制策略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五、2025-2031年口罩熔喷无纺布行业其他风险及控制策略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口罩熔喷无纺布行业发展趋势与投资规划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2025-2031年口罩熔喷无纺布市场发展潜力分析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2025-2031年口罩熔喷无纺布行业发展趋势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2025-2031年口罩熔喷无纺布行业投资前景研究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对我国口罩熔喷无纺布品牌的战略思考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二、口罩熔喷无纺布实施品牌战略的意义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三、口罩熔喷无纺布企业品牌的现状分析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四、我国口罩熔喷无纺布企业的品牌战略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五、口罩熔喷无纺布品牌战略管理的策略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口罩熔喷无纺布行业类别</w:t>
      </w:r>
      <w:r>
        <w:rPr>
          <w:rFonts w:hint="eastAsia"/>
        </w:rPr>
        <w:br/>
      </w:r>
      <w:r>
        <w:rPr>
          <w:rFonts w:hint="eastAsia"/>
        </w:rPr>
        <w:t>　　图表 口罩熔喷无纺布行业产业链调研</w:t>
      </w:r>
      <w:r>
        <w:rPr>
          <w:rFonts w:hint="eastAsia"/>
        </w:rPr>
        <w:br/>
      </w:r>
      <w:r>
        <w:rPr>
          <w:rFonts w:hint="eastAsia"/>
        </w:rPr>
        <w:t>　　图表 口罩熔喷无纺布行业现状</w:t>
      </w:r>
      <w:r>
        <w:rPr>
          <w:rFonts w:hint="eastAsia"/>
        </w:rPr>
        <w:br/>
      </w:r>
      <w:r>
        <w:rPr>
          <w:rFonts w:hint="eastAsia"/>
        </w:rPr>
        <w:t>　　图表 口罩熔喷无纺布行业标准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2019-2024年中国口罩熔喷无纺布行业市场规模</w:t>
      </w:r>
      <w:r>
        <w:rPr>
          <w:rFonts w:hint="eastAsia"/>
        </w:rPr>
        <w:br/>
      </w:r>
      <w:r>
        <w:rPr>
          <w:rFonts w:hint="eastAsia"/>
        </w:rPr>
        <w:t>　　图表 2024年中国口罩熔喷无纺布行业产能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2019-2024年中国口罩熔喷无纺布行业产量统计</w:t>
      </w:r>
      <w:r>
        <w:rPr>
          <w:rFonts w:hint="eastAsia"/>
        </w:rPr>
        <w:br/>
      </w:r>
      <w:r>
        <w:rPr>
          <w:rFonts w:hint="eastAsia"/>
        </w:rPr>
        <w:t>　　图表 口罩熔喷无纺布行业动态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2019-2024年中国口罩熔喷无纺布市场需求量</w:t>
      </w:r>
      <w:r>
        <w:rPr>
          <w:rFonts w:hint="eastAsia"/>
        </w:rPr>
        <w:br/>
      </w:r>
      <w:r>
        <w:rPr>
          <w:rFonts w:hint="eastAsia"/>
        </w:rPr>
        <w:t>　　图表 2025年中国口罩熔喷无纺布行业需求区域调研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2019-2024年中国口罩熔喷无纺布行情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2019-2024年中国口罩熔喷无纺布进口统计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2019-2024年中国口罩熔喷无纺布行业企业数量统计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**地区口罩熔喷无纺布市场规模</w:t>
      </w:r>
      <w:r>
        <w:rPr>
          <w:rFonts w:hint="eastAsia"/>
        </w:rPr>
        <w:br/>
      </w:r>
      <w:r>
        <w:rPr>
          <w:rFonts w:hint="eastAsia"/>
        </w:rPr>
        <w:t>　　图表 **地区口罩熔喷无纺布行业市场需求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**地区口罩熔喷无纺布市场调研</w:t>
      </w:r>
      <w:r>
        <w:rPr>
          <w:rFonts w:hint="eastAsia"/>
        </w:rPr>
        <w:br/>
      </w:r>
      <w:r>
        <w:rPr>
          <w:rFonts w:hint="eastAsia"/>
        </w:rPr>
        <w:t>　　图表 **地区口罩熔喷无纺布行业市场需求分析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**地区口罩熔喷无纺布市场规模</w:t>
      </w:r>
      <w:r>
        <w:rPr>
          <w:rFonts w:hint="eastAsia"/>
        </w:rPr>
        <w:br/>
      </w:r>
      <w:r>
        <w:rPr>
          <w:rFonts w:hint="eastAsia"/>
        </w:rPr>
        <w:t>　　图表 **地区口罩熔喷无纺布行业市场需求</w:t>
      </w:r>
      <w:r>
        <w:rPr>
          <w:rFonts w:hint="eastAsia"/>
        </w:rPr>
        <w:br/>
      </w:r>
      <w:r>
        <w:rPr>
          <w:rFonts w:hint="eastAsia"/>
        </w:rPr>
        <w:t>　　图表 **地区口罩熔喷无纺布市场调研</w:t>
      </w:r>
      <w:r>
        <w:rPr>
          <w:rFonts w:hint="eastAsia"/>
        </w:rPr>
        <w:br/>
      </w:r>
      <w:r>
        <w:rPr>
          <w:rFonts w:hint="eastAsia"/>
        </w:rPr>
        <w:t>　　图表 **地区口罩熔喷无纺布行业市场需求分析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口罩熔喷无纺布行业竞争对手分析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口罩熔喷无纺布重点企业（三）成长能力情况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2025-2031年中国口罩熔喷无纺布行业产能预测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2025-2031年中国口罩熔喷无纺布行业产量预测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2025-2031年中国口罩熔喷无纺布市场需求预测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2025-2031年中国口罩熔喷无纺布行业市场规模预测</w:t>
      </w:r>
      <w:r>
        <w:rPr>
          <w:rFonts w:hint="eastAsia"/>
        </w:rPr>
        <w:br/>
      </w:r>
      <w:r>
        <w:rPr>
          <w:rFonts w:hint="eastAsia"/>
        </w:rPr>
        <w:t>　　图表 口罩熔喷无纺布行业准入条件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2025-2031年中国口罩熔喷无纺布行业信息化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2025-2031年中国口罩熔喷无纺布行业风险分析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2025-2031年中国口罩熔喷无纺布行业发展趋势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2025-2031年中国口罩熔喷无纺布市场前景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3380805a742a1" w:history="1">
        <w:r>
          <w:rPr>
            <w:rStyle w:val="Hyperlink"/>
          </w:rPr>
          <w:t>2025-2031年中国口罩熔喷无纺布行业研究分析与趋势预测报告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63380805a742a1" w:history="1">
        <w:r>
          <w:rPr>
            <w:rStyle w:val="Hyperlink"/>
          </w:rPr>
          <w:t>https://www.20087.com/8/96/KouZhaoRongPenWuFangBuDeFaZhanQuShi.html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一次性口罩、口罩熔喷无纺布的生产厂家、口罩无纺布和熔喷布的区别、口罩熔喷无纺布的作用、防护口罩、口罩的熔喷布和无纺布有什么区别、口罩含熔喷布的好还是无纺布好、口罩用熔喷无纺布、熔喷布和无纺布哪个口罩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0ecc1976da4946" w:history="1">
      <w:r>
        <w:rPr>
          <w:rStyle w:val="Hyperlink"/>
        </w:rPr>
        <w:t>2025-2031年中国口罩熔喷无纺布行业研究分析与趋势预测报告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KouZhaoRongPenWuFangBuDeFaZhanQuShi.html" TargetMode="External" Id="R7b63380805a742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KouZhaoRongPenWuFangBuDeFaZhanQuShi.html" TargetMode="External" Id="Rc00ecc1976da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2024-08-20T07:54:00Z</dcterms:created>
  <dcterms:modified xsi:type="dcterms:W3CDTF">2024-08-20T08:54:00Z</dcterms:modified>
  <dc:subject>2025-2031年中国口罩熔喷无纺布行业研究分析与趋势预测报告</dc:subject>
  <dc:title>2025-2031年中国口罩熔喷无纺布行业研究分析与趋势预测报告</dc:title>
  <cp:keywords>2025-2031年中国口罩熔喷无纺布行业研究分析与趋势预测报告</cp:keywords>
  <dc:description>2025-2031年中国口罩熔喷无纺布行业研究分析与趋势预测报告</dc:description>
</cp:coreProperties>
</file>