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282ca98174963" w:history="1">
              <w:r>
                <w:rPr>
                  <w:rStyle w:val="Hyperlink"/>
                </w:rPr>
                <w:t>2025-2031年全球与中国可的松行业发展研究分析及市场前景预测报告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282ca98174963" w:history="1">
              <w:r>
                <w:rPr>
                  <w:rStyle w:val="Hyperlink"/>
                </w:rPr>
                <w:t>2025-2031年全球与中国可的松行业发展研究分析及市场前景预测报告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282ca98174963" w:history="1">
                <w:r>
                  <w:rPr>
                    <w:rStyle w:val="Hyperlink"/>
                  </w:rPr>
                  <w:t>https://www.20087.com/8/06/KeDeSongShiChangXianZhuangHeQianJing.html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的松是一种天然的糖皮质激素，广泛应用于炎症性疾病、自身免疫性疾病和过敏反应的治疗。现代医药工业通过合成方法大量生产可的松及其衍生物，以满足医疗需求。目前，可的松的使用注重精准医疗和最小化副作用，通过与其他药物联用或采用靶向递送系统，提高治疗效果。</w:t>
      </w:r>
      <w:r>
        <w:rPr>
          <w:rFonts w:hint="eastAsia"/>
        </w:rPr>
        <w:br/>
      </w:r>
      <w:r>
        <w:rPr>
          <w:rFonts w:hint="eastAsia"/>
        </w:rPr>
        <w:t>　　可的松的未来研究和应用将更深入探索其作用机制和新药理作用。随着生物技术的进步，如基因编辑和细胞疗法，可能开发出针对特定疾病的新型治疗策略，减少全身性副作用。此外，个性化医疗的发展将根据患者基因型和疾病特点，优化可的松的使用剂量和治疗方案。新型给药技术，如纳米药物载体，将提高药物在靶器官的聚集度，减少全身暴露，进一步提升治疗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282ca98174963" w:history="1">
        <w:r>
          <w:rPr>
            <w:rStyle w:val="Hyperlink"/>
          </w:rPr>
          <w:t>2025-2031年全球与中国可的松行业发展研究分析及市场前景预测报告</w:t>
        </w:r>
      </w:hyperlink>
      <w:r>
        <w:rPr>
          <w:rFonts w:hint="eastAsia"/>
        </w:rPr>
        <w:t>》系统梳理了可的松行业产业链结构，分析可的松行业市场规模、需求特征及价格动态，客观呈现可的松行业发展现状。报告研究了可的松技术发展现状及未来方向，结合市场趋势科学预测增长空间，并解析可的松重点企业的竞争格局与品牌表现。通过对可的松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可的松市场概述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按照不同产品类型，可的松主要可以分为如下几个类别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全球不同产品类型可的松销售额增长趋势2020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从不同应用，可的松主要包括如下几个方面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全球不同应用可的松销售额增长趋势2020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可的松行业背景、发展历史、现状及趋势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可的松行业目前现状分析</w:t>
      </w:r>
      <w:r>
        <w:rPr>
          <w:rFonts w:hint="eastAsia"/>
        </w:rPr>
        <w:br/>
      </w:r>
      <w:r>
        <w:rPr>
          <w:rFonts w:hint="eastAsia"/>
        </w:rPr>
        <w:t>　　　　1.4.2 可的松发展趋势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全球可的松总体规模分析</w:t>
      </w:r>
      <w:r>
        <w:rPr>
          <w:rFonts w:hint="eastAsia"/>
        </w:rPr>
        <w:br/>
      </w:r>
      <w:r>
        <w:rPr>
          <w:rFonts w:hint="eastAsia"/>
        </w:rPr>
        <w:t>　　2.1 全球可的松供需现状及预测（2020-2031）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全球可的松产能、产量、产能利用率及发展趋势（2020-2031）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全球可的松产量、需求量及发展趋势（2020-2031）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全球主要地区可的松产量及发展趋势（2020-2031）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全球主要地区可的松产量（2020-2025）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全球主要地区可的松产量（2025-2031）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全球主要地区可的松产量市场份额（2020-2031）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中国可的松供需现状及预测（2020-2031）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中国可的松产能、产量、产能利用率及发展趋势（2020-2031）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中国可的松产量、市场需求量及发展趋势（2020-2031）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全球可的松销量及销售额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全球市场可的松销售额（2020-2031）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全球市场可的松销量（2020-2031）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全球市场可的松价格趋势（2020-2031）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全球市场主要厂家可的松产能市场份额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全球市场主要厂家可的松销量（2020-2025）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全球市场主要厂家可的松销量（2020-2025）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全球市场主要厂家可的松销售收入（2020-2025）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全球市场主要厂家可的松销售价格（2020-2025）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2025年全球主要厂家可的松收入排名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中国市场主要厂家可的松销量（2020-2025）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中国市场主要厂家可的松销量（2020-2025）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中国市场主要厂家可的松销售收入（2020-2025）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2025年中国主要厂家可的松收入排名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中国市场主要厂家可的松销售价格（2020-2025）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全球主要厂家可的松总部及产地分布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全球主要厂家成立时间及可的松商业化日期</w:t>
      </w:r>
      <w:r>
        <w:rPr>
          <w:rFonts w:hint="eastAsia"/>
        </w:rPr>
        <w:br/>
      </w:r>
      <w:r>
        <w:rPr>
          <w:rFonts w:hint="eastAsia"/>
        </w:rPr>
        <w:t>　　3.6 全球主要厂家可的松产品类型及应用</w:t>
      </w:r>
      <w:r>
        <w:rPr>
          <w:rFonts w:hint="eastAsia"/>
        </w:rPr>
        <w:br/>
      </w:r>
      <w:r>
        <w:rPr>
          <w:rFonts w:hint="eastAsia"/>
        </w:rPr>
        <w:t>　　3.7 可的松行业集中度、竞争程度分析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可的松行业集中度分析：2025年全球Top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全球可的松第一梯队、第二梯队和第三梯队厂家（品牌）及市场份额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全球可的松主要地区分析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全球主要地区可的松市场规模分析：2020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全球主要地区可的松销售收入及市场份额（2020-2025年）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全球主要地区可的松销售收入预测（2025-2031年）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全球主要地区可的松销量分析：2020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全球主要地区可的松销量及市场份额（2020-2025年）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全球主要地区可的松销量及市场份额预测（2025-2031）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北美市场可的松销量、收入及增长率（2020-2031）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欧洲市场可的松销量、收入及增长率（2020-2031）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中国市场可的松销量、收入及增长率（2020-2031）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日本市场可的松销量、收入及增长率（2020-2031）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韩国市场可的松销量、收入及增长率（2020-2031）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全球可的松主要厂家分析</w:t>
      </w:r>
      <w:r>
        <w:rPr>
          <w:rFonts w:hint="eastAsia"/>
        </w:rPr>
        <w:br/>
      </w:r>
      <w:r>
        <w:rPr>
          <w:rFonts w:hint="eastAsia"/>
        </w:rPr>
        <w:t>　　5.1 可的松厂家（一）</w:t>
      </w:r>
      <w:r>
        <w:rPr>
          <w:rFonts w:hint="eastAsia"/>
        </w:rPr>
        <w:br/>
      </w:r>
      <w:r>
        <w:rPr>
          <w:rFonts w:hint="eastAsia"/>
        </w:rPr>
        <w:t>　　　　5.1.1 可的松厂家（一）基本信息、可的松生产基地、销售区域、竞争对手及市场地位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可的松厂家（一） 可的松产品规格、参数及市场应用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可的松厂家（一） 可的松销量、收入、价格及毛利率（2020-2025）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可的松厂家（一）公司简介及主要业务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可的松厂家（一）企业最新动态</w:t>
      </w:r>
      <w:r>
        <w:rPr>
          <w:rFonts w:hint="eastAsia"/>
        </w:rPr>
        <w:br/>
      </w:r>
      <w:r>
        <w:rPr>
          <w:rFonts w:hint="eastAsia"/>
        </w:rPr>
        <w:t>　　5.2 可的松厂家（二）</w:t>
      </w:r>
      <w:r>
        <w:rPr>
          <w:rFonts w:hint="eastAsia"/>
        </w:rPr>
        <w:br/>
      </w:r>
      <w:r>
        <w:rPr>
          <w:rFonts w:hint="eastAsia"/>
        </w:rPr>
        <w:t>　　　　5.2.1 可的松厂家（二）基本信息、可的松生产基地、销售区域、竞争对手及市场地位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可的松厂家（二） 可的松产品规格、参数及市场应用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可的松厂家（二） 可的松销量、收入、价格及毛利率（2020-2025）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可的松厂家（二）公司简介及主要业务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可的松厂家（二）企业最新动态</w:t>
      </w:r>
      <w:r>
        <w:rPr>
          <w:rFonts w:hint="eastAsia"/>
        </w:rPr>
        <w:br/>
      </w:r>
      <w:r>
        <w:rPr>
          <w:rFonts w:hint="eastAsia"/>
        </w:rPr>
        <w:t>　　5.3 可的松厂家（三）</w:t>
      </w:r>
      <w:r>
        <w:rPr>
          <w:rFonts w:hint="eastAsia"/>
        </w:rPr>
        <w:br/>
      </w:r>
      <w:r>
        <w:rPr>
          <w:rFonts w:hint="eastAsia"/>
        </w:rPr>
        <w:t>　　　　5.3.1 可的松厂家（三）基本信息、可的松生产基地、销售区域、竞争对手及市场地位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可的松厂家（三） 可的松产品规格、参数及市场应用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可的松厂家（三） 可的松销量、收入、价格及毛利率（2020-2025）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可的松厂家（三）公司简介及主要业务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可的松厂家（三）企业最新动态</w:t>
      </w:r>
      <w:r>
        <w:rPr>
          <w:rFonts w:hint="eastAsia"/>
        </w:rPr>
        <w:br/>
      </w:r>
      <w:r>
        <w:rPr>
          <w:rFonts w:hint="eastAsia"/>
        </w:rPr>
        <w:t>　　5.4 可的松厂家（四）</w:t>
      </w:r>
      <w:r>
        <w:rPr>
          <w:rFonts w:hint="eastAsia"/>
        </w:rPr>
        <w:br/>
      </w:r>
      <w:r>
        <w:rPr>
          <w:rFonts w:hint="eastAsia"/>
        </w:rPr>
        <w:t>　　　　5.4.1 可的松厂家（四）基本信息、可的松生产基地、销售区域、竞争对手及市场地位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可的松厂家（四） 可的松产品规格、参数及市场应用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可的松厂家（四） 可的松销量、收入、价格及毛利率（2020-2025）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可的松厂家（四）公司简介及主要业务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可的松厂家（四）企业最新动态</w:t>
      </w:r>
      <w:r>
        <w:rPr>
          <w:rFonts w:hint="eastAsia"/>
        </w:rPr>
        <w:br/>
      </w:r>
      <w:r>
        <w:rPr>
          <w:rFonts w:hint="eastAsia"/>
        </w:rPr>
        <w:t>　　5.5 可的松厂家（五）</w:t>
      </w:r>
      <w:r>
        <w:rPr>
          <w:rFonts w:hint="eastAsia"/>
        </w:rPr>
        <w:br/>
      </w:r>
      <w:r>
        <w:rPr>
          <w:rFonts w:hint="eastAsia"/>
        </w:rPr>
        <w:t>　　　　5.5.1 可的松厂家（五）基本信息、可的松生产基地、销售区域、竞争对手及市场地位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可的松厂家（五） 可的松产品规格、参数及市场应用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可的松厂家（五） 可的松销量、收入、价格及毛利率（2020-2025）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可的松厂家（五）公司简介及主要业务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可的松厂家（五）企业最新动态</w:t>
      </w:r>
      <w:r>
        <w:rPr>
          <w:rFonts w:hint="eastAsia"/>
        </w:rPr>
        <w:br/>
      </w:r>
      <w:r>
        <w:rPr>
          <w:rFonts w:hint="eastAsia"/>
        </w:rPr>
        <w:t>　　5.6 可的松厂家（六）</w:t>
      </w:r>
      <w:r>
        <w:rPr>
          <w:rFonts w:hint="eastAsia"/>
        </w:rPr>
        <w:br/>
      </w:r>
      <w:r>
        <w:rPr>
          <w:rFonts w:hint="eastAsia"/>
        </w:rPr>
        <w:t>　　　　5.6.1 可的松厂家（六）基本信息、可的松生产基地、销售区域、竞争对手及市场地位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可的松厂家（六） 可的松产品规格、参数及市场应用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可的松厂家（六） 可的松销量、收入、价格及毛利率（2020-2025）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可的松厂家（六）公司简介及主要业务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可的松厂家（六）企业最新动态</w:t>
      </w:r>
      <w:r>
        <w:rPr>
          <w:rFonts w:hint="eastAsia"/>
        </w:rPr>
        <w:br/>
      </w:r>
      <w:r>
        <w:rPr>
          <w:rFonts w:hint="eastAsia"/>
        </w:rPr>
        <w:t>　　5.7 可的松厂家（七）</w:t>
      </w:r>
      <w:r>
        <w:rPr>
          <w:rFonts w:hint="eastAsia"/>
        </w:rPr>
        <w:br/>
      </w:r>
      <w:r>
        <w:rPr>
          <w:rFonts w:hint="eastAsia"/>
        </w:rPr>
        <w:t>　　　　5.7.1 可的松厂家（七）基本信息、可的松生产基地、销售区域、竞争对手及市场地位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可的松厂家（七） 可的松产品规格、参数及市场应用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可的松厂家（七） 可的松销量、收入、价格及毛利率（2020-2025）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可的松厂家（七）公司简介及主要业务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可的松厂家（七）企业最新动态</w:t>
      </w:r>
      <w:r>
        <w:rPr>
          <w:rFonts w:hint="eastAsia"/>
        </w:rPr>
        <w:br/>
      </w:r>
      <w:r>
        <w:rPr>
          <w:rFonts w:hint="eastAsia"/>
        </w:rPr>
        <w:t>　　5.8 可的松厂家（八）</w:t>
      </w:r>
      <w:r>
        <w:rPr>
          <w:rFonts w:hint="eastAsia"/>
        </w:rPr>
        <w:br/>
      </w:r>
      <w:r>
        <w:rPr>
          <w:rFonts w:hint="eastAsia"/>
        </w:rPr>
        <w:t>　　　　5.8.1 可的松厂家（八）基本信息、可的松生产基地、销售区域、竞争对手及市场地位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可的松厂家（八） 可的松产品规格、参数及市场应用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可的松厂家（八） 可的松销量、收入、价格及毛利率（2020-2025）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可的松厂家（八）公司简介及主要业务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可的松厂家（八）企业最新动态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不同产品类型可的松分析</w:t>
      </w:r>
      <w:r>
        <w:rPr>
          <w:rFonts w:hint="eastAsia"/>
        </w:rPr>
        <w:br/>
      </w:r>
      <w:r>
        <w:rPr>
          <w:rFonts w:hint="eastAsia"/>
        </w:rPr>
        <w:t>　　6.1 全球不同产品类型可的松销量（2020-2031）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全球不同产品类型可的松销量及市场份额（2020-2025）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全球不同产品类型可的松销量预测（2025-2031）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全球不同产品类型可的松收入（2020-2031）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全球不同产品类型可的松收入及市场份额（2020-2025）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全球不同产品类型可的松收入预测（2025-2031）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全球不同产品类型可的松价格走势（2020-2031）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不同应用可的松分析</w:t>
      </w:r>
      <w:r>
        <w:rPr>
          <w:rFonts w:hint="eastAsia"/>
        </w:rPr>
        <w:br/>
      </w:r>
      <w:r>
        <w:rPr>
          <w:rFonts w:hint="eastAsia"/>
        </w:rPr>
        <w:t>　　7.1 全球不同应用可的松销量（2020-2031）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全球不同应用可的松销量及市场份额（2020-2025）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全球不同应用可的松销量预测（2025-2031）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全球不同应用可的松收入（2020-2031）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全球不同应用可的松收入及市场份额（2020-2025）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全球不同应用可的松收入预测（2025-2031）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全球不同应用可的松价格走势（2020-2031）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可的松产业链分析</w:t>
      </w:r>
      <w:r>
        <w:rPr>
          <w:rFonts w:hint="eastAsia"/>
        </w:rPr>
        <w:br/>
      </w:r>
      <w:r>
        <w:rPr>
          <w:rFonts w:hint="eastAsia"/>
        </w:rPr>
        <w:t>　　8.2 可的松产业上游供应分析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可的松下游典型客户</w:t>
      </w:r>
      <w:r>
        <w:rPr>
          <w:rFonts w:hint="eastAsia"/>
        </w:rPr>
        <w:br/>
      </w:r>
      <w:r>
        <w:rPr>
          <w:rFonts w:hint="eastAsia"/>
        </w:rPr>
        <w:t>　　8.4 可的松销售渠道分析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可的松行业发展机遇及主要驱动因素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可的松行业发展面临的风险</w:t>
      </w:r>
      <w:r>
        <w:rPr>
          <w:rFonts w:hint="eastAsia"/>
        </w:rPr>
        <w:br/>
      </w:r>
      <w:r>
        <w:rPr>
          <w:rFonts w:hint="eastAsia"/>
        </w:rPr>
        <w:t>　　9.3 可的松行业政策分析</w:t>
      </w:r>
      <w:r>
        <w:rPr>
          <w:rFonts w:hint="eastAsia"/>
        </w:rPr>
        <w:br/>
      </w:r>
      <w:r>
        <w:rPr>
          <w:rFonts w:hint="eastAsia"/>
        </w:rPr>
        <w:t>　　9.4 可的松中国企业SWOT分析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可的松产品图片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全球不同产品类型可的松规模2020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全球不同产品类型可的松市场份额2024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全球不同应用可的松规模2020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全球不同应用可的松市场份额2024 VS 2025</w:t>
      </w:r>
      <w:r>
        <w:rPr>
          <w:rFonts w:hint="eastAsia"/>
        </w:rPr>
        <w:br/>
      </w:r>
      <w:r>
        <w:rPr>
          <w:rFonts w:hint="eastAsia"/>
        </w:rPr>
        <w:t>　　图 全球可的松产能、产量、产能利用率及发展趋势（2020-2031）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全球可的松产量、需求量及发展趋势（2020-2031）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全球主要地区可的松产量规模：2020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全球主要地区可的松产量市场份额（2020-2031）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中国可的松产能、产量、产能利用率及发展趋势（2020-2031）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中国可的松产量、市场需求量及发展趋势（2020-2031）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中国可的松总产能占全球比重（2020-2031）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中国可的松总产量占全球比重（2020-2031）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全球可的松市场收入及增长率:（2020-2031）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全球市场可的松市场规模：2020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全球市场可的松销量及增长率（2020-2031）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全球市场可的松价格趋势（2020-2031）</w:t>
      </w:r>
      <w:r>
        <w:rPr>
          <w:rFonts w:hint="eastAsia"/>
        </w:rPr>
        <w:br/>
      </w:r>
      <w:r>
        <w:rPr>
          <w:rFonts w:hint="eastAsia"/>
        </w:rPr>
        <w:t>　　图 中国可的松市场收入及增长率:（2020-2031）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中国市场可的松市场规模：2020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中国市场可的松销量及增长率（2020-2031）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中国市场可的松销量占全球比重（2020-2031）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中国可的松收入占全球比重（2020-2031）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全球主要地区可的松销售收入规模：2020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全球主要地区可的松销售收入市场份额（2020-2025）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全球主要地区可的松销售收入市场份额（2024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全球主要地区可的松收入市场份额（2025-2031）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北美（美国和加拿大）可的松销量（2020-2031）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北美（美国和加拿大）可的松销量份额（2020-2031）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北美（美国和加拿大）可的松收入（2020-2031）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北美（美国和加拿大）可的松收入份额（2020-2031）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欧洲（德国、英国、法国和意大利等国家）可的松销量（2020-2031）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欧洲（德国、英国、法国和意大利等国家）可的松销量份额（2020-2031）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欧洲（德国、英国、法国和意大利等国家）可的松收入（2020-2031）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欧洲（德国、英国、法国和意大利等国家）可的松收入份额（2020-2031）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亚太（中国、日本、韩国、中国台湾、印度和东南亚等）可的松销量（2020-2031）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亚太（中国、日本、韩国、中国台湾、印度和东南亚等）可的松销量份额（2020-2031）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亚太（中国、日本、韩国、中国台湾、印度和东南亚等）可的松收入（2020-2031）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亚太（中国、日本、韩国、中国台湾、印度和东南亚等）可的松收入份额（2020-2031）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拉美地区（墨西哥、巴西等国家）可的松销量（2020-2031）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拉美地区（墨西哥、巴西等国家）可的松销量份额（2020-2031）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拉美地区（墨西哥、巴西等国家）可的松收入（2020-2031）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拉美地区（墨西哥、巴西等国家）可的松收入份额（2020-2031）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中东及非洲（土耳其、沙特等国家）可的松销量（2020-2031）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中东及非洲（土耳其、沙特等国家）可的松销量份额（2020-2031）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中东及非洲（土耳其、沙特等国家）可的松收入（2020-2031）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中东及非洲（土耳其、沙特等国家）可的松收入份额（2020-2031）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2025年全球市场主要厂商可的松销量市场份额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2025年全球市场主要厂商可的松收入市场份额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2025年中国市场主要厂商可的松销量市场份额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2025年中国市场主要厂商可的松收入市场份额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2025年全球前五大生产商可的松市场份额</w:t>
      </w:r>
      <w:r>
        <w:rPr>
          <w:rFonts w:hint="eastAsia"/>
        </w:rPr>
        <w:br/>
      </w:r>
      <w:r>
        <w:rPr>
          <w:rFonts w:hint="eastAsia"/>
        </w:rPr>
        <w:t>　　图 全球可的松第一梯队、第二梯队和第三梯队生产商（品牌）及市场份额（2025）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全球不同产品类型可的松价格走势（2020-2031）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全球不同应用可的松价格走势（2020-2031）</w:t>
      </w:r>
      <w:r>
        <w:rPr>
          <w:rFonts w:hint="eastAsia"/>
        </w:rPr>
        <w:br/>
      </w:r>
      <w:r>
        <w:rPr>
          <w:rFonts w:hint="eastAsia"/>
        </w:rPr>
        <w:t>　　图 可的松中国企业SWOT分析</w:t>
      </w:r>
      <w:r>
        <w:rPr>
          <w:rFonts w:hint="eastAsia"/>
        </w:rPr>
        <w:br/>
      </w:r>
      <w:r>
        <w:rPr>
          <w:rFonts w:hint="eastAsia"/>
        </w:rPr>
        <w:t>　　图 可的松产业链</w:t>
      </w:r>
      <w:r>
        <w:rPr>
          <w:rFonts w:hint="eastAsia"/>
        </w:rPr>
        <w:br/>
      </w:r>
      <w:r>
        <w:rPr>
          <w:rFonts w:hint="eastAsia"/>
        </w:rPr>
        <w:t>　　图 可的松行业采购模式分析</w:t>
      </w:r>
      <w:r>
        <w:rPr>
          <w:rFonts w:hint="eastAsia"/>
        </w:rPr>
        <w:br/>
      </w:r>
      <w:r>
        <w:rPr>
          <w:rFonts w:hint="eastAsia"/>
        </w:rPr>
        <w:t>　　图 可的松行业生产模式分析</w:t>
      </w:r>
      <w:r>
        <w:rPr>
          <w:rFonts w:hint="eastAsia"/>
        </w:rPr>
        <w:br/>
      </w:r>
      <w:r>
        <w:rPr>
          <w:rFonts w:hint="eastAsia"/>
        </w:rPr>
        <w:t>　　图 可的松行业销售模式分析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全球不同产品类型可的松增长趋势2020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不同应用可的松增长趋势2020 VS 2025 VS 2031</w:t>
      </w:r>
      <w:r>
        <w:rPr>
          <w:rFonts w:hint="eastAsia"/>
        </w:rPr>
        <w:br/>
      </w:r>
      <w:r>
        <w:rPr>
          <w:rFonts w:hint="eastAsia"/>
        </w:rPr>
        <w:t>　　表 可的松行业发展主要特点</w:t>
      </w:r>
      <w:r>
        <w:rPr>
          <w:rFonts w:hint="eastAsia"/>
        </w:rPr>
        <w:br/>
      </w:r>
      <w:r>
        <w:rPr>
          <w:rFonts w:hint="eastAsia"/>
        </w:rPr>
        <w:t>　　表 可的松行业发展有利因素分析</w:t>
      </w:r>
      <w:r>
        <w:rPr>
          <w:rFonts w:hint="eastAsia"/>
        </w:rPr>
        <w:br/>
      </w:r>
      <w:r>
        <w:rPr>
          <w:rFonts w:hint="eastAsia"/>
        </w:rPr>
        <w:t>　　表 可的松行业发展不利因素分析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进入可的松行业壁垒</w:t>
      </w:r>
      <w:r>
        <w:rPr>
          <w:rFonts w:hint="eastAsia"/>
        </w:rPr>
        <w:br/>
      </w:r>
      <w:r>
        <w:rPr>
          <w:rFonts w:hint="eastAsia"/>
        </w:rPr>
        <w:t>　　表 全球主要地区可的松产量：2020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全球主要地区可的松产量（2020-2025）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全球主要地区可的松产量市场份额（2020-2025）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全球主要地区可的松产量（2025-2031）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全球主要地区可的松销售收入：2020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全球主要地区可的松销售收入（2020-2025）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全球主要地区可的松销售收入市场份额（2020-2025）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全球主要地区可的松收入（2025-2031）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全球主要地区可的松收入市场份额（2025-2031）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全球主要地区可的松销量：2020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全球主要地区可的松销量（2020-2025）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全球主要地区可的松销量市场份额（2020-2025）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全球主要地区可的松销量（2025-2031）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全球主要地区可的松销量份额（2025-2031）</w:t>
      </w:r>
      <w:r>
        <w:rPr>
          <w:rFonts w:hint="eastAsia"/>
        </w:rPr>
        <w:br/>
      </w:r>
      <w:r>
        <w:rPr>
          <w:rFonts w:hint="eastAsia"/>
        </w:rPr>
        <w:t>　　表 北美可的松基本情况分析</w:t>
      </w:r>
      <w:r>
        <w:rPr>
          <w:rFonts w:hint="eastAsia"/>
        </w:rPr>
        <w:br/>
      </w:r>
      <w:r>
        <w:rPr>
          <w:rFonts w:hint="eastAsia"/>
        </w:rPr>
        <w:t>　　表 欧洲可的松基本情况分析</w:t>
      </w:r>
      <w:r>
        <w:rPr>
          <w:rFonts w:hint="eastAsia"/>
        </w:rPr>
        <w:br/>
      </w:r>
      <w:r>
        <w:rPr>
          <w:rFonts w:hint="eastAsia"/>
        </w:rPr>
        <w:t>　　表 亚太地区可的松基本情况分析</w:t>
      </w:r>
      <w:r>
        <w:rPr>
          <w:rFonts w:hint="eastAsia"/>
        </w:rPr>
        <w:br/>
      </w:r>
      <w:r>
        <w:rPr>
          <w:rFonts w:hint="eastAsia"/>
        </w:rPr>
        <w:t>　　表 拉美地区可的松基本情况分析</w:t>
      </w:r>
      <w:r>
        <w:rPr>
          <w:rFonts w:hint="eastAsia"/>
        </w:rPr>
        <w:br/>
      </w:r>
      <w:r>
        <w:rPr>
          <w:rFonts w:hint="eastAsia"/>
        </w:rPr>
        <w:t>　　表 中东及非洲可的松基本情况分析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全球市场主要厂商可的松产能（2024-2025）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全球市场主要厂商可的松销量（2020-2025）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全球市场主要厂商可的松销量市场份额（2020-2025）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全球市场主要厂商可的松销售收入（2020-2025）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全球市场主要厂商可的松销售收入市场份额（2020-2025）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全球市场主要厂商可的松销售价格（2020-2025）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2025年全球主要生产商可的松收入排名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中国市场主要厂商可的松销量（2020-2025）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中国市场主要厂商可的松销量市场份额（2020-2025）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中国市场主要厂商可的松销售收入（2020-2025）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中国市场主要厂商可的松销售收入市场份额（2020-2025）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中国市场主要厂商可的松销售价格（2020-2025）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2025年中国主要生产商可的松收入排名</w:t>
      </w:r>
      <w:r>
        <w:rPr>
          <w:rFonts w:hint="eastAsia"/>
        </w:rPr>
        <w:br/>
      </w:r>
      <w:r>
        <w:rPr>
          <w:rFonts w:hint="eastAsia"/>
        </w:rPr>
        <w:t>　　表 全球主要厂商可的松总部及产地分布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全球主要厂商可的松商业化日期</w:t>
      </w:r>
      <w:r>
        <w:rPr>
          <w:rFonts w:hint="eastAsia"/>
        </w:rPr>
        <w:br/>
      </w:r>
      <w:r>
        <w:rPr>
          <w:rFonts w:hint="eastAsia"/>
        </w:rPr>
        <w:t>　　表 全球主要厂商可的松产品类型及应用</w:t>
      </w:r>
      <w:r>
        <w:rPr>
          <w:rFonts w:hint="eastAsia"/>
        </w:rPr>
        <w:br/>
      </w:r>
      <w:r>
        <w:rPr>
          <w:rFonts w:hint="eastAsia"/>
        </w:rPr>
        <w:t>　　表 2025年全球可的松主要厂商市场地位（第一梯队、第二梯队和第三梯队）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全球不同产品类型可的松销量（2020-2025年）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全球不同产品类型可的松销量市场份额（2020-2025）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全球不同产品类型可的松销量预测（2025-2031）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全球市场不同产品类型可的松销量市场份额预测（2025-2031）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全球不同产品类型可的松收入（2020-2025年）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全球不同产品类型可的松收入市场份额（2020-2025）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全球不同产品类型可的松收入预测（2025-2031）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全球不同产品类型可的松收入市场份额预测（2025-2031）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中国不同产品类型可的松销量（2020-2025年）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中国不同产品类型可的松销量市场份额（2020-2025）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中国不同产品类型可的松销量预测（2025-2031）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中国不同产品类型可的松销量市场份额预测（2025-2031）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中国不同产品类型可的松收入（2020-2025年）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中国不同产品类型可的松收入市场份额（2020-2025）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中国不同产品类型可的松收入预测（2025-2031）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中国不同产品类型可的松收入市场份额预测（2025-2031）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全球不同应用可的松销量（2020-2025年）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全球不同应用可的松销量市场份额（2020-2025）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全球不同应用可的松销量预测（2025-2031）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全球市场不同应用可的松销量市场份额预测（2025-2031）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全球不同应用可的松收入（2020-2025年）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全球不同应用可的松收入市场份额（2020-2025）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全球不同应用可的松收入预测（2025-2031）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全球不同应用可的松收入市场份额预测（2025-2031）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中国不同应用可的松销量（2020-2025年）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中国不同应用可的松销量市场份额（2020-2025）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中国不同应用可的松销量预测（2025-2031）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中国不同应用可的松销量市场份额预测（2025-2031）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中国不同应用可的松收入（2020-2025年）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中国不同应用可的松收入市场份额（2020-2025）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中国不同应用可的松收入预测（2025-2031）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中国不同应用可的松收入市场份额预测（2025-2031）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可的松行业技术发展趋势</w:t>
      </w:r>
      <w:r>
        <w:rPr>
          <w:rFonts w:hint="eastAsia"/>
        </w:rPr>
        <w:br/>
      </w:r>
      <w:r>
        <w:rPr>
          <w:rFonts w:hint="eastAsia"/>
        </w:rPr>
        <w:t>　　表 可的松行业主要驱动因素</w:t>
      </w:r>
      <w:r>
        <w:rPr>
          <w:rFonts w:hint="eastAsia"/>
        </w:rPr>
        <w:br/>
      </w:r>
      <w:r>
        <w:rPr>
          <w:rFonts w:hint="eastAsia"/>
        </w:rPr>
        <w:t>　　表 可的松行业供应链分析</w:t>
      </w:r>
      <w:r>
        <w:rPr>
          <w:rFonts w:hint="eastAsia"/>
        </w:rPr>
        <w:br/>
      </w:r>
      <w:r>
        <w:rPr>
          <w:rFonts w:hint="eastAsia"/>
        </w:rPr>
        <w:t>　　表 可的松上游原料供应商</w:t>
      </w:r>
      <w:r>
        <w:rPr>
          <w:rFonts w:hint="eastAsia"/>
        </w:rPr>
        <w:br/>
      </w:r>
      <w:r>
        <w:rPr>
          <w:rFonts w:hint="eastAsia"/>
        </w:rPr>
        <w:t>　　表 可的松行业主要下游客户</w:t>
      </w:r>
      <w:r>
        <w:rPr>
          <w:rFonts w:hint="eastAsia"/>
        </w:rPr>
        <w:br/>
      </w:r>
      <w:r>
        <w:rPr>
          <w:rFonts w:hint="eastAsia"/>
        </w:rPr>
        <w:t>　　表 可的松行业典型经销商</w:t>
      </w:r>
      <w:r>
        <w:rPr>
          <w:rFonts w:hint="eastAsia"/>
        </w:rPr>
        <w:br/>
      </w:r>
      <w:r>
        <w:rPr>
          <w:rFonts w:hint="eastAsia"/>
        </w:rPr>
        <w:t>　　表 可的松厂商（一） 可的松生产基地、销售区域、竞争对手及市场地位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可的松厂商（一） 可的松产品规格、参数及市场应用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可的松厂商（一） 可的松销量、收入、价格（美元/件）及毛利率（2020-2025）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可的松厂商（一）公司简介及主要业务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可的松厂商（一）企业最新动态</w:t>
      </w:r>
      <w:r>
        <w:rPr>
          <w:rFonts w:hint="eastAsia"/>
        </w:rPr>
        <w:br/>
      </w:r>
      <w:r>
        <w:rPr>
          <w:rFonts w:hint="eastAsia"/>
        </w:rPr>
        <w:t>　　表 可的松厂商（二） 可的松生产基地、销售区域、竞争对手及市场地位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可的松厂商（二） 可的松产品规格、参数及市场应用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可的松厂商（二） 可的松销量、收入、价格（美元/件）及毛利率（2020-2025）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可的松厂商（二）公司简介及主要业务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可的松厂商（二）企业最新动态</w:t>
      </w:r>
      <w:r>
        <w:rPr>
          <w:rFonts w:hint="eastAsia"/>
        </w:rPr>
        <w:br/>
      </w:r>
      <w:r>
        <w:rPr>
          <w:rFonts w:hint="eastAsia"/>
        </w:rPr>
        <w:t>　　表 可的松厂商（三） 可的松生产基地、销售区域、竞争对手及市场地位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可的松厂商（三） 可的松产品规格、参数及市场应用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可的松厂商（三） 可的松销量、收入、价格（美元/件）及毛利率（2020-2025）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可的松厂商（三）公司简介及主要业务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可的松厂商（三）企业最新动态</w:t>
      </w:r>
      <w:r>
        <w:rPr>
          <w:rFonts w:hint="eastAsia"/>
        </w:rPr>
        <w:br/>
      </w:r>
      <w:r>
        <w:rPr>
          <w:rFonts w:hint="eastAsia"/>
        </w:rPr>
        <w:t>　　表 可的松厂商（四） 可的松生产基地、销售区域、竞争对手及市场地位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可的松厂商（四） 可的松产品规格、参数及市场应用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可的松厂商（四） 可的松销量、收入、价格（美元/件）及毛利率（2020-2025）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可的松厂商（四）公司简介及主要业务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可的松厂商（四）企业最新动态</w:t>
      </w:r>
      <w:r>
        <w:rPr>
          <w:rFonts w:hint="eastAsia"/>
        </w:rPr>
        <w:br/>
      </w:r>
      <w:r>
        <w:rPr>
          <w:rFonts w:hint="eastAsia"/>
        </w:rPr>
        <w:t>　　表 可的松厂商（五） 可的松生产基地、销售区域、竞争对手及市场地位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可的松厂商（五） 可的松产品规格、参数及市场应用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可的松厂商（五） 可的松销量、收入、价格（美元/件）及毛利率（2020-2025）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可的松厂商（五）公司简介及主要业务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可的松厂商（五）企业最新动态</w:t>
      </w:r>
      <w:r>
        <w:rPr>
          <w:rFonts w:hint="eastAsia"/>
        </w:rPr>
        <w:br/>
      </w:r>
      <w:r>
        <w:rPr>
          <w:rFonts w:hint="eastAsia"/>
        </w:rPr>
        <w:t>　　表 可的松厂商（六） 可的松生产基地、销售区域、竞争对手及市场地位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可的松厂商（六） 可的松产品规格、参数及市场应用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可的松厂商（六） 可的松销量、收入、价格（美元/件）及毛利率（2020-2025）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可的松厂商（六）公司简介及主要业务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可的松厂商（六）企业最新动态</w:t>
      </w:r>
      <w:r>
        <w:rPr>
          <w:rFonts w:hint="eastAsia"/>
        </w:rPr>
        <w:br/>
      </w:r>
      <w:r>
        <w:rPr>
          <w:rFonts w:hint="eastAsia"/>
        </w:rPr>
        <w:t>　　表 可的松厂商（七） 可的松生产基地、销售区域、竞争对手及市场地位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可的松厂商（七） 可的松产品规格、参数及市场应用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可的松厂商（七） 可的松销量、收入、价格（美元/件）及毛利率（2020-2025）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可的松厂商（七）公司简介及主要业务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可的松厂商（七）企业最新动态</w:t>
      </w:r>
      <w:r>
        <w:rPr>
          <w:rFonts w:hint="eastAsia"/>
        </w:rPr>
        <w:br/>
      </w:r>
      <w:r>
        <w:rPr>
          <w:rFonts w:hint="eastAsia"/>
        </w:rPr>
        <w:t>　　表 可的松厂商（八） 可的松生产基地、销售区域、竞争对手及市场地位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可的松厂商（八） 可的松产品规格、参数及市场应用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可的松厂商（八） 可的松销量、收入、价格（美元/件）及毛利率（2020-2025）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可的松厂商（八）公司简介及主要业务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可的松厂商（八）企业最新动态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中国市场可的松产量、销量、进出口（2020-2025年）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中国市场可的松产量、销量、进出口预测（2025-2031）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中国市场可的松进出口贸易趋势</w:t>
      </w:r>
      <w:r>
        <w:rPr>
          <w:rFonts w:hint="eastAsia"/>
        </w:rPr>
        <w:br/>
      </w:r>
      <w:r>
        <w:rPr>
          <w:rFonts w:hint="eastAsia"/>
        </w:rPr>
        <w:t>　　表 中国市场可的松主要进口来源</w:t>
      </w:r>
      <w:r>
        <w:rPr>
          <w:rFonts w:hint="eastAsia"/>
        </w:rPr>
        <w:br/>
      </w:r>
      <w:r>
        <w:rPr>
          <w:rFonts w:hint="eastAsia"/>
        </w:rPr>
        <w:t>　　表 中国市场可的松主要出口目的地</w:t>
      </w:r>
      <w:r>
        <w:rPr>
          <w:rFonts w:hint="eastAsia"/>
        </w:rPr>
        <w:br/>
      </w:r>
      <w:r>
        <w:rPr>
          <w:rFonts w:hint="eastAsia"/>
        </w:rPr>
        <w:t>　　表 中国可的松生产地区分布</w:t>
      </w:r>
      <w:r>
        <w:rPr>
          <w:rFonts w:hint="eastAsia"/>
        </w:rPr>
        <w:br/>
      </w:r>
      <w:r>
        <w:rPr>
          <w:rFonts w:hint="eastAsia"/>
        </w:rPr>
        <w:t>　　表 中国可的松消费地区分布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282ca98174963" w:history="1">
        <w:r>
          <w:rPr>
            <w:rStyle w:val="Hyperlink"/>
          </w:rPr>
          <w:t>2025-2031年全球与中国可的松行业发展研究分析及市场前景预测报告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282ca98174963" w:history="1">
        <w:r>
          <w:rPr>
            <w:rStyle w:val="Hyperlink"/>
          </w:rPr>
          <w:t>https://www.20087.com/8/06/KeDeSongShiChangXianZhuangHeQianJing.html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维莫德乳膏说明书、可的松琥珀酸钠的作用、宝宝湿疹的病因、可的松乳膏的作用与功效、可的松又叫地塞米松吗、可的松乳膏、糠酸莫米松对男性性功能好吗、可的松和氢化可的松的区别、醋酸氢化可的松片事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65ab209324cf8" w:history="1">
      <w:r>
        <w:rPr>
          <w:rStyle w:val="Hyperlink"/>
        </w:rPr>
        <w:t>2025-2031年全球与中国可的松行业发展研究分析及市场前景预测报告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KeDeSongShiChangXianZhuangHeQianJing.html" TargetMode="External" Id="R2f5282ca9817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KeDeSongShiChangXianZhuangHeQianJing.html" TargetMode="External" Id="Rdc165ab20932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2024-12-13T06:40:52Z</dcterms:created>
  <dcterms:modified xsi:type="dcterms:W3CDTF">2024-12-13T07:40:52Z</dcterms:modified>
  <dc:subject>2025-2031年全球与中国可的松行业发展研究分析及市场前景预测报告</dc:subject>
  <dc:title>2025-2031年全球与中国可的松行业发展研究分析及市场前景预测报告</dc:title>
  <cp:keywords>2025-2031年全球与中国可的松行业发展研究分析及市场前景预测报告</cp:keywords>
  <dc:description>2025-2031年全球与中国可的松行业发展研究分析及市场前景预测报告</dc:description>
</cp:coreProperties>
</file>