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3f236ab334277" w:history="1">
              <w:r>
                <w:rPr>
                  <w:rStyle w:val="Hyperlink"/>
                </w:rPr>
                <w:t>2025-2031年中国可穿戴智能贴片行业现状与行业前景分析报告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3f236ab334277" w:history="1">
              <w:r>
                <w:rPr>
                  <w:rStyle w:val="Hyperlink"/>
                </w:rPr>
                <w:t>2025-2031年中国可穿戴智能贴片行业现状与行业前景分析报告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3f236ab334277" w:history="1">
                <w:r>
                  <w:rPr>
                    <w:rStyle w:val="Hyperlink"/>
                  </w:rPr>
                  <w:t>https://www.20087.com/8/16/KeChuanDaiZhiNengTiePianShiChangQianJing.html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智能贴片是一类轻便、灵活且易于佩戴的电子设备，主要用于健康监测和个人护理领域。可穿戴智能贴片通常配备有微型传感器、处理器和无线通讯模块，可以连续采集用户的生理信号，如心率、体温、运动轨迹等，并将数据上传至云端进行分析处理。近年来，随着柔性电子技术和微纳加工工艺的发展，可穿戴智能贴片变得更加小巧隐蔽，几乎不影响日常活动。更重要的是，它们能够长时间稳定工作，提供了比传统医疗仪器更为便捷高效的健康管理方案。目前，已经有多款成熟的商用产品问世，覆盖了从基础健身追踪到专业疾病诊断等多个层次，深受消费者喜爱。此外，为了保护用户隐私，可穿戴智能贴片企业也在积极研发加密技术和安全协议，确保数据传输过程中的保密性和完整性。</w:t>
      </w:r>
      <w:r>
        <w:rPr>
          <w:rFonts w:hint="eastAsia"/>
        </w:rPr>
        <w:br/>
      </w:r>
      <w:r>
        <w:rPr>
          <w:rFonts w:hint="eastAsia"/>
        </w:rPr>
        <w:t>　　未来，可穿戴智能贴片的技术演进将着眼于精准度提升和跨界融合。精准度提升是指通过改进传感元件和算法模型，使测量结果更加准确可靠。例如，采用更敏感的生物传感器可以捕捉到细微的身体变化；利用机器学习算法可以从海量数据中提取有价值的信息，辅助医生做出诊断建议。跨界融合则是指打破行业界限，将可穿戴智能贴片与其他学科领域相结合，开拓新的应用场景。比如，在智能家居系统中嵌入健康监测功能，实现在家就能享受医疗服务；或是与体育训练相结合，帮助运动员优化竞技状态。另外，随着人们对健康的重视程度不断提高，政府和社会各界也将加大对健康产业的支持力度，推动相关政策法规的完善，为可穿戴智能贴片的健康发展营造良好的外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3f236ab334277" w:history="1">
        <w:r>
          <w:rPr>
            <w:rStyle w:val="Hyperlink"/>
          </w:rPr>
          <w:t>2025-2031年中国可穿戴智能贴片行业现状与行业前景分析报告</w:t>
        </w:r>
      </w:hyperlink>
      <w:r>
        <w:rPr>
          <w:rFonts w:hint="eastAsia"/>
        </w:rPr>
        <w:t>》依托国家统计局、发改委及可穿戴智能贴片相关行业协会的详实数据，对可穿戴智能贴片行业的现状、市场需求、市场规模、产业链结构、价格变动、细分市场进行了全面调研。可穿戴智能贴片报告还详细剖析了可穿戴智能贴片市场竞争格局，重点关注了品牌影响力、市场集中度及重点企业运营情况，并在预测可穿戴智能贴片市场发展前景和发展趋势的同时，识别了可穿戴智能贴片行业潜在的风险与机遇。可穿戴智能贴片报告以专业、科学、规范的研究方法和客观、权威的分析，为可穿戴智能贴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可穿戴智能贴片市场概述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按照不同产品类型，可穿戴智能贴片主要可以分为如下几个类别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中国不同产品类型可穿戴智能贴片增长趋势2020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血糖贴片</w:t>
      </w:r>
      <w:r>
        <w:rPr>
          <w:rFonts w:hint="eastAsia"/>
        </w:rPr>
        <w:br/>
      </w:r>
      <w:r>
        <w:rPr>
          <w:rFonts w:hint="eastAsia"/>
        </w:rPr>
        <w:t>　　　　1.2.3 血压贴片</w:t>
      </w:r>
      <w:r>
        <w:rPr>
          <w:rFonts w:hint="eastAsia"/>
        </w:rPr>
        <w:br/>
      </w:r>
      <w:r>
        <w:rPr>
          <w:rFonts w:hint="eastAsia"/>
        </w:rPr>
        <w:t>　　　　1.2.4 心率贴片</w:t>
      </w:r>
      <w:r>
        <w:rPr>
          <w:rFonts w:hint="eastAsia"/>
        </w:rPr>
        <w:br/>
      </w:r>
      <w:r>
        <w:rPr>
          <w:rFonts w:hint="eastAsia"/>
        </w:rPr>
        <w:t>　　　　1.2.5 血氧贴片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从不同应用，可穿戴智能贴片主要包括如下几个方面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中国不同应用可穿戴智能贴片增长趋势2020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临床应用</w:t>
      </w:r>
      <w:r>
        <w:rPr>
          <w:rFonts w:hint="eastAsia"/>
        </w:rPr>
        <w:br/>
      </w:r>
      <w:r>
        <w:rPr>
          <w:rFonts w:hint="eastAsia"/>
        </w:rPr>
        <w:t>　　　　1.3.3 非临床应用</w:t>
      </w:r>
      <w:r>
        <w:rPr>
          <w:rFonts w:hint="eastAsia"/>
        </w:rPr>
        <w:br/>
      </w:r>
      <w:r>
        <w:rPr>
          <w:rFonts w:hint="eastAsia"/>
        </w:rPr>
        <w:t>　　1.4 中国可穿戴智能贴片发展现状及未来趋势（2020-2031）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中国市场可穿戴智能贴片收入及增长率（2020-2031）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中国市场可穿戴智能贴片销量及增长率（2020-2031）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中国市场主要可穿戴智能贴片厂商分析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中国市场主要厂商可穿戴智能贴片销量及市场占有率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中国市场主要厂商可穿戴智能贴片销量（2020-2025）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中国市场主要厂商可穿戴智能贴片销量市场份额（2020-2025）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中国市场主要厂商可穿戴智能贴片收入及市场占有率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中国市场主要厂商可穿戴智能贴片收入（2020-2025）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中国市场主要厂商可穿戴智能贴片收入市场份额（2020-2025）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2024年中国市场主要厂商可穿戴智能贴片收入排名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中国市场主要厂商可穿戴智能贴片价格（2020-2025）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中国市场主要厂商可穿戴智能贴片总部及产地分布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中国市场主要厂商成立时间及可穿戴智能贴片商业化日期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中国市场主要厂商可穿戴智能贴片产品类型及应用</w:t>
      </w:r>
      <w:r>
        <w:rPr>
          <w:rFonts w:hint="eastAsia"/>
        </w:rPr>
        <w:br/>
      </w:r>
      <w:r>
        <w:rPr>
          <w:rFonts w:hint="eastAsia"/>
        </w:rPr>
        <w:t>　　2.7 可穿戴智能贴片行业集中度、竞争程度分析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可穿戴智能贴片行业集中度分析：2024年中国Top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中国市场可穿戴智能贴片第一梯队、第二梯队和第三梯队厂商（品牌）及2024年市场份额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重点企业（20）在中国市场可穿戴智能贴片销量、收入、价格及毛利率（2020-2025）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不同产品类型可穿戴智能贴片分析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中国市场不同产品类型可穿戴智能贴片销量（2020-2031）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中国市场不同产品类型可穿戴智能贴片销量及市场份额（2020-2025）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中国市场不同产品类型可穿戴智能贴片销量预测（2026-2031）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中国市场不同产品类型可穿戴智能贴片规模（2020-2031）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中国市场不同产品类型可穿戴智能贴片规模及市场份额（2020-2025）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中国市场不同产品类型可穿戴智能贴片规模预测（2026-2031）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中国市场不同产品类型可穿戴智能贴片价格走势（2020-2031）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不同应用可穿戴智能贴片分析</w:t>
      </w:r>
      <w:r>
        <w:rPr>
          <w:rFonts w:hint="eastAsia"/>
        </w:rPr>
        <w:br/>
      </w:r>
      <w:r>
        <w:rPr>
          <w:rFonts w:hint="eastAsia"/>
        </w:rPr>
        <w:t>　　5.1 中国市场不同应用可穿戴智能贴片销量（2020-2031）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中国市场不同应用可穿戴智能贴片销量及市场份额（2020-2025）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中国市场不同应用可穿戴智能贴片销量预测（2026-2031）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中国市场不同应用可穿戴智能贴片规模（2020-2031）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中国市场不同应用可穿戴智能贴片规模及市场份额（2020-2025）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中国市场不同应用可穿戴智能贴片规模预测（2026-2031）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中国市场不同应用可穿戴智能贴片价格走势（2020-2031）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可穿戴智能贴片行业发展分析---发展趋势</w:t>
      </w:r>
      <w:r>
        <w:rPr>
          <w:rFonts w:hint="eastAsia"/>
        </w:rPr>
        <w:br/>
      </w:r>
      <w:r>
        <w:rPr>
          <w:rFonts w:hint="eastAsia"/>
        </w:rPr>
        <w:t>　　6.2 可穿戴智能贴片行业发展分析---厂商壁垒</w:t>
      </w:r>
      <w:r>
        <w:rPr>
          <w:rFonts w:hint="eastAsia"/>
        </w:rPr>
        <w:br/>
      </w:r>
      <w:r>
        <w:rPr>
          <w:rFonts w:hint="eastAsia"/>
        </w:rPr>
        <w:t>　　6.3 可穿戴智能贴片行业发展分析---驱动因素</w:t>
      </w:r>
      <w:r>
        <w:rPr>
          <w:rFonts w:hint="eastAsia"/>
        </w:rPr>
        <w:br/>
      </w:r>
      <w:r>
        <w:rPr>
          <w:rFonts w:hint="eastAsia"/>
        </w:rPr>
        <w:t>　　6.4 可穿戴智能贴片行业发展分析---制约因素</w:t>
      </w:r>
      <w:r>
        <w:rPr>
          <w:rFonts w:hint="eastAsia"/>
        </w:rPr>
        <w:br/>
      </w:r>
      <w:r>
        <w:rPr>
          <w:rFonts w:hint="eastAsia"/>
        </w:rPr>
        <w:t>　　6.5 可穿戴智能贴片中国企业SWOT分析</w:t>
      </w:r>
      <w:r>
        <w:rPr>
          <w:rFonts w:hint="eastAsia"/>
        </w:rPr>
        <w:br/>
      </w:r>
      <w:r>
        <w:rPr>
          <w:rFonts w:hint="eastAsia"/>
        </w:rPr>
        <w:t>　　6.6 可穿戴智能贴片行业发展分析---行业政策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可穿戴智能贴片行业产业链简介</w:t>
      </w:r>
      <w:r>
        <w:rPr>
          <w:rFonts w:hint="eastAsia"/>
        </w:rPr>
        <w:br/>
      </w:r>
      <w:r>
        <w:rPr>
          <w:rFonts w:hint="eastAsia"/>
        </w:rPr>
        <w:t>　　7.2 可穿戴智能贴片产业链分析-上游</w:t>
      </w:r>
      <w:r>
        <w:rPr>
          <w:rFonts w:hint="eastAsia"/>
        </w:rPr>
        <w:br/>
      </w:r>
      <w:r>
        <w:rPr>
          <w:rFonts w:hint="eastAsia"/>
        </w:rPr>
        <w:t>　　7.3 可穿戴智能贴片产业链分析-中游</w:t>
      </w:r>
      <w:r>
        <w:rPr>
          <w:rFonts w:hint="eastAsia"/>
        </w:rPr>
        <w:br/>
      </w:r>
      <w:r>
        <w:rPr>
          <w:rFonts w:hint="eastAsia"/>
        </w:rPr>
        <w:t>　　7.4 可穿戴智能贴片产业链分析-下游</w:t>
      </w:r>
      <w:r>
        <w:rPr>
          <w:rFonts w:hint="eastAsia"/>
        </w:rPr>
        <w:br/>
      </w:r>
      <w:r>
        <w:rPr>
          <w:rFonts w:hint="eastAsia"/>
        </w:rPr>
        <w:t>　　7.5 可穿戴智能贴片行业采购模式</w:t>
      </w:r>
      <w:r>
        <w:rPr>
          <w:rFonts w:hint="eastAsia"/>
        </w:rPr>
        <w:br/>
      </w:r>
      <w:r>
        <w:rPr>
          <w:rFonts w:hint="eastAsia"/>
        </w:rPr>
        <w:t>　　7.6 可穿戴智能贴片行业生产模式</w:t>
      </w:r>
      <w:r>
        <w:rPr>
          <w:rFonts w:hint="eastAsia"/>
        </w:rPr>
        <w:br/>
      </w:r>
      <w:r>
        <w:rPr>
          <w:rFonts w:hint="eastAsia"/>
        </w:rPr>
        <w:t>　　7.7 可穿戴智能贴片行业销售模式及销售渠道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中国本土可穿戴智能贴片产能、产量分析</w:t>
      </w:r>
      <w:r>
        <w:rPr>
          <w:rFonts w:hint="eastAsia"/>
        </w:rPr>
        <w:br/>
      </w:r>
      <w:r>
        <w:rPr>
          <w:rFonts w:hint="eastAsia"/>
        </w:rPr>
        <w:t>　　8.1 中国可穿戴智能贴片供需现状及预测（2020-2031）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中国可穿戴智能贴片产能、产量、产能利用率及发展趋势（2020-2031）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中国可穿戴智能贴片产量、市场需求量及发展趋势（2020-2031）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中国可穿戴智能贴片进出口分析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中国市场可穿戴智能贴片主要进口来源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中国市场可穿戴智能贴片主要出口目的地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不同产品类型可穿戴智能贴片市场规模2020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不同应用可穿戴智能贴片市场规模2020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中国市场主要厂商可穿戴智能贴片销量（2020-2025）&amp;（千个）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中国市场主要厂商可穿戴智能贴片销量市场份额（2020-2025）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中国市场主要厂商可穿戴智能贴片收入（2020-2025）&amp;（万元）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中国市场主要厂商可穿戴智能贴片收入份额（2020-2025）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2024年中国主要生产商可穿戴智能贴片收入排名（万元）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中国市场主要厂商可穿戴智能贴片价格（2020-2025）&amp;（US$/Unit）</w:t>
      </w:r>
      <w:r>
        <w:rPr>
          <w:rFonts w:hint="eastAsia"/>
        </w:rPr>
        <w:br/>
      </w:r>
      <w:r>
        <w:rPr>
          <w:rFonts w:hint="eastAsia"/>
        </w:rPr>
        <w:t>　　表 9： 中国市场主要厂商可穿戴智能贴片总部及产地分布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中国市场主要厂商成立时间及可穿戴智能贴片商业化日期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中国市场主要厂商可穿戴智能贴片产品类型及应用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2024年中国市场可穿戴智能贴片主要厂商市场地位（第一梯队、第二梯队和第三梯队）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可穿戴智能贴片市场投资、并购等现状分析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可穿戴智能贴片生产基地、总部、竞争对手及市场地位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可穿戴智能贴片产品规格、参数及市场应用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可穿戴智能贴片销量（千个）、收入（万元）、价格（US$/Unit）及毛利率（2020-2025）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中国市场不同产品类型可穿戴智能贴片销量（2020-2025）&amp;（千个）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中国市场不同产品类型可穿戴智能贴片销量市场份额（2020-2025）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中国市场不同产品类型可穿戴智能贴片销量预测（2026-2031）&amp;（千个）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中国市场不同产品类型可穿戴智能贴片销量市场份额预测（2026-2031）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中国市场不同产品类型可穿戴智能贴片规模（2020-2025）&amp;（万元）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中国市场不同产品类型可穿戴智能贴片规模市场份额（2020-2025）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中国市场不同产品类型可穿戴智能贴片规模预测（2026-2031）&amp;（万元）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中国市场不同产品类型可穿戴智能贴片规模市场份额预测（2026-2031）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中国市场不同应用可穿戴智能贴片销量（2020-2025）&amp;（千个）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123： 中国市场不同应用可穿戴智能贴片销量市场份额（2020-2025）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中国市场不同应用可穿戴智能贴片销量预测（2026-2031）&amp;（千个）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125： 中国市场不同应用可穿戴智能贴片销量市场份额预测（2026-2031）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中国市场不同应用可穿戴智能贴片规模（2020-2025）&amp;（万元）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中国市场不同应用可穿戴智能贴片规模市场份额（2020-2025）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中国市场不同应用可穿戴智能贴片规模预测（2026-2031）&amp;（万元）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中国市场不同应用可穿戴智能贴片规模市场份额预测（2026-2031）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可穿戴智能贴片行业发展分析---发展趋势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可穿戴智能贴片行业发展分析---厂商壁垒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可穿戴智能贴片行业发展分析---驱动因素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可穿戴智能贴片行业发展分析---制约因素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可穿戴智能贴片行业相关重点政策一览</w:t>
      </w:r>
      <w:r>
        <w:rPr>
          <w:rFonts w:hint="eastAsia"/>
        </w:rPr>
        <w:br/>
      </w:r>
      <w:r>
        <w:rPr>
          <w:rFonts w:hint="eastAsia"/>
        </w:rPr>
        <w:t>　　表 135： 可穿戴智能贴片行业供应链分析</w:t>
      </w:r>
      <w:r>
        <w:rPr>
          <w:rFonts w:hint="eastAsia"/>
        </w:rPr>
        <w:br/>
      </w:r>
      <w:r>
        <w:rPr>
          <w:rFonts w:hint="eastAsia"/>
        </w:rPr>
        <w:t>　　表 136： 可穿戴智能贴片上游原料供应商</w:t>
      </w:r>
      <w:r>
        <w:rPr>
          <w:rFonts w:hint="eastAsia"/>
        </w:rPr>
        <w:br/>
      </w:r>
      <w:r>
        <w:rPr>
          <w:rFonts w:hint="eastAsia"/>
        </w:rPr>
        <w:t>　　表 137： 可穿戴智能贴片行业主要下游客户</w:t>
      </w:r>
      <w:r>
        <w:rPr>
          <w:rFonts w:hint="eastAsia"/>
        </w:rPr>
        <w:br/>
      </w:r>
      <w:r>
        <w:rPr>
          <w:rFonts w:hint="eastAsia"/>
        </w:rPr>
        <w:t>　　表 138： 可穿戴智能贴片典型经销商</w:t>
      </w:r>
      <w:r>
        <w:rPr>
          <w:rFonts w:hint="eastAsia"/>
        </w:rPr>
        <w:br/>
      </w:r>
      <w:r>
        <w:rPr>
          <w:rFonts w:hint="eastAsia"/>
        </w:rPr>
        <w:t>　　表 139： 中国可穿戴智能贴片产量、销量、进口量及出口量（2020-2025）&amp;（千个）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140： 中国可穿戴智能贴片产量、销量、进口量及出口量预测（2026-2031）&amp;（千个）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141： 中国市场可穿戴智能贴片主要进口来源</w:t>
      </w:r>
      <w:r>
        <w:rPr>
          <w:rFonts w:hint="eastAsia"/>
        </w:rPr>
        <w:br/>
      </w:r>
      <w:r>
        <w:rPr>
          <w:rFonts w:hint="eastAsia"/>
        </w:rPr>
        <w:t>　　表 142： 中国市场可穿戴智能贴片主要出口目的地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可穿戴智能贴片产品图片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中国不同产品类型可穿戴智能贴片市场规模市场份额2024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血糖贴片产品图片</w:t>
      </w:r>
      <w:r>
        <w:rPr>
          <w:rFonts w:hint="eastAsia"/>
        </w:rPr>
        <w:br/>
      </w:r>
      <w:r>
        <w:rPr>
          <w:rFonts w:hint="eastAsia"/>
        </w:rPr>
        <w:t>　　图 4： 血压贴片产品图片</w:t>
      </w:r>
      <w:r>
        <w:rPr>
          <w:rFonts w:hint="eastAsia"/>
        </w:rPr>
        <w:br/>
      </w:r>
      <w:r>
        <w:rPr>
          <w:rFonts w:hint="eastAsia"/>
        </w:rPr>
        <w:t>　　图 5： 心率贴片产品图片</w:t>
      </w:r>
      <w:r>
        <w:rPr>
          <w:rFonts w:hint="eastAsia"/>
        </w:rPr>
        <w:br/>
      </w:r>
      <w:r>
        <w:rPr>
          <w:rFonts w:hint="eastAsia"/>
        </w:rPr>
        <w:t>　　图 6： 血氧贴片产品图片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中国不同应用可穿戴智能贴片市场份额2024 &amp; 2031</w:t>
      </w:r>
      <w:r>
        <w:rPr>
          <w:rFonts w:hint="eastAsia"/>
        </w:rPr>
        <w:br/>
      </w:r>
      <w:r>
        <w:rPr>
          <w:rFonts w:hint="eastAsia"/>
        </w:rPr>
        <w:t>　　图 9： 临床应用</w:t>
      </w:r>
      <w:r>
        <w:rPr>
          <w:rFonts w:hint="eastAsia"/>
        </w:rPr>
        <w:br/>
      </w:r>
      <w:r>
        <w:rPr>
          <w:rFonts w:hint="eastAsia"/>
        </w:rPr>
        <w:t>　　图 10： 非临床应用</w:t>
      </w:r>
      <w:r>
        <w:rPr>
          <w:rFonts w:hint="eastAsia"/>
        </w:rPr>
        <w:br/>
      </w:r>
      <w:r>
        <w:rPr>
          <w:rFonts w:hint="eastAsia"/>
        </w:rPr>
        <w:t>　　图 11： 中国市场可穿戴智能贴片市场规模，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中国市场可穿戴智能贴片收入及增长率（2020-2031）&amp;（万元）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中国市场可穿戴智能贴片销量及增长率（2020-2031）&amp;（千个）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2024年中国市场主要厂商可穿戴智能贴片销量市场份额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2024年中国市场主要厂商可穿戴智能贴片收入市场份额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2024年中国市场前五大厂商可穿戴智能贴片市场份额</w:t>
      </w:r>
      <w:r>
        <w:rPr>
          <w:rFonts w:hint="eastAsia"/>
        </w:rPr>
        <w:br/>
      </w:r>
      <w:r>
        <w:rPr>
          <w:rFonts w:hint="eastAsia"/>
        </w:rPr>
        <w:t>　　图 17： 2024年中国市场可穿戴智能贴片第一梯队、第二梯队和第三梯队厂商（品牌）及市场份额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中国市场不同产品类型可穿戴智能贴片价格走势（2020-2031）&amp;（US$/Unit）</w:t>
      </w:r>
      <w:r>
        <w:rPr>
          <w:rFonts w:hint="eastAsia"/>
        </w:rPr>
        <w:br/>
      </w:r>
      <w:r>
        <w:rPr>
          <w:rFonts w:hint="eastAsia"/>
        </w:rPr>
        <w:t>　　图 19： 中国市场不同应用可穿戴智能贴片价格走势（2020-2031）&amp;（US$/Unit）</w:t>
      </w:r>
      <w:r>
        <w:rPr>
          <w:rFonts w:hint="eastAsia"/>
        </w:rPr>
        <w:br/>
      </w:r>
      <w:r>
        <w:rPr>
          <w:rFonts w:hint="eastAsia"/>
        </w:rPr>
        <w:t>　　图 20： 可穿戴智能贴片中国企业SWOT分析</w:t>
      </w:r>
      <w:r>
        <w:rPr>
          <w:rFonts w:hint="eastAsia"/>
        </w:rPr>
        <w:br/>
      </w:r>
      <w:r>
        <w:rPr>
          <w:rFonts w:hint="eastAsia"/>
        </w:rPr>
        <w:t>　　图 21： 可穿戴智能贴片产业链</w:t>
      </w:r>
      <w:r>
        <w:rPr>
          <w:rFonts w:hint="eastAsia"/>
        </w:rPr>
        <w:br/>
      </w:r>
      <w:r>
        <w:rPr>
          <w:rFonts w:hint="eastAsia"/>
        </w:rPr>
        <w:t>　　图 22： 可穿戴智能贴片行业采购模式分析</w:t>
      </w:r>
      <w:r>
        <w:rPr>
          <w:rFonts w:hint="eastAsia"/>
        </w:rPr>
        <w:br/>
      </w:r>
      <w:r>
        <w:rPr>
          <w:rFonts w:hint="eastAsia"/>
        </w:rPr>
        <w:t>　　图 23： 可穿戴智能贴片行业生产模式分析</w:t>
      </w:r>
      <w:r>
        <w:rPr>
          <w:rFonts w:hint="eastAsia"/>
        </w:rPr>
        <w:br/>
      </w:r>
      <w:r>
        <w:rPr>
          <w:rFonts w:hint="eastAsia"/>
        </w:rPr>
        <w:t>　　图 24： 可穿戴智能贴片行业销售模式分析</w:t>
      </w:r>
      <w:r>
        <w:rPr>
          <w:rFonts w:hint="eastAsia"/>
        </w:rPr>
        <w:br/>
      </w:r>
      <w:r>
        <w:rPr>
          <w:rFonts w:hint="eastAsia"/>
        </w:rPr>
        <w:t>　　图 25： 中国可穿戴智能贴片产能、产量、产能利用率及发展趋势（2020-2031）&amp;（千个）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中国可穿戴智能贴片产量、市场需求量及发展趋势（2020-2031）&amp;（千个）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3f236ab334277" w:history="1">
        <w:r>
          <w:rPr>
            <w:rStyle w:val="Hyperlink"/>
          </w:rPr>
          <w:t>2025-2031年中国可穿戴智能贴片行业现状与行业前景分析报告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3f236ab334277" w:history="1">
        <w:r>
          <w:rPr>
            <w:rStyle w:val="Hyperlink"/>
          </w:rPr>
          <w:t>https://www.20087.com/8/16/KeChuanDaiZhiNengTiePianShiChangQianJing.html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98a26af2c4b46" w:history="1">
      <w:r>
        <w:rPr>
          <w:rStyle w:val="Hyperlink"/>
        </w:rPr>
        <w:t>2025-2031年中国可穿戴智能贴片行业现状与行业前景分析报告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eChuanDaiZhiNengTiePianShiChangQianJing.html" TargetMode="External" Id="Re843f236ab33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eChuanDaiZhiNengTiePianShiChangQianJing.html" TargetMode="External" Id="Re3198a26af2c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2024-12-25T08:42:14Z</dcterms:created>
  <dcterms:modified xsi:type="dcterms:W3CDTF">2024-12-25T09:42:14Z</dcterms:modified>
  <dc:subject>2025-2031年中国可穿戴智能贴片行业现状与行业前景分析报告</dc:subject>
  <dc:title>2025-2031年中国可穿戴智能贴片行业现状与行业前景分析报告</dc:title>
  <cp:keywords>2025-2031年中国可穿戴智能贴片行业现状与行业前景分析报告</cp:keywords>
  <dc:description>2025-2031年中国可穿戴智能贴片行业现状与行业前景分析报告</dc:description>
</cp:coreProperties>
</file>