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c586a307a4ef9" w:history="1">
              <w:r>
                <w:rPr>
                  <w:rStyle w:val="Hyperlink"/>
                </w:rPr>
                <w:t>2025-2031年全球与中国吡仑帕奈行业现状及前景趋势报告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c586a307a4ef9" w:history="1">
              <w:r>
                <w:rPr>
                  <w:rStyle w:val="Hyperlink"/>
                </w:rPr>
                <w:t>2025-2031年全球与中国吡仑帕奈行业现状及前景趋势报告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c586a307a4ef9" w:history="1">
                <w:r>
                  <w:rPr>
                    <w:rStyle w:val="Hyperlink"/>
                  </w:rPr>
                  <w:t>https://www.20087.com/8/56/BiLunPaNaiFaZhanQuShi.html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仑帕奈作为一种新型的抗癫痫药物，通过阻断电压门控钾离子通道，有效控制部分性发作，尤其是对其他抗癫痫药物反应不佳的患者显示出良好的疗效。目前，它已被多个国家批准用于成人及儿童难治性癫痫的治疗。其副作用较轻，耐受性良好，提高了患者的生活质量。</w:t>
      </w:r>
      <w:r>
        <w:rPr>
          <w:rFonts w:hint="eastAsia"/>
        </w:rPr>
        <w:br/>
      </w:r>
      <w:r>
        <w:rPr>
          <w:rFonts w:hint="eastAsia"/>
        </w:rPr>
        <w:t>　　未来，吡仑帕奈的研究将更加深入其作用机制，探索与其他药物的联合使用策略，以扩大治疗谱，提升治疗效果。个性化医疗的发展趋势下，基于基因检测指导的用药将更加精准，以减少不良反应，提高治疗成功率。同时，长期安全性和疗效的进一步评估，将有助于明确其在癫痫治疗中的长期地位，并可能揭示其在其他神经系统疾病治疗中的潜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c586a307a4ef9" w:history="1">
        <w:r>
          <w:rPr>
            <w:rStyle w:val="Hyperlink"/>
          </w:rPr>
          <w:t>2025-2031年全球与中国吡仑帕奈行业现状及前景趋势报告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吡仑帕奈行业的发展现状、市场规模、供需动态及进出口情况。报告详细解读了吡仑帕奈产业链上下游、重点区域市场、竞争格局及领先企业的表现，同时评估了吡仑帕奈行业风险与投资机会。通过对吡仑帕奈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吡仑帕奈行业概述及市场现状分析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吡仑帕奈行业介绍</w:t>
      </w:r>
      <w:r>
        <w:rPr>
          <w:rFonts w:hint="eastAsia"/>
        </w:rPr>
        <w:br/>
      </w:r>
      <w:r>
        <w:rPr>
          <w:rFonts w:hint="eastAsia"/>
        </w:rPr>
        <w:t>　　第二节 吡仑帕奈产品主要分类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一、不同种类吡仑帕奈产量占比（2024年）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二、不同种类吡仑帕奈价格走势（2020-2031年）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吡仑帕奈主要应用领域分析</w:t>
      </w:r>
      <w:r>
        <w:rPr>
          <w:rFonts w:hint="eastAsia"/>
        </w:rPr>
        <w:br/>
      </w:r>
      <w:r>
        <w:rPr>
          <w:rFonts w:hint="eastAsia"/>
        </w:rPr>
        <w:t>　　　　一、吡仑帕奈主要应用领域</w:t>
      </w:r>
      <w:r>
        <w:rPr>
          <w:rFonts w:hint="eastAsia"/>
        </w:rPr>
        <w:br/>
      </w:r>
      <w:r>
        <w:rPr>
          <w:rFonts w:hint="eastAsia"/>
        </w:rPr>
        <w:t>　　　　二、全球吡仑帕奈不同应用领域消费量占比（2024年）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全球与中国吡仑帕奈市场发展现状对比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一、全球吡仑帕奈市场现状及发展趋势（2020-2031年）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二、中国吡仑帕奈市场现状及发展趋势（2020-2031年）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全球吡仑帕奈供需现状及趋势预测（2020-2031年）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一、全球吡仑帕奈产能、产量、产能利用率情况及趋势（2020-2031年）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二、全球吡仑帕奈产量、表观消费量情况及趋势（2020-2031年）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中国吡仑帕奈供需现状及趋势预测（2020-2031年）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一、中国吡仑帕奈产能、产量、产能利用率情况及趋势（2020-2031年）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二、中国吡仑帕奈产量、表观消费量情况及趋势（2020-2031年）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三、中国吡仑帕奈产量、需求量、市场缺口情况及趋势（2020-2031年）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中国吡仑帕奈行业政策分析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全球与中国吡仑帕奈重点企业产量、产值、集中度分析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全球市场吡仑帕奈重点企业2024和2025年产量、产值统计分析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一、全球市场吡仑帕奈重点企业2024和2025年产量统计分析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二、全球市场吡仑帕奈重点企业2024和2025年产值统计分析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三、全球市场吡仑帕奈重点企业2024和2025年产品价格分析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中国市场吡仑帕奈重点企业2024和2025年产量、产值统计分析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一、中国市场吡仑帕奈重点企业2024和2025年产量统计分析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二、中国市场吡仑帕奈重点企业2024和2025年产值统计分析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吡仑帕奈重点厂商总部</w:t>
      </w:r>
      <w:r>
        <w:rPr>
          <w:rFonts w:hint="eastAsia"/>
        </w:rPr>
        <w:br/>
      </w:r>
      <w:r>
        <w:rPr>
          <w:rFonts w:hint="eastAsia"/>
        </w:rPr>
        <w:t>　　第四节 吡仑帕奈行业企业集中度分析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全球重点吡仑帕奈企业SWOT分析</w:t>
      </w:r>
      <w:r>
        <w:rPr>
          <w:rFonts w:hint="eastAsia"/>
        </w:rPr>
        <w:br/>
      </w:r>
      <w:r>
        <w:rPr>
          <w:rFonts w:hint="eastAsia"/>
        </w:rPr>
        <w:t>　　第六节 中国重点吡仑帕奈企业SWOT分析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全球主要地区吡仑帕奈产量、产值、市场份额情况及趋势预测（2020-2031年）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全球主要地区吡仑帕奈产量、产值及市场份额情况及趋势（2020-2031年）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一、全球主要地区吡仑帕奈产量及市场份额情况及趋势（2020-2031年）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二、全球主要地区吡仑帕奈产值及市场份额情况及趋势（2020-2031年）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中国市场2020-2031年吡仑帕奈产量、产值情况及趋势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北美市场2020-2031年吡仑帕奈产量、产值情况及趋势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欧洲市场2020-2031年吡仑帕奈产量、产值情况及趋势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日本市场2020-2031年吡仑帕奈产量、产值情况及趋势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全球主要地区吡仑帕奈消费量、市场份额及发展趋势分析（2020-2031年）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全球主要地区吡仑帕奈消费量、市场份额及发展趋势（2020-2031年）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中国市场2020-2031年吡仑帕奈消费情况及发展趋势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北美市场2020-2031年吡仑帕奈消费情况及发展趋势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欧洲市场2020-2031年吡仑帕奈消费情况及发展趋势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日本市场2020-2031年吡仑帕奈消费情况及发展趋势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主要吡仑帕奈企业调研分析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二、企业吡仑帕奈产品</w:t>
      </w:r>
      <w:r>
        <w:rPr>
          <w:rFonts w:hint="eastAsia"/>
        </w:rPr>
        <w:br/>
      </w:r>
      <w:r>
        <w:rPr>
          <w:rFonts w:hint="eastAsia"/>
        </w:rPr>
        <w:t>　　　　三、企业吡仑帕奈产量、价格、收入、成本、毛利情况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二、企业吡仑帕奈产品</w:t>
      </w:r>
      <w:r>
        <w:rPr>
          <w:rFonts w:hint="eastAsia"/>
        </w:rPr>
        <w:br/>
      </w:r>
      <w:r>
        <w:rPr>
          <w:rFonts w:hint="eastAsia"/>
        </w:rPr>
        <w:t>　　　　三、企业吡仑帕奈产量、价格、收入、成本、毛利情况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二、企业吡仑帕奈产品</w:t>
      </w:r>
      <w:r>
        <w:rPr>
          <w:rFonts w:hint="eastAsia"/>
        </w:rPr>
        <w:br/>
      </w:r>
      <w:r>
        <w:rPr>
          <w:rFonts w:hint="eastAsia"/>
        </w:rPr>
        <w:t>　　　　三、企业吡仑帕奈产量、价格、收入、成本、毛利情况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二、企业吡仑帕奈产品</w:t>
      </w:r>
      <w:r>
        <w:rPr>
          <w:rFonts w:hint="eastAsia"/>
        </w:rPr>
        <w:br/>
      </w:r>
      <w:r>
        <w:rPr>
          <w:rFonts w:hint="eastAsia"/>
        </w:rPr>
        <w:t>　　　　三、企业吡仑帕奈产量、价格、收入、成本、毛利情况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二、企业吡仑帕奈产品</w:t>
      </w:r>
      <w:r>
        <w:rPr>
          <w:rFonts w:hint="eastAsia"/>
        </w:rPr>
        <w:br/>
      </w:r>
      <w:r>
        <w:rPr>
          <w:rFonts w:hint="eastAsia"/>
        </w:rPr>
        <w:t>　　　　三、企业吡仑帕奈产量、价格、收入、成本、毛利情况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二、企业吡仑帕奈产品</w:t>
      </w:r>
      <w:r>
        <w:rPr>
          <w:rFonts w:hint="eastAsia"/>
        </w:rPr>
        <w:br/>
      </w:r>
      <w:r>
        <w:rPr>
          <w:rFonts w:hint="eastAsia"/>
        </w:rPr>
        <w:t>　　　　三、企业吡仑帕奈产量、价格、收入、成本、毛利情况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二、企业吡仑帕奈产品</w:t>
      </w:r>
      <w:r>
        <w:rPr>
          <w:rFonts w:hint="eastAsia"/>
        </w:rPr>
        <w:br/>
      </w:r>
      <w:r>
        <w:rPr>
          <w:rFonts w:hint="eastAsia"/>
        </w:rPr>
        <w:t>　　　　三、企业吡仑帕奈产量、价格、收入、成本、毛利情况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二、企业吡仑帕奈产品</w:t>
      </w:r>
      <w:r>
        <w:rPr>
          <w:rFonts w:hint="eastAsia"/>
        </w:rPr>
        <w:br/>
      </w:r>
      <w:r>
        <w:rPr>
          <w:rFonts w:hint="eastAsia"/>
        </w:rPr>
        <w:t>　　　　三、企业吡仑帕奈产量、价格、收入、成本、毛利情况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二、企业吡仑帕奈产品</w:t>
      </w:r>
      <w:r>
        <w:rPr>
          <w:rFonts w:hint="eastAsia"/>
        </w:rPr>
        <w:br/>
      </w:r>
      <w:r>
        <w:rPr>
          <w:rFonts w:hint="eastAsia"/>
        </w:rPr>
        <w:t>　　　　三、企业吡仑帕奈产量、价格、收入、成本、毛利情况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二、企业吡仑帕奈产品</w:t>
      </w:r>
      <w:r>
        <w:rPr>
          <w:rFonts w:hint="eastAsia"/>
        </w:rPr>
        <w:br/>
      </w:r>
      <w:r>
        <w:rPr>
          <w:rFonts w:hint="eastAsia"/>
        </w:rPr>
        <w:t>　　　　三、企业吡仑帕奈产量、价格、收入、成本、毛利情况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不同种类吡仑帕奈产量、价格、产值及市场份额情况（2020-2031）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全球市场不同种类吡仑帕奈产量、产值及市场份额情况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一、全球市场不同种类吡仑帕奈产量、市场份额情况（2020-2031年）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二、全球市场不同种类吡仑帕奈产值、市场份额情况（2020-2031年）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三、全球市场不同种类吡仑帕奈价格走势分析（2020-2031年）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中国市场不同种类吡仑帕奈产量、产值及市场份额情况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一、中国市场不同种类吡仑帕奈产量、市场份额情况（2020-2031年）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二、中国市场不同种类吡仑帕奈产值、市场份额情况（2020-2031年）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三、中国市场不同种类吡仑帕奈价格走势分析（2020-2031年）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吡仑帕奈上游原料及下游主要应用领域分析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吡仑帕奈产业链分析</w:t>
      </w:r>
      <w:r>
        <w:rPr>
          <w:rFonts w:hint="eastAsia"/>
        </w:rPr>
        <w:br/>
      </w:r>
      <w:r>
        <w:rPr>
          <w:rFonts w:hint="eastAsia"/>
        </w:rPr>
        <w:t>　　第二节 吡仑帕奈产业上游供应分析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全球市场吡仑帕奈下游主要应用领域消费量、市场份额及增长情况（2020-2031年）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中国市场吡仑帕奈下游主要应用领域消费量、市场份额及增长情况（2020-2031年）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中国市场吡仑帕奈产量、消费量、进出口分析及发展趋势（2020-2031年）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中国市场吡仑帕奈产量、消费量、进出口分析及发展趋势（2020-2031年）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中国市场吡仑帕奈进出口贸易趋势（2020-2031年）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中国市场吡仑帕奈主要进口来源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中国市场吡仑帕奈主要出口目的地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中国市场吡仑帕奈主要地区分布（2025年）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中国吡仑帕奈生产地区分布</w:t>
      </w:r>
      <w:r>
        <w:rPr>
          <w:rFonts w:hint="eastAsia"/>
        </w:rPr>
        <w:br/>
      </w:r>
      <w:r>
        <w:rPr>
          <w:rFonts w:hint="eastAsia"/>
        </w:rPr>
        <w:t>　　第二节 中国吡仑帕奈消费地区分布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影响中国市场吡仑帕奈供需因素分析</w:t>
      </w:r>
      <w:r>
        <w:rPr>
          <w:rFonts w:hint="eastAsia"/>
        </w:rPr>
        <w:br/>
      </w:r>
      <w:r>
        <w:rPr>
          <w:rFonts w:hint="eastAsia"/>
        </w:rPr>
        <w:t>　　第一节 吡仑帕奈及相关行业技术发展概况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吡仑帕奈进出口贸易现状及趋势（2020-2031年）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吡仑帕奈产品技术趋势与价格走势预测（2020-2031年）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吡仑帕奈行业市场环境发展趋势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不同种类吡仑帕奈产品技术发展趋势（2020-2031年）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吡仑帕奈价格走势预测（2020-2031年）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吡仑帕奈销售渠道分析及建议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国内市场吡仑帕奈销售渠道分析</w:t>
      </w:r>
      <w:r>
        <w:rPr>
          <w:rFonts w:hint="eastAsia"/>
        </w:rPr>
        <w:br/>
      </w:r>
      <w:r>
        <w:rPr>
          <w:rFonts w:hint="eastAsia"/>
        </w:rPr>
        <w:t>　　　　一、当前吡仑帕奈主要销售模式及销售渠道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二、国内市场吡仑帕奈销售模式及销售渠道趋势（2020-2031年）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海外市场吡仑帕奈销售渠道分析</w:t>
      </w:r>
      <w:r>
        <w:rPr>
          <w:rFonts w:hint="eastAsia"/>
        </w:rPr>
        <w:br/>
      </w:r>
      <w:r>
        <w:rPr>
          <w:rFonts w:hint="eastAsia"/>
        </w:rPr>
        <w:t>　　第三节 (中智林)吡仑帕奈行业营销策略建议</w:t>
      </w:r>
      <w:r>
        <w:rPr>
          <w:rFonts w:hint="eastAsia"/>
        </w:rPr>
        <w:br/>
      </w:r>
      <w:r>
        <w:rPr>
          <w:rFonts w:hint="eastAsia"/>
        </w:rPr>
        <w:t>　　　　一、吡仑帕奈市场定位及目标消费者分析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二、吡仑帕奈行业营销模式及销售渠道建议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吡仑帕奈产品介绍</w:t>
      </w:r>
      <w:r>
        <w:rPr>
          <w:rFonts w:hint="eastAsia"/>
        </w:rPr>
        <w:br/>
      </w:r>
      <w:r>
        <w:rPr>
          <w:rFonts w:hint="eastAsia"/>
        </w:rPr>
        <w:t>　　表 吡仑帕奈产品分类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2024年全球不同种类吡仑帕奈产量份额</w:t>
      </w:r>
      <w:r>
        <w:rPr>
          <w:rFonts w:hint="eastAsia"/>
        </w:rPr>
        <w:br/>
      </w:r>
      <w:r>
        <w:rPr>
          <w:rFonts w:hint="eastAsia"/>
        </w:rPr>
        <w:t>　　表 不同种类吡仑帕奈价格及趋势（2020-2031年）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吡仑帕奈主要应用领域</w:t>
      </w:r>
      <w:r>
        <w:rPr>
          <w:rFonts w:hint="eastAsia"/>
        </w:rPr>
        <w:br/>
      </w:r>
      <w:r>
        <w:rPr>
          <w:rFonts w:hint="eastAsia"/>
        </w:rPr>
        <w:t>　　图 全球2025年吡仑帕奈不同应用领域消费量份额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全球市场吡仑帕奈产量及增长情况（2020-2031年）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全球市场吡仑帕奈产值及增长情况（2020-2031年）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中国市场吡仑帕奈产量、增长率及趋势（2020-2031年）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中国市场吡仑帕奈产值、增长率及趋势（2020-2031年）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全球吡仑帕奈产能、产量、产能利用率及趋势（2020-2031年）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全球吡仑帕奈产量、表观消费量及趋势（2020-2031年）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中国吡仑帕奈产能、产量、产能利用率及趋势（2020-2031年）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中国吡仑帕奈产量、表观消费量及趋势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中国吡仑帕奈产量、市场需求量及趋势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吡仑帕奈行业政策分析</w:t>
      </w:r>
      <w:r>
        <w:rPr>
          <w:rFonts w:hint="eastAsia"/>
        </w:rPr>
        <w:br/>
      </w:r>
      <w:r>
        <w:rPr>
          <w:rFonts w:hint="eastAsia"/>
        </w:rPr>
        <w:t>　　表 全球市场吡仑帕奈重点企业2024和2025年产量统计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全球市场吡仑帕奈重点企业2024和2025年产量、市场份额统计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全球市场吡仑帕奈重点企业2025年产量、市场份额统计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全球市场吡仑帕奈重点企业2025年产量、市场份额统计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全球市场吡仑帕奈重点企业2024和2025年产值统计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全球市场吡仑帕奈重点企业2024和2025年产值市场份额统计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全球市场吡仑帕奈重点企业2025年产值、市场份额统计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全球市场吡仑帕奈重点企业2025年产值、市场份额统计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全球市场吡仑帕奈重点企业2024和2025年产品价格统计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中国市场吡仑帕奈重点企业2024和2025年产量统计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中国市场吡仑帕奈重点企业2024和2025年产量市场份额统计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中国市场吡仑帕奈重点企业2025年产量、市场份额统计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中国市场吡仑帕奈重点企业2025年产量、市场份额统计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中国市场吡仑帕奈重点企业2024和2025年产值统计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中国市场吡仑帕奈重点企业2024和2025年产值市场份额统计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中国市场吡仑帕奈重点企业2025年产值、市场份额统计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中国市场吡仑帕奈重点企业2025年产值、市场份额统计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吡仑帕奈企业总部</w:t>
      </w:r>
      <w:r>
        <w:rPr>
          <w:rFonts w:hint="eastAsia"/>
        </w:rPr>
        <w:br/>
      </w:r>
      <w:r>
        <w:rPr>
          <w:rFonts w:hint="eastAsia"/>
        </w:rPr>
        <w:t>　　表 全球市场吡仑帕奈重点企业2024和2025年产值市场份额统计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全球吡仑帕奈重点企业SWOT分析</w:t>
      </w:r>
      <w:r>
        <w:rPr>
          <w:rFonts w:hint="eastAsia"/>
        </w:rPr>
        <w:br/>
      </w:r>
      <w:r>
        <w:rPr>
          <w:rFonts w:hint="eastAsia"/>
        </w:rPr>
        <w:t>　　表 中国吡仑帕奈重点企业SWOT分析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全球主要地区2020-2025年吡仑帕奈产量统计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全球主要地区2025-2031年吡仑帕奈产量预测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全球主要地区2020-2031年吡仑帕奈产量市场份额统计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全球主要地区2025年吡仑帕奈产量市场份额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全球主要地区2020-2025年吡仑帕奈产值统计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全球主要地区2025-2031年吡仑帕奈产值预测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全球主要地区2020-2031年吡仑帕奈产值市场份额统计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全球主要地区2025年吡仑帕奈产值市场份额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中国市场2020-2031年吡仑帕奈产量及增长情况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中国市场2020-2031年吡仑帕奈产值及增长情况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北美市场2020-2031年吡仑帕奈产量及增长情况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北美市场2020-2031年吡仑帕奈产值及增长情况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欧洲市场2020-2031年吡仑帕奈产量及增长情况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欧洲市场2020-2031年吡仑帕奈产值及增长情况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日本市场2020-2031年吡仑帕奈产量及增长情况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日本市场2020-2031年吡仑帕奈产值及增长情况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全球主要地区2020-2025年吡仑帕奈消费量统计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全球主要地区2025-2031年吡仑帕奈消费量预测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全球主要地区2020-2031年吡仑帕奈消费量市场份额统计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全球主要地区2025年吡仑帕奈消费量市场份额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中国市场2020-2031年吡仑帕奈消费量、增长率及趋势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北美市场2020-2031年吡仑帕奈消费量、增长率及趋势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欧洲市场2020-2031年吡仑帕奈消费量、增长率及趋势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日本市场2020-2031年吡仑帕奈消费量、增长率及趋势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企业（一）吡仑帕奈产品情况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企业（一）2024-2025年吡仑帕奈产量、价格、收入、成本、毛利情况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企业（二）吡仑帕奈产品情况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企业（二）2024-2025年吡仑帕奈产量、价格、收入、成本、毛利情况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企业（三）吡仑帕奈产品情况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企业（三）2024-2025年吡仑帕奈产量、价格、收入、成本、毛利情况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企业（四）吡仑帕奈产品情况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企业（四）2024-2025年吡仑帕奈产量、价格、收入、成本、毛利情况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企业（五）吡仑帕奈产品情况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企业（五）2024-2025年吡仑帕奈产量、价格、收入、成本、毛利情况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企业（六）吡仑帕奈产品情况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企业（六）2024-2025年吡仑帕奈产量、价格、收入、成本、毛利情况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企业（七）吡仑帕奈产品情况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企业（七）2024-2025年吡仑帕奈产量、价格、收入、成本、毛利情况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企业（八）吡仑帕奈产品情况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企业（八）2024-2025年吡仑帕奈产量、价格、收入、成本、毛利情况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企业（九）吡仑帕奈产品情况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企业（九）2024-2025年吡仑帕奈产量、价格、收入、成本、毛利情况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企业（十）吡仑帕奈产品情况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企业（十）2024-2025年吡仑帕奈产量、价格、收入、成本、毛利情况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全球市场不同种类吡仑帕奈产量统计（2020-2025年）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全球市场不同种类吡仑帕奈产量预测（2025-2031年）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全球市场不同种类吡仑帕奈产量市场份额（2020-2031年）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全球市场不同种类吡仑帕奈产值统计（2020-2025年）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全球市场不同种类吡仑帕奈产值预测（2025-2031年）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全球市场不同种类吡仑帕奈产值市场份额（2020-2031年）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全球市场不同种类吡仑帕奈价格走势（2020-2031年）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中国市场不同种类吡仑帕奈产量统计（2020-2025年）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中国市场不同种类吡仑帕奈产量预测（2025-2031年）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中国市场不同种类吡仑帕奈产量市场份额（2020-2031年）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中国市场不同种类吡仑帕奈产值统计（2020-2025年）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中国市场不同种类吡仑帕奈产值预测（2025-2031年）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中国市场不同种类吡仑帕奈产值市场份额（2020-2031年）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中国市场不同种类吡仑帕奈价格走势（2020-2031年）</w:t>
      </w:r>
      <w:r>
        <w:rPr>
          <w:rFonts w:hint="eastAsia"/>
        </w:rPr>
        <w:br/>
      </w:r>
      <w:r>
        <w:rPr>
          <w:rFonts w:hint="eastAsia"/>
        </w:rPr>
        <w:t>　　图 吡仑帕奈产业链</w:t>
      </w:r>
      <w:r>
        <w:rPr>
          <w:rFonts w:hint="eastAsia"/>
        </w:rPr>
        <w:br/>
      </w:r>
      <w:r>
        <w:rPr>
          <w:rFonts w:hint="eastAsia"/>
        </w:rPr>
        <w:t>　　表 吡仑帕奈原材料</w:t>
      </w:r>
      <w:r>
        <w:rPr>
          <w:rFonts w:hint="eastAsia"/>
        </w:rPr>
        <w:br/>
      </w:r>
      <w:r>
        <w:rPr>
          <w:rFonts w:hint="eastAsia"/>
        </w:rPr>
        <w:t>　　表 吡仑帕奈上游原料供应商及联系方式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全球市场吡仑帕奈主要应用领域消费量统计（2020-2025年）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全球市场吡仑帕奈主要应用领域消费量预测（2025-2031年）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全球市场吡仑帕奈主要应用领域消费量市场份额（2020-2031年）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2025年全球市场吡仑帕奈主要应用领域消费量市场份额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全球市场吡仑帕奈主要应用领域消费量增长率（2020-2031年）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中国市场吡仑帕奈主要应用领域消费量统计（2020-2025年）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中国市场吡仑帕奈主要应用领域消费量预测（2025-2031年）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中国市场吡仑帕奈主要应用领域消费量市场份额（2020-2031年）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中国市场吡仑帕奈主要应用领域消费量增长率（2020-2031年）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中国市场吡仑帕奈产量、消费量、进出口情况分析（2020-2025年）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中国市场吡仑帕奈产量、消费量、进出口情况预测（2025-2031年）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2020-2031年中国市场吡仑帕奈进出口量</w:t>
      </w:r>
      <w:r>
        <w:rPr>
          <w:rFonts w:hint="eastAsia"/>
        </w:rPr>
        <w:br/>
      </w:r>
      <w:r>
        <w:rPr>
          <w:rFonts w:hint="eastAsia"/>
        </w:rPr>
        <w:t>　　图 2025年吡仑帕奈生产地区分布</w:t>
      </w:r>
      <w:r>
        <w:rPr>
          <w:rFonts w:hint="eastAsia"/>
        </w:rPr>
        <w:br/>
      </w:r>
      <w:r>
        <w:rPr>
          <w:rFonts w:hint="eastAsia"/>
        </w:rPr>
        <w:t>　　图 2025年吡仑帕奈消费地区分布</w:t>
      </w:r>
      <w:r>
        <w:rPr>
          <w:rFonts w:hint="eastAsia"/>
        </w:rPr>
        <w:br/>
      </w:r>
      <w:r>
        <w:rPr>
          <w:rFonts w:hint="eastAsia"/>
        </w:rPr>
        <w:t>　　图 中国吡仑帕奈进口量及趋势预测（2020-2031年）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中国吡仑帕奈出口量及趋势预测（2020-2031年）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不同种类吡仑帕奈产量占比（2025-2031年）</w:t>
      </w:r>
      <w:r>
        <w:rPr>
          <w:rFonts w:hint="eastAsia"/>
        </w:rPr>
        <w:br/>
      </w:r>
      <w:r>
        <w:rPr>
          <w:rFonts w:hint="eastAsia"/>
        </w:rPr>
        <w:t>　　图 吡仑帕奈价格走势预测（2025-2031年）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国内市场吡仑帕奈未来销售渠道趋势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c586a307a4ef9" w:history="1">
        <w:r>
          <w:rPr>
            <w:rStyle w:val="Hyperlink"/>
          </w:rPr>
          <w:t>2025-2031年全球与中国吡仑帕奈行业现状及前景趋势报告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c586a307a4ef9" w:history="1">
        <w:r>
          <w:rPr>
            <w:rStyle w:val="Hyperlink"/>
          </w:rPr>
          <w:t>https://www.20087.com/8/56/BiLunPaNaiFaZhanQuShi.html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仑帕奈片的作用与功效、吡仑帕奈片的作用与功效、吡仑帕奈片是进口药吗、吡仑帕奈片说明书、吡仑帕奈片哪里能买到、吡仑帕奈片的副作用、吡仑帕奈片下架是怎么回事、吡仑帕奈片的副作用大不大、吡仑帕奈怎么买不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1e194ac0748cb" w:history="1">
      <w:r>
        <w:rPr>
          <w:rStyle w:val="Hyperlink"/>
        </w:rPr>
        <w:t>2025-2031年全球与中国吡仑帕奈行业现状及前景趋势报告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BiLunPaNaiFaZhanQuShi.html" TargetMode="External" Id="R101c586a307a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BiLunPaNaiFaZhanQuShi.html" TargetMode="External" Id="R1131e194ac07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2024-12-23T07:54:00Z</dcterms:created>
  <dcterms:modified xsi:type="dcterms:W3CDTF">2024-12-23T08:54:00Z</dcterms:modified>
  <dc:subject>2025-2031年全球与中国吡仑帕奈行业现状及前景趋势报告</dc:subject>
  <dc:title>2025-2031年全球与中国吡仑帕奈行业现状及前景趋势报告</dc:title>
  <cp:keywords>2025-2031年全球与中国吡仑帕奈行业现状及前景趋势报告</cp:keywords>
  <dc:description>2025-2031年全球与中国吡仑帕奈行业现状及前景趋势报告</dc:description>
</cp:coreProperties>
</file>