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7002f969f431b" w:history="1">
              <w:r>
                <w:rPr>
                  <w:rStyle w:val="Hyperlink"/>
                </w:rPr>
                <w:t>2025-2031年中国地氯雷他定市场现状全面调研与发展趋势报告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7002f969f431b" w:history="1">
              <w:r>
                <w:rPr>
                  <w:rStyle w:val="Hyperlink"/>
                </w:rPr>
                <w:t>2025-2031年中国地氯雷他定市场现状全面调研与发展趋势报告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7002f969f431b" w:history="1">
                <w:r>
                  <w:rPr>
                    <w:rStyle w:val="Hyperlink"/>
                  </w:rPr>
                  <w:t>https://www.20087.com/8/66/DiLvLeiTaDingHangYeQuShiFenXi.html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氯雷他定是一种非镇静性抗组胺药，广泛用于治疗过敏性疾病。近年来，随着制药技术的进步和对药物副作用控制的提高，地氯雷他定的制剂形式和给药途径不断丰富。目前，除了常见的片剂和溶液剂之外，还有针对不同年龄层和特殊需求的缓释剂型。此外，随着原料药生产工艺的改进，地氯雷他定的生产成本得到有效控制，使其在过敏性疾病治疗领域更具竞争力。</w:t>
      </w:r>
      <w:r>
        <w:rPr>
          <w:rFonts w:hint="eastAsia"/>
        </w:rPr>
        <w:br/>
      </w:r>
      <w:r>
        <w:rPr>
          <w:rFonts w:hint="eastAsia"/>
        </w:rPr>
        <w:t>　　未来，地氯雷他定的发展将更加注重制剂创新和适应症扩展。一方面，随着纳米技术和靶向给药系统的应用，地氯雷他定将更加注重提高生物利用度和减少不良反应，开发出更加高效且副作用小的新型制剂。另一方面，随着对过敏性疾病发病机制研究的深入，地氯雷他定可能被探索用于新的适应症，如自身免疫性疾病和其他炎症性疾病的治疗。此外，随着个体化医疗的发展，地氯雷他定的用药将更加注重个体差异，通过基因检测等手段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7002f969f431b" w:history="1">
        <w:r>
          <w:rPr>
            <w:rStyle w:val="Hyperlink"/>
          </w:rPr>
          <w:t>2025-2031年中国地氯雷他定市场现状全面调研与发展趋势报告</w:t>
        </w:r>
      </w:hyperlink>
      <w:r>
        <w:rPr>
          <w:rFonts w:hint="eastAsia"/>
        </w:rPr>
        <w:t>》从市场规模、需求变化及价格动态等维度，系统解析了地氯雷他定行业的现状与发展趋势。报告深入分析了地氯雷他定产业链各环节，科学预测了市场前景与技术发展方向，同时聚焦地氯雷他定细分市场特点及重点企业的经营表现，揭示了地氯雷他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地氯雷他定市场概述</w:t>
      </w:r>
      <w:r>
        <w:rPr>
          <w:rFonts w:hint="eastAsia"/>
        </w:rPr>
        <w:br/>
      </w:r>
      <w:r>
        <w:rPr>
          <w:rFonts w:hint="eastAsia"/>
        </w:rPr>
        <w:t>　　第一节 地氯雷他定产品定义及统计范围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按照不同产品类型，地氯雷他定主要可以分为如下几个类别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一、不同产品类型地氯雷他定增长趋势2024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从不同应用，地氯雷他定主要包括如下几个方面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全球与中国地氯雷他定发展现状对比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一、2020-2031年全球地氯雷他定发展现状及未来趋势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二、2020-2031年中国地氯雷他定生产发展现状及未来趋势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2020-2031年全球地氯雷他定供需现状及预测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一、2020-2031年全球地氯雷他定产能、产量、产能利用率及发展趋势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二、2020-2031年全球地氯雷他定产量、表观消费量及发展趋势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2020-2031年中国地氯雷他定供需现状及预测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一、2020-2031年中国地氯雷他定产能、产量、产能利用率及发展趋势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二、2020-2031年中国地氯雷他定产量、表观消费量及发展趋势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三、2020-2031年中国地氯雷他定产量、市场需求量及发展趋势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全球与中国主要地氯雷他定厂商影响分析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2020-2025年全球地氯雷他定主要厂商列表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一、2020-2025年全球地氯雷他定主要厂商产量列表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二、2020-2025年全球地氯雷他定主要厂商产值列表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三、2025年全球主要生产商地氯雷他定收入排名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四、2020-2025年全球地氯雷他定主要厂商产品价格列表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中国市场地氯雷他定主要厂商发展分析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一、2020-2025年中国地氯雷他定主要厂商产量列表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二、2020-2025年中国地氯雷他定主要厂商产值列表</w:t>
      </w:r>
      <w:r>
        <w:rPr>
          <w:rFonts w:hint="eastAsia"/>
        </w:rPr>
        <w:br/>
      </w:r>
      <w:r>
        <w:rPr>
          <w:rFonts w:hint="eastAsia"/>
        </w:rPr>
        <w:t>　　第三节 地氯雷他定厂商产地分布及商业化日期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地氯雷他定行业集中度、竞争程度分析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一、地氯雷他定行业集中度分析：全球Top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二、全球地氯雷他定第一梯队、第二梯队和第三梯队生产商（品牌）及市场份额（2024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地氯雷他定全球领先企业SWOT分析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全球主要地氯雷他定企业采访及观点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全球地氯雷他定主要生产地区发展分析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全球主要地区地氯雷他定市场规模分析：2020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一、2020-2025年全球主要地区地氯雷他定产量及市场份额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二、2025-2031年全球主要地区地氯雷他定产量及市场份额预测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三、2020-2025年全球主要地区地氯雷他定产值及市场份额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四、2025-2031年全球主要地区地氯雷他定产值及市场份额预测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2020-2025年北美市场地氯雷他定产量、产值及增长率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2020-2025年欧洲市场地氯雷他定产量、产值及增长率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2020-2025年中国市场地氯雷他定产量、产值及增长率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2020-2025年日本市场地氯雷他定产量、产值及增长率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2020-2025年东南亚市场地氯雷他定产量、产值及增长率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2020-2025年印度市场地氯雷他定产量、产值及增长率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全球地氯雷他定消费主要地区发展分析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全球主要地区地氯雷他定消费展望2020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2020-2025年全球主要地区地氯雷他定消费量及增长率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2025-2031年全球主要地区地氯雷他定消费量预测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全球地氯雷他定重点厂商概况分析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一、重点企业（八）基本信息、地氯雷他定生产基地、销售区域、竞争对手及市场地位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不同类型地氯雷他定产品发展分析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2020-2031年全球不同类型地氯雷他定产量</w:t>
      </w:r>
      <w:r>
        <w:rPr>
          <w:rFonts w:hint="eastAsia"/>
        </w:rPr>
        <w:br/>
      </w:r>
      <w:r>
        <w:rPr>
          <w:rFonts w:hint="eastAsia"/>
        </w:rPr>
        <w:t>　　　　一、2020-2025年全球地氯雷他定不同类型地氯雷他定产量及市场份额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二、2025-2031年全球不同类型地氯雷他定产量预测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2020-2031年全球不同类型地氯雷他定产值</w:t>
      </w:r>
      <w:r>
        <w:rPr>
          <w:rFonts w:hint="eastAsia"/>
        </w:rPr>
        <w:br/>
      </w:r>
      <w:r>
        <w:rPr>
          <w:rFonts w:hint="eastAsia"/>
        </w:rPr>
        <w:t>　　　　一、2020-2025年全球地氯雷他定不同类型地氯雷他定产值及市场份额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二、2025-2031年全球不同类型地氯雷他定产值预测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2020-2025年全球不同类型地氯雷他定价格走势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2020-2025年不同价格区间地氯雷他定市场份额对比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2020-2031年中国不同类型地氯雷他定产量</w:t>
      </w:r>
      <w:r>
        <w:rPr>
          <w:rFonts w:hint="eastAsia"/>
        </w:rPr>
        <w:br/>
      </w:r>
      <w:r>
        <w:rPr>
          <w:rFonts w:hint="eastAsia"/>
        </w:rPr>
        <w:t>　　　　一、2020-2025年中国地氯雷他定不同类型地氯雷他定产量及市场份额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二、2025-2031年中国不同类型地氯雷他定产量预测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2020-2031年中国不同类型地氯雷他定产值</w:t>
      </w:r>
      <w:r>
        <w:rPr>
          <w:rFonts w:hint="eastAsia"/>
        </w:rPr>
        <w:br/>
      </w:r>
      <w:r>
        <w:rPr>
          <w:rFonts w:hint="eastAsia"/>
        </w:rPr>
        <w:t>　　　　一、2020-2025年中国地氯雷他定不同类型地氯雷他定产值及市场份额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二、2025-2031年中国不同类型地氯雷他定产值预测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地氯雷他定上游原料及下游主要应用发展分析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地氯雷他定产业链分析</w:t>
      </w:r>
      <w:r>
        <w:rPr>
          <w:rFonts w:hint="eastAsia"/>
        </w:rPr>
        <w:br/>
      </w:r>
      <w:r>
        <w:rPr>
          <w:rFonts w:hint="eastAsia"/>
        </w:rPr>
        <w:t>　　第二节 地氯雷他定产业上游供应分析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2020-2031年全球不同应用地氯雷他定消费量、市场份额及增长率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一、2020-2025年全球不同应用地氯雷他定消费量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二、2025-2031年全球不同应用地氯雷他定消费量预测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2020-2031年中国不同应用地氯雷他定消费量、市场份额及增长率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一、2020-2025年中国不同应用地氯雷他定消费量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二、2025-2031年中国不同应用地氯雷他定消费量预测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中国地氯雷他定产量、消费量、进出口分析及未来趋势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2020-2031年中国地氯雷他定产量、消费量、进出口分析及未来趋势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中国地氯雷他定进出口贸易趋势</w:t>
      </w:r>
      <w:r>
        <w:rPr>
          <w:rFonts w:hint="eastAsia"/>
        </w:rPr>
        <w:br/>
      </w:r>
      <w:r>
        <w:rPr>
          <w:rFonts w:hint="eastAsia"/>
        </w:rPr>
        <w:t>　　第三节 中国地氯雷他定主要进口来源</w:t>
      </w:r>
      <w:r>
        <w:rPr>
          <w:rFonts w:hint="eastAsia"/>
        </w:rPr>
        <w:br/>
      </w:r>
      <w:r>
        <w:rPr>
          <w:rFonts w:hint="eastAsia"/>
        </w:rPr>
        <w:t>　　第四节 中国地氯雷他定主要出口目的地</w:t>
      </w:r>
      <w:r>
        <w:rPr>
          <w:rFonts w:hint="eastAsia"/>
        </w:rPr>
        <w:br/>
      </w:r>
      <w:r>
        <w:rPr>
          <w:rFonts w:hint="eastAsia"/>
        </w:rPr>
        <w:t>　　第五节 中国地氯雷他定行业未来发展的有利因素、不利因素分析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中国地氯雷他定主要地区分布</w:t>
      </w:r>
      <w:r>
        <w:rPr>
          <w:rFonts w:hint="eastAsia"/>
        </w:rPr>
        <w:br/>
      </w:r>
      <w:r>
        <w:rPr>
          <w:rFonts w:hint="eastAsia"/>
        </w:rPr>
        <w:t>　　第一节 中国地氯雷他定生产地区分布</w:t>
      </w:r>
      <w:r>
        <w:rPr>
          <w:rFonts w:hint="eastAsia"/>
        </w:rPr>
        <w:br/>
      </w:r>
      <w:r>
        <w:rPr>
          <w:rFonts w:hint="eastAsia"/>
        </w:rPr>
        <w:t>　　第二节 中国地氯雷他定消费地区分布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地氯雷他定技术及相关行业技术发展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未来地氯雷他定行业、产品及技术发展趋势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地氯雷他定行业及市场环境发展趋势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地氯雷他定产品及技术发展趋势</w:t>
      </w:r>
      <w:r>
        <w:rPr>
          <w:rFonts w:hint="eastAsia"/>
        </w:rPr>
        <w:br/>
      </w:r>
      <w:r>
        <w:rPr>
          <w:rFonts w:hint="eastAsia"/>
        </w:rPr>
        <w:t>　　第三节 地氯雷他定产品价格走势</w:t>
      </w:r>
      <w:r>
        <w:rPr>
          <w:rFonts w:hint="eastAsia"/>
        </w:rPr>
        <w:br/>
      </w:r>
      <w:r>
        <w:rPr>
          <w:rFonts w:hint="eastAsia"/>
        </w:rPr>
        <w:t>　　第四节 未来地氯雷他定市场消费形态、消费者偏好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地氯雷他定销售渠道分析及建议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国内市场地氯雷他定销售渠道</w:t>
      </w:r>
      <w:r>
        <w:rPr>
          <w:rFonts w:hint="eastAsia"/>
        </w:rPr>
        <w:br/>
      </w:r>
      <w:r>
        <w:rPr>
          <w:rFonts w:hint="eastAsia"/>
        </w:rPr>
        <w:t>　　第二节 企业海外地氯雷他定销售渠道</w:t>
      </w:r>
      <w:r>
        <w:rPr>
          <w:rFonts w:hint="eastAsia"/>
        </w:rPr>
        <w:br/>
      </w:r>
      <w:r>
        <w:rPr>
          <w:rFonts w:hint="eastAsia"/>
        </w:rPr>
        <w:t>　　第三节 地氯雷他定销售/营销策略建议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地氯雷他定行业研究成果及结论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按照不同产品类型，地氯雷他定主要可以分为如下几个类别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不同种类地氯雷他定增长趋势2024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从不同应用，地氯雷他定主要包括如下几个方面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不同应用地氯雷他定消费量增长趋势2024 VS 2025</w:t>
      </w:r>
      <w:r>
        <w:rPr>
          <w:rFonts w:hint="eastAsia"/>
        </w:rPr>
        <w:br/>
      </w:r>
      <w:r>
        <w:rPr>
          <w:rFonts w:hint="eastAsia"/>
        </w:rPr>
        <w:t>　　表 地氯雷他定中国及欧美日等地区政策分析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地氯雷他定潜在市场机会、挑战及风险分析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2020-2025年全球地氯雷他定主要厂商产量列表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2020-2025年全球地氯雷他定主要厂商产量市场份额列表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2020-2025年全球地氯雷他定主要厂商产值列表</w:t>
      </w:r>
      <w:r>
        <w:rPr>
          <w:rFonts w:hint="eastAsia"/>
        </w:rPr>
        <w:br/>
      </w:r>
      <w:r>
        <w:rPr>
          <w:rFonts w:hint="eastAsia"/>
        </w:rPr>
        <w:t>　　表 全球地氯雷他定主要厂商产值市场份额列表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2025年全球主要生产商地氯雷他定收入排名</w:t>
      </w:r>
      <w:r>
        <w:rPr>
          <w:rFonts w:hint="eastAsia"/>
        </w:rPr>
        <w:br/>
      </w:r>
      <w:r>
        <w:rPr>
          <w:rFonts w:hint="eastAsia"/>
        </w:rPr>
        <w:t>　　表 2020-2025年全球地氯雷他定主要厂商产品价格列表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2020-2025年中国市场地氯雷他定主要厂商产品产量列表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2020-2025年中国地氯雷他定主要厂商产量市场份额列表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2020-2025年中国地氯雷他定主要厂商产值列表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2020-2025年中国地氯雷他定主要厂商产值市场份额列表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全球主要厂商地氯雷他定厂商产地分布及商业化日期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全球主要地氯雷他定企业采访及观点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全球主要地区地氯雷他定产值：2020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2020-2025年全球主要地区地氯雷他定产量市场份额列表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2024-2025年全球主要地区地氯雷他定产量列表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2024-2025年全球主要地区地氯雷他定产量份额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2020-2025年全球主要地区地氯雷他定产值列表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2020-2025年全球主要地区地氯雷他定产值份额列表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2020-2025年全球主要地区地氯雷他定消费量列表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2020-2025年全球主要地区地氯雷他定消费量市场份额列表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重点企业（八）地氯雷他定产品规格、参数及市场应用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2020-2025年重点企业（八）地氯雷他定产能、产量、产值、价格及毛利率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重点企业（八）地氯雷他定产品规格及价格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2020-2025年全球不同产品类型地氯雷他定产量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2020-2025年全球不同产品类型地氯雷他定产量市场份额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全球不同产品类型地氯雷他定产量预测（2025-2031）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2020-2031年全球不同产品类型地氯雷他定产量市场份额预测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2020-2025年全球不同类型地氯雷他定产值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2020-2025年全球不同类型地氯雷他定产值市场份额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全球不同类型地氯雷他定产值预测（2025-2031）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全球不同类型地氯雷他定产值市场预测份额（2025-2031）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2020-2025年全球不同价格区间地氯雷他定市场份额对比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2020-2025年中国不同产品类型地氯雷他定产量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2020-2025年中国不同产品类型地氯雷他定产量市场份额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中国不同产品类型地氯雷他定产量预测（2025-2031）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中国不同产品类型地氯雷他定产量市场份额预测（2025-2031）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2020-2025年中国不同产品类型地氯雷他定产值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2020-2025年中国不同产品类型地氯雷他定产值市场份额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中国不同产品类型地氯雷他定产值预测（2025-2031）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中国不同产品类型地氯雷他定产值市场份额预测（2025-2031）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地氯雷他定上游原料供应商及联系方式列表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2020-2025年全球不同应用地氯雷他定消费量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2020-2025年全球不同应用地氯雷他定消费量市场份额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全球不同应用地氯雷他定消费量预测（2025-2031）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全球不同应用地氯雷他定消费量市场份额预测（2025-2031）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2020-2025年中国不同应用地氯雷他定消费量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2020-2025年中国不同应用地氯雷他定消费量市场份额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中国不同应用地氯雷他定消费量预测（2025-2031）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中国不同应用地氯雷他定消费量市场份额预测（2025-2031）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2020-2025年中国地氯雷他定产量、消费量、进出口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中国地氯雷他定产量、消费量、进出口预测（2025-2031）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中国市场地氯雷他定进出口贸易趋势</w:t>
      </w:r>
      <w:r>
        <w:rPr>
          <w:rFonts w:hint="eastAsia"/>
        </w:rPr>
        <w:br/>
      </w:r>
      <w:r>
        <w:rPr>
          <w:rFonts w:hint="eastAsia"/>
        </w:rPr>
        <w:t>　　表 中国市场地氯雷他定主要进口来源</w:t>
      </w:r>
      <w:r>
        <w:rPr>
          <w:rFonts w:hint="eastAsia"/>
        </w:rPr>
        <w:br/>
      </w:r>
      <w:r>
        <w:rPr>
          <w:rFonts w:hint="eastAsia"/>
        </w:rPr>
        <w:t>　　表 中国市场地氯雷他定主要出口目的地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中国地氯雷他定生产地区分布</w:t>
      </w:r>
      <w:r>
        <w:rPr>
          <w:rFonts w:hint="eastAsia"/>
        </w:rPr>
        <w:br/>
      </w:r>
      <w:r>
        <w:rPr>
          <w:rFonts w:hint="eastAsia"/>
        </w:rPr>
        <w:t>　　表 中国地氯雷他定消费地区分布</w:t>
      </w:r>
      <w:r>
        <w:rPr>
          <w:rFonts w:hint="eastAsia"/>
        </w:rPr>
        <w:br/>
      </w:r>
      <w:r>
        <w:rPr>
          <w:rFonts w:hint="eastAsia"/>
        </w:rPr>
        <w:t>　　表 地氯雷他定行业及市场环境发展趋势</w:t>
      </w:r>
      <w:r>
        <w:rPr>
          <w:rFonts w:hint="eastAsia"/>
        </w:rPr>
        <w:br/>
      </w:r>
      <w:r>
        <w:rPr>
          <w:rFonts w:hint="eastAsia"/>
        </w:rPr>
        <w:t>　　表 地氯雷他定产品及技术发展趋势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国内当前及未来地氯雷他定主要销售模式及销售渠道趋势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欧美日等地区当前及未来地氯雷他定主要销售模式及销售渠道趋势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地氯雷他定产品市场定位及目标消费者分析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地氯雷他定产品图片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2025年全球不同产品类型地氯雷他定产量市场份额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全球产品类型地氯雷他定消费量市场份额2024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2020-2025年全球地氯雷他定产值及增长率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2020-2031年中国地氯雷他定产量及发展趋势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2020-2031年中国地氯雷他定产值及未来发展趋势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2020-2031年全球地氯雷他定产能、产量、产能利用率及发展趋势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2020-2031年全球地氯雷他定产量、市场需求量及发展趋势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2020-2031年中国地氯雷他定产能、产量、产能利用率及发展趋势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2020-2031年中国地氯雷他定产量、市场需求量及发展趋势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全球地氯雷他定主要厂商2025年产量市场份额列表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全球地氯雷他定主要厂商2025年产值市场份额列表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2020-2025年中国市场地氯雷他定主要厂商产量市场份额列表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中国地氯雷他定主要厂商2025年产量市场份额列表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中国地氯雷他定主要厂商2025年产值市场份额列表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2025年全球前五及前十大生产商地氯雷他定市场份额</w:t>
      </w:r>
      <w:r>
        <w:rPr>
          <w:rFonts w:hint="eastAsia"/>
        </w:rPr>
        <w:br/>
      </w:r>
      <w:r>
        <w:rPr>
          <w:rFonts w:hint="eastAsia"/>
        </w:rPr>
        <w:t>　　图 全球地氯雷他定第一梯队、第二梯队和第三梯队生产商（品牌）及市场份额（2024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地氯雷他定全球领先企业SWOT分析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全球主要地区地氯雷他定消费量市场份额（2024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2020-2025年印度市场地氯雷他定产量及增长率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2020-2025年印度市场地氯雷他定产值及增长率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全球主要地区地氯雷他定消费量市场份额（2024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2020-2031年印度市场地氯雷他定消费量、增长率及发展预测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地氯雷他定产业链图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地氯雷他定产品价格走势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7002f969f431b" w:history="1">
        <w:r>
          <w:rPr>
            <w:rStyle w:val="Hyperlink"/>
          </w:rPr>
          <w:t>2025-2031年中国地氯雷他定市场现状全面调研与发展趋势报告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7002f969f431b" w:history="1">
        <w:r>
          <w:rPr>
            <w:rStyle w:val="Hyperlink"/>
          </w:rPr>
          <w:t>https://www.20087.com/8/66/DiLvLeiTaDingHangYeQuShiFenXi.html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吃氯雷他定还是地氯雷他定、地氯雷他定和氯雷他定的区别、过敏了怎么办最快方法、地氯雷他定的作用与功效、24小时内吃了2颗氯雷他定片、地氯雷他定干混悬剂的作用和功效、荨麻疹暗示身体哪里出问题了、地氯雷他定干混悬剂的功效、8岁儿童连续7天吃氯雷他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fd2bbf6464177" w:history="1">
      <w:r>
        <w:rPr>
          <w:rStyle w:val="Hyperlink"/>
        </w:rPr>
        <w:t>2025-2031年中国地氯雷他定市场现状全面调研与发展趋势报告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LvLeiTaDingHangYeQuShiFenXi.html" TargetMode="External" Id="Rc717002f969f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LvLeiTaDingHangYeQuShiFenXi.html" TargetMode="External" Id="R596fd2bbf64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2024-12-12T00:05:00Z</dcterms:created>
  <dcterms:modified xsi:type="dcterms:W3CDTF">2024-12-12T01:05:00Z</dcterms:modified>
  <dc:subject>2025-2031年中国地氯雷他定市场现状全面调研与发展趋势报告</dc:subject>
  <dc:title>2025-2031年中国地氯雷他定市场现状全面调研与发展趋势报告</dc:title>
  <cp:keywords>2025-2031年中国地氯雷他定市场现状全面调研与发展趋势报告</cp:keywords>
  <dc:description>2025-2031年中国地氯雷他定市场现状全面调研与发展趋势报告</dc:description>
</cp:coreProperties>
</file>