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bd28fdd2f434e" w:history="1">
              <w:r>
                <w:rPr>
                  <w:rStyle w:val="Hyperlink"/>
                </w:rPr>
                <w:t>2024-2030年全球与中国场外测试行业现状全面调研与发展趋势报告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bd28fdd2f434e" w:history="1">
              <w:r>
                <w:rPr>
                  <w:rStyle w:val="Hyperlink"/>
                </w:rPr>
                <w:t>2024-2030年全球与中国场外测试行业现状全面调研与发展趋势报告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bd28fdd2f434e" w:history="1">
                <w:r>
                  <w:rPr>
                    <w:rStyle w:val="Hyperlink"/>
                  </w:rPr>
                  <w:t>https://www.20087.com/8/56/ChangWaiCeShiHangYeQuShiFenXi.html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外测试是一种验证产品性能和质量的方法，近年来随着产品质量要求的提高和技术的进步，其重要性愈发凸显。目前，场外测试不仅涵盖了物理性能测试、化学性能测试等多个方面，还通过引入模拟真实使用环境的测试方法，提高了测试结果的可靠性和实用性。此外，随着数字孪生技术的应用，一些场外测试还能够通过虚拟仿真进行，减少了实体测试的成本和时间。</w:t>
      </w:r>
      <w:r>
        <w:rPr>
          <w:rFonts w:hint="eastAsia"/>
        </w:rPr>
        <w:br/>
      </w:r>
      <w:r>
        <w:rPr>
          <w:rFonts w:hint="eastAsia"/>
        </w:rPr>
        <w:t>　　未来，场外测试的发展将更加注重智能化与仿真技术的应用。市场调研网认为，一方面，随着人工智能技术的发展，场外测试将采用更多自动化测试设备，提高测试效率和精度；另一方面，随着虚拟现实和增强现实技术的进步，场外测试将更多地依赖于虚拟仿真，不仅可以模拟复杂的真实环境，还可以进行极端条件下的测试，提高产品的适应性和可靠性。此外，随着数据驱动决策的重要性增加，场外测试还将加强对测试数据的分析利用，为产品设计和改进提供更加精准的数据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0bd28fdd2f434e" w:history="1">
        <w:r>
          <w:rPr>
            <w:rStyle w:val="Hyperlink"/>
          </w:rPr>
          <w:t>2024-2030年全球与中国场外测试行业现状全面调研与发展趋势报告</w:t>
        </w:r>
      </w:hyperlink>
      <w:r>
        <w:rPr>
          <w:rFonts w:hint="eastAsia"/>
        </w:rPr>
        <w:t>》，2024年场外测试行业市场规模达 亿元，预计2030年市场规模将达 亿元，期间年均复合增长率（CAGR）达 %。报告系统分析了场外测试行业的市场规模、市场需求及价格波动，深入探讨了场外测试产业链关键环节及各细分市场特点。报告基于权威数据，科学预测了场外测试市场前景与发展趋势，同时评估了场外测试重点企业的经营状况，包括品牌影响力、市场集中度及竞争格局。通过SWOT分析，报告揭示了场外测试行业面临的风险与机遇，为场外测试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场外测试市场概述</w:t>
      </w:r>
      <w:r>
        <w:rPr>
          <w:rFonts w:hint="eastAsia"/>
        </w:rPr>
        <w:br/>
      </w:r>
      <w:r>
        <w:rPr>
          <w:rFonts w:hint="eastAsia"/>
        </w:rPr>
        <w:t>　　1.1 场外测试市场概述</w:t>
      </w:r>
      <w:r>
        <w:rPr>
          <w:rFonts w:hint="eastAsia"/>
        </w:rPr>
        <w:br/>
      </w:r>
      <w:r>
        <w:rPr>
          <w:rFonts w:hint="eastAsia"/>
        </w:rPr>
        <w:t>　　1.2 不同类型场外测试分析</w:t>
      </w:r>
      <w:r>
        <w:rPr>
          <w:rFonts w:hint="eastAsia"/>
        </w:rPr>
        <w:br/>
      </w:r>
      <w:r>
        <w:rPr>
          <w:rFonts w:hint="eastAsia"/>
        </w:rPr>
        <w:t>　　　　1.2.1 免疫</w:t>
      </w:r>
      <w:r>
        <w:rPr>
          <w:rFonts w:hint="eastAsia"/>
        </w:rPr>
        <w:br/>
      </w:r>
      <w:r>
        <w:rPr>
          <w:rFonts w:hint="eastAsia"/>
        </w:rPr>
        <w:t>　　　　1.2.2 横向流动分析</w:t>
      </w:r>
      <w:r>
        <w:rPr>
          <w:rFonts w:hint="eastAsia"/>
        </w:rPr>
        <w:br/>
      </w:r>
      <w:r>
        <w:rPr>
          <w:rFonts w:hint="eastAsia"/>
        </w:rPr>
        <w:t>　　1.3 全球市场不同类型场外测试规模对比分析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全球市场不同类型场外测试规模对比（2018-2023年）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中国市场不同类型场外测试规模对比分析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中国市场不同类型场外测试规模对比（2018-2023年）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场外测试市场概述</w:t>
      </w:r>
      <w:r>
        <w:rPr>
          <w:rFonts w:hint="eastAsia"/>
        </w:rPr>
        <w:br/>
      </w:r>
      <w:r>
        <w:rPr>
          <w:rFonts w:hint="eastAsia"/>
        </w:rPr>
        <w:t>　　2.1 场外测试主要应用领域分析</w:t>
      </w:r>
      <w:r>
        <w:rPr>
          <w:rFonts w:hint="eastAsia"/>
        </w:rPr>
        <w:br/>
      </w:r>
      <w:r>
        <w:rPr>
          <w:rFonts w:hint="eastAsia"/>
        </w:rPr>
        <w:t>　　　　2.1.2 葡萄糖监测试验</w:t>
      </w:r>
      <w:r>
        <w:rPr>
          <w:rFonts w:hint="eastAsia"/>
        </w:rPr>
        <w:br/>
      </w:r>
      <w:r>
        <w:rPr>
          <w:rFonts w:hint="eastAsia"/>
        </w:rPr>
        <w:t>　　　　2.1.3 胆固醇监测试验</w:t>
      </w:r>
      <w:r>
        <w:rPr>
          <w:rFonts w:hint="eastAsia"/>
        </w:rPr>
        <w:br/>
      </w:r>
      <w:r>
        <w:rPr>
          <w:rFonts w:hint="eastAsia"/>
        </w:rPr>
        <w:t>　　　　2.1.4 传染病检测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全球场外测试主要应用领域对比分析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全球场外测试主要应用领域规模（万元）及增长率（2018-2023年）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全球场外测试主要应用规模（万元）及增长率（2018-2023年）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中国场外测试主要应用领域对比分析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中国场外测试主要应用领域规模（万元）及增长率（2018-2023年）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中国场外测试主要应用规模（万元）及增长率（2018-2023年）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全球主要地区场外测试发展历程及现状分析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全球主要地区场外测试现状与未来趋势分析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全球场外测试主要地区对比分析（2018-2023年）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全球主要地区场外测试规模及对比（2018-2023年）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全球场外测试主要地区规模及市场份额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中国场外测试规模（万元）及毛利率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全球场外测试主要企业竞争分析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全球主要企业场外测试规模及市场份额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全球场外测试主要企业竞争态势及未来趋势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全球场外测试市场集中度</w:t>
      </w:r>
      <w:r>
        <w:rPr>
          <w:rFonts w:hint="eastAsia"/>
        </w:rPr>
        <w:br/>
      </w:r>
      <w:r>
        <w:rPr>
          <w:rFonts w:hint="eastAsia"/>
        </w:rPr>
        <w:t>　　　　4.3.2 全球场外测试Top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中国场外测试主要企业竞争分析</w:t>
      </w:r>
      <w:r>
        <w:rPr>
          <w:rFonts w:hint="eastAsia"/>
        </w:rPr>
        <w:br/>
      </w:r>
      <w:r>
        <w:rPr>
          <w:rFonts w:hint="eastAsia"/>
        </w:rPr>
        <w:t>　　5.1 中国场外测试规模及市场份额（2018-2023年）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中国场外测试Top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场外测试主要企业现状分析</w:t>
      </w:r>
      <w:r>
        <w:rPr>
          <w:rFonts w:hint="eastAsia"/>
        </w:rPr>
        <w:br/>
      </w:r>
      <w:r>
        <w:rPr>
          <w:rFonts w:hint="eastAsia"/>
        </w:rPr>
        <w:t>　　5.1 OraSure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OraSure Technologies场外测试规模（万元）及毛利率（2018-2023年）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OraSure Technologies主要业务介绍</w:t>
      </w:r>
      <w:r>
        <w:rPr>
          <w:rFonts w:hint="eastAsia"/>
        </w:rPr>
        <w:br/>
      </w:r>
      <w:r>
        <w:rPr>
          <w:rFonts w:hint="eastAsia"/>
        </w:rPr>
        <w:t>　　5.2 罗氏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罗氏场外测试规模（万元）及毛利率（2018-2023年）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罗氏主要业务介绍</w:t>
      </w:r>
      <w:r>
        <w:rPr>
          <w:rFonts w:hint="eastAsia"/>
        </w:rPr>
        <w:br/>
      </w:r>
      <w:r>
        <w:rPr>
          <w:rFonts w:hint="eastAsia"/>
        </w:rPr>
        <w:t>　　5.3 i-Health Lab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i-Health Lab场外测试规模（万元）及毛利率（2018-2023年）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i-Health Lab主要业务介绍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场外测试行业动态分析</w:t>
      </w:r>
      <w:r>
        <w:rPr>
          <w:rFonts w:hint="eastAsia"/>
        </w:rPr>
        <w:br/>
      </w:r>
      <w:r>
        <w:rPr>
          <w:rFonts w:hint="eastAsia"/>
        </w:rPr>
        <w:t>　　7.1 场外测试发展历史、现状及趋势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场外测试发展机遇、挑战及潜在风险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场外测试当前及未来发展机遇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场外测试发展面临的主要挑战</w:t>
      </w:r>
      <w:r>
        <w:rPr>
          <w:rFonts w:hint="eastAsia"/>
        </w:rPr>
        <w:br/>
      </w:r>
      <w:r>
        <w:rPr>
          <w:rFonts w:hint="eastAsia"/>
        </w:rPr>
        <w:t>　　　　7.2.4 场外测试目前存在的风险及潜在风险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场外测试市场有利因素、不利因素分析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场外测试发展的阻力、不利因素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全球场外测试市场发展预测</w:t>
      </w:r>
      <w:r>
        <w:rPr>
          <w:rFonts w:hint="eastAsia"/>
        </w:rPr>
        <w:br/>
      </w:r>
      <w:r>
        <w:rPr>
          <w:rFonts w:hint="eastAsia"/>
        </w:rPr>
        <w:t>　　8.1 全球场外测试规模（万元）预测（2024-2030年）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中国场外测试发展预测</w:t>
      </w:r>
      <w:r>
        <w:rPr>
          <w:rFonts w:hint="eastAsia"/>
        </w:rPr>
        <w:br/>
      </w:r>
      <w:r>
        <w:rPr>
          <w:rFonts w:hint="eastAsia"/>
        </w:rPr>
        <w:t>　　8.3 全球主要地区场外测试市场预测</w:t>
      </w:r>
      <w:r>
        <w:rPr>
          <w:rFonts w:hint="eastAsia"/>
        </w:rPr>
        <w:br/>
      </w:r>
      <w:r>
        <w:rPr>
          <w:rFonts w:hint="eastAsia"/>
        </w:rPr>
        <w:t>　　　　8.3.1 北美场外测试发展趋势及未来潜力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南美场外测试发展趋势及未来潜力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不同类型场外测试发展预测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全球不同类型场外测试规模（万元）分析预测（2024-2030年）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8.5 场外测试主要应用领域分析预测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全球场外测试主要应用领域规模预测（2024-2030年）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中国场外测试主要应用领域规模预测（2024-2030年）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图：2018-2030年全球场外测试市场规模（万元）及未来趋势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图：2018-2030年中国场外测试市场规模（万元）及未来趋势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表：2018-2023年全球不同类型场外测试规模列表（万元）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图：2023年全球不同类型场外测试市场份额</w:t>
      </w:r>
      <w:r>
        <w:rPr>
          <w:rFonts w:hint="eastAsia"/>
        </w:rPr>
        <w:br/>
      </w:r>
      <w:r>
        <w:rPr>
          <w:rFonts w:hint="eastAsia"/>
        </w:rPr>
        <w:t>　　表：中国不同类型场外测试规模（万元）及增长率对比（2018-2023年）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表：2018-2023年中国不同类型场外测试规模列表（万元）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图：2023年中国不同类型场外测试规模市场份额</w:t>
      </w:r>
      <w:r>
        <w:rPr>
          <w:rFonts w:hint="eastAsia"/>
        </w:rPr>
        <w:br/>
      </w:r>
      <w:r>
        <w:rPr>
          <w:rFonts w:hint="eastAsia"/>
        </w:rPr>
        <w:t>　　图：场外测试应用</w:t>
      </w:r>
      <w:r>
        <w:rPr>
          <w:rFonts w:hint="eastAsia"/>
        </w:rPr>
        <w:br/>
      </w:r>
      <w:r>
        <w:rPr>
          <w:rFonts w:hint="eastAsia"/>
        </w:rPr>
        <w:t>　　表：全球场外测试主要应用领域规模对比（2018-2023年）（万元）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表：全球场外测试主要应用规模（2018-2023年）（万元）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表：全球场外测试主要应用规模份额（2018-2023年）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图：全球场外测试主要应用规模份额（2018-2023年）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图：2023年全球场外测试主要应用规模份额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表：2018-2023年中国场外测试主要应用领域规模对比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表：中国场外测试主要应用领域规模（2018-2023年）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表：中国场外测试主要应用领域规模份额（2018-2023年）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图：中国场外测试主要应用领域规模份额（2018-2023年）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图：2023年中国场外测试主要应用领域规模份额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图：2018-2023年北美场外测试规模（万元）及增长率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图：2018-2023年亚太场外测试规模（万元）及增长率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表：2018-2023年全球主要地区场外测试规模（万元）列表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表：2018-2023年全球主要企业场外测试规模（万元）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表：全球场外测试主要企业产品类型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图：2023年全球场外测试Top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图：2023年全球场外测试Top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表：2018-2023年中国主要企业场外测试规模（万元）列表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图：2023年中国场外测试Top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图：2023年中国场外测试Top 5企业市场份额</w:t>
      </w:r>
      <w:r>
        <w:rPr>
          <w:rFonts w:hint="eastAsia"/>
        </w:rPr>
        <w:br/>
      </w:r>
      <w:r>
        <w:rPr>
          <w:rFonts w:hint="eastAsia"/>
        </w:rPr>
        <w:t>　　表：OraSure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Technologies场外测试规模增长率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表：罗氏场外测试规模增长率</w:t>
      </w:r>
      <w:r>
        <w:rPr>
          <w:rFonts w:hint="eastAsia"/>
        </w:rPr>
        <w:br/>
      </w:r>
      <w:r>
        <w:rPr>
          <w:rFonts w:hint="eastAsia"/>
        </w:rPr>
        <w:t>　　表：罗氏场外测试规模全球市场份额</w:t>
      </w:r>
      <w:r>
        <w:rPr>
          <w:rFonts w:hint="eastAsia"/>
        </w:rPr>
        <w:br/>
      </w:r>
      <w:r>
        <w:rPr>
          <w:rFonts w:hint="eastAsia"/>
        </w:rPr>
        <w:t>　　表：i-Health 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表：i-Health Lab场外测试规模（万元）及毛利率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表：i-Health Lab场外测试规模增长率</w:t>
      </w:r>
      <w:r>
        <w:rPr>
          <w:rFonts w:hint="eastAsia"/>
        </w:rPr>
        <w:br/>
      </w:r>
      <w:r>
        <w:rPr>
          <w:rFonts w:hint="eastAsia"/>
        </w:rPr>
        <w:t>　　表：i-Health Lab场外测试规模全球市场份额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表：场外测试当前及未来发展机遇</w:t>
      </w:r>
      <w:r>
        <w:rPr>
          <w:rFonts w:hint="eastAsia"/>
        </w:rPr>
        <w:br/>
      </w:r>
      <w:r>
        <w:rPr>
          <w:rFonts w:hint="eastAsia"/>
        </w:rPr>
        <w:t>　　表：场外测试发展的推动因素、有利条件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表：场外测试发展面临的主要挑战</w:t>
      </w:r>
      <w:r>
        <w:rPr>
          <w:rFonts w:hint="eastAsia"/>
        </w:rPr>
        <w:br/>
      </w:r>
      <w:r>
        <w:rPr>
          <w:rFonts w:hint="eastAsia"/>
        </w:rPr>
        <w:t>　　表：场外测试目前存在的风险及潜在风险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表：场外测试发展的阻力、不利因素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表：2024-2030年全球主要地区场外测试规模预测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图：2024-2030年全球主要地区场外测试规模市场份额预测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图：2024-2030年全球场外测试规模市场份额预测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图：2024-2030年全球不同类型场外测试规模（万元）及市场份额预测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表：2024-2030年中国不同类型场外测试规模分析预测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图：中国不同类型场外测试规模市场份额预测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图：2024-2030年中国不同类型场外测试规模（万元）及市场份额预测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图：2024-2030年全球场外测试主要应用领域规模份额预测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bd28fdd2f434e" w:history="1">
        <w:r>
          <w:rPr>
            <w:rStyle w:val="Hyperlink"/>
          </w:rPr>
          <w:t>2024-2030年全球与中国场外测试行业现状全面调研与发展趋势报告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bd28fdd2f434e" w:history="1">
        <w:r>
          <w:rPr>
            <w:rStyle w:val="Hyperlink"/>
          </w:rPr>
          <w:t>https://www.20087.com/8/56/ChangWaiCeShiHangYeQuShiFenXi.html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热点：外场测试和测试的区别、外场测试是干什么的、外场测试一直在外面吗、什么是外场测试、外场测试仪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756b495f745c5" w:history="1">
      <w:r>
        <w:rPr>
          <w:rStyle w:val="Hyperlink"/>
        </w:rPr>
        <w:t>2024-2030年全球与中国场外测试行业现状全面调研与发展趋势报告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angWaiCeShiHangYeQuShiFenXi.html" TargetMode="External" Id="R9f0bd28fdd2f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angWaiCeShiHangYeQuShiFenXi.html" TargetMode="External" Id="R732756b495f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2023-10-27T05:45:00Z</dcterms:created>
  <dcterms:modified xsi:type="dcterms:W3CDTF">2023-10-27T06:45:00Z</dcterms:modified>
  <dc:subject>2024-2030年全球与中国场外测试行业现状全面调研与发展趋势报告</dc:subject>
  <dc:title>2024-2030年全球与中国场外测试行业现状全面调研与发展趋势报告</dc:title>
  <cp:keywords>2024-2030年全球与中国场外测试行业现状全面调研与发展趋势报告</cp:keywords>
  <dc:description>2024-2030年全球与中国场外测试行业现状全面调研与发展趋势报告</dc:description>
</cp:coreProperties>
</file>