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602c56ae949b5" w:history="1">
              <w:r>
                <w:rPr>
                  <w:rStyle w:val="Hyperlink"/>
                </w:rPr>
                <w:t>2025-2031年中国基础外科手术器械行业研究与前景趋势报告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602c56ae949b5" w:history="1">
              <w:r>
                <w:rPr>
                  <w:rStyle w:val="Hyperlink"/>
                </w:rPr>
                <w:t>2025-2031年中国基础外科手术器械行业研究与前景趋势报告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602c56ae949b5" w:history="1">
                <w:r>
                  <w:rPr>
                    <w:rStyle w:val="Hyperlink"/>
                  </w:rPr>
                  <w:t>https://www.20087.com/8/96/JiChuWaiKeShouShuQiXieDeXianZhuangYuQianJing.html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外科手术器械是医疗手术中不可或缺的工具，包括手术刀、镊子、钳子等。近年来，随着微创手术和机器人手术的普及，对手术器械的精度和灵活性提出了更高要求。现代外科手术器械采用更轻、更耐用的材料，如钛合金和不锈钢，同时，智能化设计，如带有传感器的手术刀和具有记忆功能的手术钳，提高了手术的精确性和安全性。</w:t>
      </w:r>
      <w:r>
        <w:rPr>
          <w:rFonts w:hint="eastAsia"/>
        </w:rPr>
        <w:br/>
      </w:r>
      <w:r>
        <w:rPr>
          <w:rFonts w:hint="eastAsia"/>
        </w:rPr>
        <w:t>　　未来，基础外科手术器械的发展将更加注重个性化和智能化。个性化方面，将开发更多定制化的手术器械，以适应不同手术场景和患者解剖结构的特殊需求。智能化方面，通过集成人工智能和增强现实技术，手术器械将提供实时的手术指导和反馈，协助医生进行更精准的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602c56ae949b5" w:history="1">
        <w:r>
          <w:rPr>
            <w:rStyle w:val="Hyperlink"/>
          </w:rPr>
          <w:t>2025-2031年中国基础外科手术器械行业研究与前景趋势报告</w:t>
        </w:r>
      </w:hyperlink>
      <w:r>
        <w:rPr>
          <w:rFonts w:hint="eastAsia"/>
        </w:rPr>
        <w:t>》基于国家统计局及相关协会的详实数据，系统分析了基础外科手术器械行业的市场规模、重点企业表现、产业链结构、竞争格局及价格动态。报告内容严谨、数据详实，结合丰富图表，全面呈现基础外科手术器械行业现状与未来发展趋势。通过对基础外科手术器械技术现状、SWOT分析及市场前景的解读，报告为基础外科手术器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基础外科手术器械行业界定</w:t>
      </w:r>
      <w:r>
        <w:rPr>
          <w:rFonts w:hint="eastAsia"/>
        </w:rPr>
        <w:br/>
      </w:r>
      <w:r>
        <w:rPr>
          <w:rFonts w:hint="eastAsia"/>
        </w:rPr>
        <w:t>　　第一节 基础外科手术器械行业定义</w:t>
      </w:r>
      <w:r>
        <w:rPr>
          <w:rFonts w:hint="eastAsia"/>
        </w:rPr>
        <w:br/>
      </w:r>
      <w:r>
        <w:rPr>
          <w:rFonts w:hint="eastAsia"/>
        </w:rPr>
        <w:t>　　第二节 基础外科手术器械行业特点分析</w:t>
      </w:r>
      <w:r>
        <w:rPr>
          <w:rFonts w:hint="eastAsia"/>
        </w:rPr>
        <w:br/>
      </w:r>
      <w:r>
        <w:rPr>
          <w:rFonts w:hint="eastAsia"/>
        </w:rPr>
        <w:t>　　第三节 基础外科手术器械行业发展历程</w:t>
      </w:r>
      <w:r>
        <w:rPr>
          <w:rFonts w:hint="eastAsia"/>
        </w:rPr>
        <w:br/>
      </w:r>
      <w:r>
        <w:rPr>
          <w:rFonts w:hint="eastAsia"/>
        </w:rPr>
        <w:t>　　第四节 基础外科手术器械产业链分析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2024-2025年全球基础外科手术器械行业发展态势分析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全球基础外科手术器械行业总体情况</w:t>
      </w:r>
      <w:r>
        <w:rPr>
          <w:rFonts w:hint="eastAsia"/>
        </w:rPr>
        <w:br/>
      </w:r>
      <w:r>
        <w:rPr>
          <w:rFonts w:hint="eastAsia"/>
        </w:rPr>
        <w:t>　　第二节 基础外科手术器械行业重点国家、地区市场分析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全球基础外科手术器械行业发展前景预测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2024-2025年中国基础外科手术器械行业发展环境分析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基础外科手术器械行业政策环境分析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一、基础外科手术器械行业相关政策</w:t>
      </w:r>
      <w:r>
        <w:rPr>
          <w:rFonts w:hint="eastAsia"/>
        </w:rPr>
        <w:br/>
      </w:r>
      <w:r>
        <w:rPr>
          <w:rFonts w:hint="eastAsia"/>
        </w:rPr>
        <w:t>　　　　二、基础外科手术器械行业相关标准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基础外科手术器械行业技术发展现状及趋势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当前我国基础外科手术器械技术发展现状</w:t>
      </w:r>
      <w:r>
        <w:rPr>
          <w:rFonts w:hint="eastAsia"/>
        </w:rPr>
        <w:br/>
      </w:r>
      <w:r>
        <w:rPr>
          <w:rFonts w:hint="eastAsia"/>
        </w:rPr>
        <w:t>　　第二节 中外基础外科手术器械技术差距及产生差距的主要原因分析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提高我国基础外科手术器械技术的对策</w:t>
      </w:r>
      <w:r>
        <w:rPr>
          <w:rFonts w:hint="eastAsia"/>
        </w:rPr>
        <w:br/>
      </w:r>
      <w:r>
        <w:rPr>
          <w:rFonts w:hint="eastAsia"/>
        </w:rPr>
        <w:t>　　第四节 我国基础外科手术器械研发、设计发展趋势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中国基础外科手术器械行业市场供需状况分析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中国基础外科手术器械行业市场规模情况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中国基础外科手术器械行业市场需求状况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一、2019-2024年基础外科手术器械行业市场需求情况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二、基础外科手术器械行业市场需求特点分析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三、2025-2031年基础外科手术器械行业市场需求预测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中国基础外科手术器械行业产量情况分析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一、2019-2024年基础外科手术器械行业产量统计</w:t>
      </w:r>
      <w:r>
        <w:rPr>
          <w:rFonts w:hint="eastAsia"/>
        </w:rPr>
        <w:br/>
      </w:r>
      <w:r>
        <w:rPr>
          <w:rFonts w:hint="eastAsia"/>
        </w:rPr>
        <w:t>　　　　二、基础外科手术器械行业市场供给特点分析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三、2025-2031年基础外科手术器械行业产量预测</w:t>
      </w:r>
      <w:r>
        <w:rPr>
          <w:rFonts w:hint="eastAsia"/>
        </w:rPr>
        <w:br/>
      </w:r>
      <w:r>
        <w:rPr>
          <w:rFonts w:hint="eastAsia"/>
        </w:rPr>
        <w:t>　　第四节 基础外科手术器械行业市场供需平衡状况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中国基础外科手术器械行业进出口情况分析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一、2019-2024年基础外科手术器械行业出口情况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三、2025-2031年基础外科手术器械行业出口情况预测</w:t>
      </w:r>
      <w:r>
        <w:rPr>
          <w:rFonts w:hint="eastAsia"/>
        </w:rPr>
        <w:br/>
      </w:r>
      <w:r>
        <w:rPr>
          <w:rFonts w:hint="eastAsia"/>
        </w:rPr>
        <w:t>　　第二节 基础外科手术器械行业进口情况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一、2019-2024年基础外科手术器械行业进口情况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三、2025-2031年基础外科手术器械行业进口情况预测</w:t>
      </w:r>
      <w:r>
        <w:rPr>
          <w:rFonts w:hint="eastAsia"/>
        </w:rPr>
        <w:br/>
      </w:r>
      <w:r>
        <w:rPr>
          <w:rFonts w:hint="eastAsia"/>
        </w:rPr>
        <w:t>　　第三节 基础外科手术器械行业进出口面临的挑战及对策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中国基础外科手术器械行业产品价格监测</w:t>
      </w:r>
      <w:r>
        <w:rPr>
          <w:rFonts w:hint="eastAsia"/>
        </w:rPr>
        <w:br/>
      </w:r>
      <w:r>
        <w:rPr>
          <w:rFonts w:hint="eastAsia"/>
        </w:rPr>
        <w:t>　　　　一、基础外科手术器械市场价格特征</w:t>
      </w:r>
      <w:r>
        <w:rPr>
          <w:rFonts w:hint="eastAsia"/>
        </w:rPr>
        <w:br/>
      </w:r>
      <w:r>
        <w:rPr>
          <w:rFonts w:hint="eastAsia"/>
        </w:rPr>
        <w:t>　　　　二、当前基础外科手术器械市场价格评述</w:t>
      </w:r>
      <w:r>
        <w:rPr>
          <w:rFonts w:hint="eastAsia"/>
        </w:rPr>
        <w:br/>
      </w:r>
      <w:r>
        <w:rPr>
          <w:rFonts w:hint="eastAsia"/>
        </w:rPr>
        <w:t>　　　　三、影响基础外科手术器械市场价格因素分析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四、未来基础外科手术器械市场价格走势预测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中国基础外科手术器械行业重点区域市场分析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基础外科手术器械行业细分市场调研分析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基础外科手术器械细分产品（一）市场调研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基础外科手术器械细分产品（二）市场调研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基础外科手术器械行业上、下游市场分析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基础外科手术器械行业下游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基础外科手术器械行业重点企业发展调研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基础外科手术器械重点企业（一）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基础外科手术器械重点企业（二）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基础外科手术器械重点企业（三）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基础外科手术器械重点企业（四）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基础外科手术器械重点企业（五）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基础外科手术器械重点企业（六）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基础外科手术器械行业风险及对策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2025-2031年基础外科手术器械行业发展环境分析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2025-2031年基础外科手术器械行业投资特性分析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一、基础外科手术器械行业进入壁垒</w:t>
      </w:r>
      <w:r>
        <w:rPr>
          <w:rFonts w:hint="eastAsia"/>
        </w:rPr>
        <w:br/>
      </w:r>
      <w:r>
        <w:rPr>
          <w:rFonts w:hint="eastAsia"/>
        </w:rPr>
        <w:t>　　　　二、基础外科手术器械行业盈利模式</w:t>
      </w:r>
      <w:r>
        <w:rPr>
          <w:rFonts w:hint="eastAsia"/>
        </w:rPr>
        <w:br/>
      </w:r>
      <w:r>
        <w:rPr>
          <w:rFonts w:hint="eastAsia"/>
        </w:rPr>
        <w:t>　　　　三、基础外科手术器械行业盈利因素</w:t>
      </w:r>
      <w:r>
        <w:rPr>
          <w:rFonts w:hint="eastAsia"/>
        </w:rPr>
        <w:br/>
      </w:r>
      <w:r>
        <w:rPr>
          <w:rFonts w:hint="eastAsia"/>
        </w:rPr>
        <w:t>　　第三节 基础外科手术器械行业“波特五力模型”分析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2025-2031年基础外科手术器械行业风险及对策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基础外科手术器械企业竞争策略分析</w:t>
      </w:r>
      <w:r>
        <w:rPr>
          <w:rFonts w:hint="eastAsia"/>
        </w:rPr>
        <w:br/>
      </w:r>
      <w:r>
        <w:rPr>
          <w:rFonts w:hint="eastAsia"/>
        </w:rPr>
        <w:t>　　第一节 基础外科手术器械市场竞争策略分析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一、2025-2031年中国基础外科手术器械市场增长潜力分析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二、2025-2031年中国基础外科手术器械主要潜力品种分析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三、现有基础外科手术器械产品竞争策略分析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四、潜力基础外科手术器械品种竞争策略选择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2025-2031年中国基础外科手术器械企业竞争策略分析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一、2025-2031年我国基础外科手术器械市场竞争趋势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二、2025-2031年基础外科手术器械行业竞争格局展望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三、2025-2031年基础外科手术器械行业竞争策略分析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四、2025-2031年基础外科手术器械企业竞争策略分析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2025-2031年中国基础外科手术器械行业发展趋势分析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一、2025-2031年基础外科手术器械技术发展趋势分析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二、2025-2031年基础外科手术器械产品发展趋势分析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三、2025-2031年基础外科手术器械行业竞争格局展望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2025-2031年中国基础外科手术器械市场趋势分析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一、2025-2031年基础外科手术器械发展趋势预测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二、2025-2031年基础外科手术器械市场前景分析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三、2025-2031年基础外科手术器械产业政策趋向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2025-2031年基础外科手术器械行业投资价值评估分析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基础外科手术器械行业发展建议分析</w:t>
      </w:r>
      <w:r>
        <w:rPr>
          <w:rFonts w:hint="eastAsia"/>
        </w:rPr>
        <w:br/>
      </w:r>
      <w:r>
        <w:rPr>
          <w:rFonts w:hint="eastAsia"/>
        </w:rPr>
        <w:t>　　第一节 基础外科手术器械行业研究结论及建议</w:t>
      </w:r>
      <w:r>
        <w:rPr>
          <w:rFonts w:hint="eastAsia"/>
        </w:rPr>
        <w:br/>
      </w:r>
      <w:r>
        <w:rPr>
          <w:rFonts w:hint="eastAsia"/>
        </w:rPr>
        <w:t>　　第二节 基础外科手术器械细分行业研究结论及建议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[-中智-林-]基础外科手术器械行业竞争策略总结及建议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基础外科手术器械行业类别</w:t>
      </w:r>
      <w:r>
        <w:rPr>
          <w:rFonts w:hint="eastAsia"/>
        </w:rPr>
        <w:br/>
      </w:r>
      <w:r>
        <w:rPr>
          <w:rFonts w:hint="eastAsia"/>
        </w:rPr>
        <w:t>　　图表 基础外科手术器械行业产业链调研</w:t>
      </w:r>
      <w:r>
        <w:rPr>
          <w:rFonts w:hint="eastAsia"/>
        </w:rPr>
        <w:br/>
      </w:r>
      <w:r>
        <w:rPr>
          <w:rFonts w:hint="eastAsia"/>
        </w:rPr>
        <w:t>　　图表 基础外科手术器械行业现状</w:t>
      </w:r>
      <w:r>
        <w:rPr>
          <w:rFonts w:hint="eastAsia"/>
        </w:rPr>
        <w:br/>
      </w:r>
      <w:r>
        <w:rPr>
          <w:rFonts w:hint="eastAsia"/>
        </w:rPr>
        <w:t>　　图表 基础外科手术器械行业标准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2024年中国基础外科手术器械行业产能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2019-2024年中国基础外科手术器械行业产量统计</w:t>
      </w:r>
      <w:r>
        <w:rPr>
          <w:rFonts w:hint="eastAsia"/>
        </w:rPr>
        <w:br/>
      </w:r>
      <w:r>
        <w:rPr>
          <w:rFonts w:hint="eastAsia"/>
        </w:rPr>
        <w:t>　　图表 基础外科手术器械行业动态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2019-2024年中国基础外科手术器械市场需求量</w:t>
      </w:r>
      <w:r>
        <w:rPr>
          <w:rFonts w:hint="eastAsia"/>
        </w:rPr>
        <w:br/>
      </w:r>
      <w:r>
        <w:rPr>
          <w:rFonts w:hint="eastAsia"/>
        </w:rPr>
        <w:t>　　图表 2024年中国基础外科手术器械行业需求区域调研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2019-2024年中国基础外科手术器械行情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**地区基础外科手术器械市场规模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**地区基础外科手术器械市场调研</w:t>
      </w:r>
      <w:r>
        <w:rPr>
          <w:rFonts w:hint="eastAsia"/>
        </w:rPr>
        <w:br/>
      </w:r>
      <w:r>
        <w:rPr>
          <w:rFonts w:hint="eastAsia"/>
        </w:rPr>
        <w:t>　　图表 **地区基础外科手术器械行业市场需求分析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基础外科手术器械行业竞争对手分析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基础外科手术器械重点企业（三）成长能力情况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基础外科手术器械行业准入条件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2025-2031年中国基础外科手术器械市场前景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2025-2031年中国基础外科手术器械行业发展趋势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602c56ae949b5" w:history="1">
        <w:r>
          <w:rPr>
            <w:rStyle w:val="Hyperlink"/>
          </w:rPr>
          <w:t>2025-2031年中国基础外科手术器械行业研究与前景趋势报告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602c56ae949b5" w:history="1">
        <w:r>
          <w:rPr>
            <w:rStyle w:val="Hyperlink"/>
          </w:rPr>
          <w:t>https://www.20087.com/8/96/JiChuWaiKeShouShuQiXieDeXianZhuangYuQianJing.html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18种手术器械、基础外科手术器械厂家、手术器械名称图谱、基础外科手术器械品牌、口腔科手术器械、基础外科手术器械图谱、基础外科手术器械书籍、基础外科手术器械首选哪种消毒灭菌方式、外科手术器械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d600fbd094e49" w:history="1">
      <w:r>
        <w:rPr>
          <w:rStyle w:val="Hyperlink"/>
        </w:rPr>
        <w:t>2025-2031年中国基础外科手术器械行业研究与前景趋势报告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ChuWaiKeShouShuQiXieDeXianZhuangYuQianJing.html" TargetMode="External" Id="R977602c56ae9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ChuWaiKeShouShuQiXieDeXianZhuangYuQianJing.html" TargetMode="External" Id="Ra27d600fbd09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2024-09-09T23:21:00Z</dcterms:created>
  <dcterms:modified xsi:type="dcterms:W3CDTF">2024-09-10T00:21:00Z</dcterms:modified>
  <dc:subject>2025-2031年中国基础外科手术器械行业研究与前景趋势报告</dc:subject>
  <dc:title>2025-2031年中国基础外科手术器械行业研究与前景趋势报告</dc:title>
  <cp:keywords>2025-2031年中国基础外科手术器械行业研究与前景趋势报告</cp:keywords>
  <dc:description>2025-2031年中国基础外科手术器械行业研究与前景趋势报告</dc:description>
</cp:coreProperties>
</file>